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07" w:rsidRDefault="005B770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7707" w:rsidRDefault="005B7707">
      <w:pPr>
        <w:pStyle w:val="ConsPlusNormal"/>
        <w:jc w:val="both"/>
        <w:outlineLvl w:val="0"/>
      </w:pPr>
    </w:p>
    <w:p w:rsidR="005B7707" w:rsidRDefault="005B7707">
      <w:pPr>
        <w:pStyle w:val="ConsPlusTitle"/>
        <w:jc w:val="center"/>
        <w:outlineLvl w:val="0"/>
      </w:pPr>
      <w:r>
        <w:t>ПРАВИТЕЛЬСТВО ПЕРМСКОГО КРАЯ</w:t>
      </w:r>
    </w:p>
    <w:p w:rsidR="005B7707" w:rsidRDefault="005B7707">
      <w:pPr>
        <w:pStyle w:val="ConsPlusTitle"/>
        <w:jc w:val="both"/>
      </w:pPr>
    </w:p>
    <w:p w:rsidR="005B7707" w:rsidRDefault="005B7707">
      <w:pPr>
        <w:pStyle w:val="ConsPlusTitle"/>
        <w:jc w:val="center"/>
      </w:pPr>
      <w:r>
        <w:t>РАСПОРЯЖЕНИЕ</w:t>
      </w:r>
    </w:p>
    <w:p w:rsidR="005B7707" w:rsidRDefault="005B7707">
      <w:pPr>
        <w:pStyle w:val="ConsPlusTitle"/>
        <w:jc w:val="center"/>
      </w:pPr>
      <w:r>
        <w:t>от 28 марта 2022 г. N 69-рп</w:t>
      </w:r>
    </w:p>
    <w:p w:rsidR="005B7707" w:rsidRDefault="005B7707">
      <w:pPr>
        <w:pStyle w:val="ConsPlusTitle"/>
        <w:jc w:val="both"/>
      </w:pPr>
    </w:p>
    <w:p w:rsidR="005B7707" w:rsidRDefault="005B7707">
      <w:pPr>
        <w:pStyle w:val="ConsPlusTitle"/>
        <w:jc w:val="center"/>
      </w:pPr>
      <w:r>
        <w:t>ОБ ОСУЩЕСТВЛЕНИИ ЗАКУПОК ТОВАРОВ, РАБОТ, УСЛУГ</w:t>
      </w:r>
    </w:p>
    <w:p w:rsidR="005B7707" w:rsidRDefault="005B7707">
      <w:pPr>
        <w:pStyle w:val="ConsPlusTitle"/>
        <w:jc w:val="center"/>
      </w:pPr>
      <w:r>
        <w:t>У ЕДИНСТВЕННОГО ПОСТАВЩИКА (ПОДРЯДЧИКА, ИСПОЛНИТЕЛЯ)</w:t>
      </w:r>
    </w:p>
    <w:p w:rsidR="005B7707" w:rsidRDefault="005B7707">
      <w:pPr>
        <w:pStyle w:val="ConsPlusTitle"/>
        <w:jc w:val="center"/>
      </w:pPr>
      <w:r>
        <w:t>В 2022 ГОДУ</w:t>
      </w:r>
    </w:p>
    <w:p w:rsidR="005B7707" w:rsidRDefault="005B77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77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07" w:rsidRDefault="005B77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07" w:rsidRDefault="005B77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Пермского края от 30.03.2022 </w:t>
            </w:r>
            <w:hyperlink r:id="rId5">
              <w:r>
                <w:rPr>
                  <w:color w:val="0000FF"/>
                </w:rPr>
                <w:t>N 70-рп</w:t>
              </w:r>
            </w:hyperlink>
            <w:r>
              <w:rPr>
                <w:color w:val="392C69"/>
              </w:rPr>
              <w:t>,</w:t>
            </w:r>
          </w:p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6">
              <w:r>
                <w:rPr>
                  <w:color w:val="0000FF"/>
                </w:rPr>
                <w:t>N 83-рп</w:t>
              </w:r>
            </w:hyperlink>
            <w:r>
              <w:rPr>
                <w:color w:val="392C69"/>
              </w:rPr>
              <w:t xml:space="preserve">, от 15.04.2022 </w:t>
            </w:r>
            <w:hyperlink r:id="rId7">
              <w:r>
                <w:rPr>
                  <w:color w:val="0000FF"/>
                </w:rPr>
                <w:t>N 107-рп</w:t>
              </w:r>
            </w:hyperlink>
            <w:r>
              <w:rPr>
                <w:color w:val="392C69"/>
              </w:rPr>
              <w:t xml:space="preserve">, от 11.05.2022 </w:t>
            </w:r>
            <w:hyperlink r:id="rId8">
              <w:r>
                <w:rPr>
                  <w:color w:val="0000FF"/>
                </w:rPr>
                <w:t>N 130-рп</w:t>
              </w:r>
            </w:hyperlink>
            <w:r>
              <w:rPr>
                <w:color w:val="392C69"/>
              </w:rPr>
              <w:t>,</w:t>
            </w:r>
          </w:p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25.05.2022 </w:t>
            </w:r>
            <w:hyperlink r:id="rId9">
              <w:r>
                <w:rPr>
                  <w:color w:val="0000FF"/>
                </w:rPr>
                <w:t>N 152-рп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10">
              <w:r>
                <w:rPr>
                  <w:color w:val="0000FF"/>
                </w:rPr>
                <w:t>N 156-рп</w:t>
              </w:r>
            </w:hyperlink>
            <w:r>
              <w:rPr>
                <w:color w:val="392C69"/>
              </w:rPr>
              <w:t xml:space="preserve">, от 15.06.2022 </w:t>
            </w:r>
            <w:hyperlink r:id="rId11">
              <w:r>
                <w:rPr>
                  <w:color w:val="0000FF"/>
                </w:rPr>
                <w:t>N 183-рп</w:t>
              </w:r>
            </w:hyperlink>
            <w:r>
              <w:rPr>
                <w:color w:val="392C69"/>
              </w:rPr>
              <w:t>,</w:t>
            </w:r>
          </w:p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16.06.2022 </w:t>
            </w:r>
            <w:hyperlink r:id="rId12">
              <w:r>
                <w:rPr>
                  <w:color w:val="0000FF"/>
                </w:rPr>
                <w:t>N 190-рп</w:t>
              </w:r>
            </w:hyperlink>
            <w:r>
              <w:rPr>
                <w:color w:val="392C69"/>
              </w:rPr>
              <w:t xml:space="preserve">, от 23.06.2022 </w:t>
            </w:r>
            <w:hyperlink r:id="rId13">
              <w:r>
                <w:rPr>
                  <w:color w:val="0000FF"/>
                </w:rPr>
                <w:t>N 201-рп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14">
              <w:r>
                <w:rPr>
                  <w:color w:val="0000FF"/>
                </w:rPr>
                <w:t>N 211-рп</w:t>
              </w:r>
            </w:hyperlink>
            <w:r>
              <w:rPr>
                <w:color w:val="392C69"/>
              </w:rPr>
              <w:t>,</w:t>
            </w:r>
          </w:p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15">
              <w:r>
                <w:rPr>
                  <w:color w:val="0000FF"/>
                </w:rPr>
                <w:t>N 225-рп</w:t>
              </w:r>
            </w:hyperlink>
            <w:r>
              <w:rPr>
                <w:color w:val="392C69"/>
              </w:rPr>
              <w:t xml:space="preserve">, от 18.07.2022 </w:t>
            </w:r>
            <w:hyperlink r:id="rId16">
              <w:r>
                <w:rPr>
                  <w:color w:val="0000FF"/>
                </w:rPr>
                <w:t>N 232-рп</w:t>
              </w:r>
            </w:hyperlink>
            <w:r>
              <w:rPr>
                <w:color w:val="392C69"/>
              </w:rPr>
              <w:t xml:space="preserve">, от 22.07.2022 </w:t>
            </w:r>
            <w:hyperlink r:id="rId17">
              <w:r>
                <w:rPr>
                  <w:color w:val="0000FF"/>
                </w:rPr>
                <w:t>N 238-рп</w:t>
              </w:r>
            </w:hyperlink>
            <w:r>
              <w:rPr>
                <w:color w:val="392C69"/>
              </w:rPr>
              <w:t>,</w:t>
            </w:r>
          </w:p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04.08.2022 </w:t>
            </w:r>
            <w:hyperlink r:id="rId18">
              <w:r>
                <w:rPr>
                  <w:color w:val="0000FF"/>
                </w:rPr>
                <w:t>N 272-рп</w:t>
              </w:r>
            </w:hyperlink>
            <w:r>
              <w:rPr>
                <w:color w:val="392C69"/>
              </w:rPr>
              <w:t xml:space="preserve">, от 09.08.2022 </w:t>
            </w:r>
            <w:hyperlink r:id="rId19">
              <w:r>
                <w:rPr>
                  <w:color w:val="0000FF"/>
                </w:rPr>
                <w:t>N 273-рп</w:t>
              </w:r>
            </w:hyperlink>
            <w:r>
              <w:rPr>
                <w:color w:val="392C69"/>
              </w:rPr>
              <w:t xml:space="preserve">, от 16.08.2022 </w:t>
            </w:r>
            <w:hyperlink r:id="rId20">
              <w:r>
                <w:rPr>
                  <w:color w:val="0000FF"/>
                </w:rPr>
                <w:t>N 283-рп</w:t>
              </w:r>
            </w:hyperlink>
            <w:r>
              <w:rPr>
                <w:color w:val="392C69"/>
              </w:rPr>
              <w:t>,</w:t>
            </w:r>
          </w:p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21">
              <w:r>
                <w:rPr>
                  <w:color w:val="0000FF"/>
                </w:rPr>
                <w:t>N 296-рп</w:t>
              </w:r>
            </w:hyperlink>
            <w:r>
              <w:rPr>
                <w:color w:val="392C69"/>
              </w:rPr>
              <w:t xml:space="preserve">, от 25.08.2022 </w:t>
            </w:r>
            <w:hyperlink r:id="rId22">
              <w:r>
                <w:rPr>
                  <w:color w:val="0000FF"/>
                </w:rPr>
                <w:t>N 303-рп</w:t>
              </w:r>
            </w:hyperlink>
            <w:r>
              <w:rPr>
                <w:color w:val="392C69"/>
              </w:rPr>
              <w:t xml:space="preserve">, от 31.08.2022 </w:t>
            </w:r>
            <w:hyperlink r:id="rId23">
              <w:r>
                <w:rPr>
                  <w:color w:val="0000FF"/>
                </w:rPr>
                <w:t>N 305-рп</w:t>
              </w:r>
            </w:hyperlink>
            <w:r>
              <w:rPr>
                <w:color w:val="392C69"/>
              </w:rPr>
              <w:t>,</w:t>
            </w:r>
          </w:p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24">
              <w:r>
                <w:rPr>
                  <w:color w:val="0000FF"/>
                </w:rPr>
                <w:t>N 314-рп</w:t>
              </w:r>
            </w:hyperlink>
            <w:r>
              <w:rPr>
                <w:color w:val="392C69"/>
              </w:rPr>
              <w:t xml:space="preserve">, от 09.09.2022 </w:t>
            </w:r>
            <w:hyperlink r:id="rId25">
              <w:r>
                <w:rPr>
                  <w:color w:val="0000FF"/>
                </w:rPr>
                <w:t>N 324-рп</w:t>
              </w:r>
            </w:hyperlink>
            <w:r>
              <w:rPr>
                <w:color w:val="392C69"/>
              </w:rPr>
              <w:t xml:space="preserve">, от 20.09.2022 </w:t>
            </w:r>
            <w:hyperlink r:id="rId26">
              <w:r>
                <w:rPr>
                  <w:color w:val="0000FF"/>
                </w:rPr>
                <w:t>N 335-рп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07" w:rsidRDefault="005B7707">
            <w:pPr>
              <w:pStyle w:val="ConsPlusNormal"/>
            </w:pPr>
          </w:p>
        </w:tc>
      </w:tr>
    </w:tbl>
    <w:p w:rsidR="005B7707" w:rsidRDefault="005B7707">
      <w:pPr>
        <w:pStyle w:val="ConsPlusNormal"/>
        <w:jc w:val="both"/>
      </w:pPr>
    </w:p>
    <w:p w:rsidR="005B7707" w:rsidRDefault="005B7707">
      <w:pPr>
        <w:pStyle w:val="ConsPlusNormal"/>
        <w:ind w:firstLine="540"/>
        <w:jc w:val="both"/>
      </w:pPr>
      <w:r>
        <w:t xml:space="preserve">В соответствии с </w:t>
      </w:r>
      <w:hyperlink r:id="rId27">
        <w:r>
          <w:rPr>
            <w:color w:val="0000FF"/>
          </w:rPr>
          <w:t>Порядком</w:t>
        </w:r>
      </w:hyperlink>
      <w:r>
        <w:t xml:space="preserve"> осуществления в 2022 году закупок товаров, работ, услуг у единственного поставщика (подрядчика, исполнителя) для обеспечения государственных и муниципальных нужд, утвержденным постановлением Правительства Пермского края от 17 марта 2022 г. N 194-п:</w:t>
      </w:r>
    </w:p>
    <w:p w:rsidR="005B7707" w:rsidRDefault="005B7707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перечень</w:t>
        </w:r>
      </w:hyperlink>
      <w:r>
        <w:t xml:space="preserve"> государственных и муниципальных заказчиков Пермского края, имеющих возможность в период до 31 декабря 2022 года осуществлять закупки у единственного поставщика (подрядчика, исполнителя) для обеспечения государственных и муниципальных нужд.</w:t>
      </w:r>
    </w:p>
    <w:p w:rsidR="005B7707" w:rsidRDefault="005B7707">
      <w:pPr>
        <w:pStyle w:val="ConsPlusNormal"/>
        <w:spacing w:before="200"/>
        <w:ind w:firstLine="540"/>
        <w:jc w:val="both"/>
      </w:pPr>
      <w:r>
        <w:t>2. Контроль за исполнением распоряжения возложить на первого заместителя председателя Правительства Пермского края.</w:t>
      </w:r>
    </w:p>
    <w:p w:rsidR="005B7707" w:rsidRDefault="005B7707">
      <w:pPr>
        <w:pStyle w:val="ConsPlusNormal"/>
        <w:jc w:val="both"/>
      </w:pPr>
    </w:p>
    <w:p w:rsidR="005B7707" w:rsidRDefault="005B7707">
      <w:pPr>
        <w:pStyle w:val="ConsPlusNormal"/>
        <w:jc w:val="right"/>
      </w:pPr>
      <w:r>
        <w:t>Губернатор Пермского края</w:t>
      </w:r>
    </w:p>
    <w:p w:rsidR="005B7707" w:rsidRDefault="005B7707">
      <w:pPr>
        <w:pStyle w:val="ConsPlusNormal"/>
        <w:jc w:val="right"/>
      </w:pPr>
      <w:r>
        <w:t>Д.Н.МАХОНИН</w:t>
      </w:r>
    </w:p>
    <w:p w:rsidR="005B7707" w:rsidRDefault="005B7707">
      <w:pPr>
        <w:pStyle w:val="ConsPlusNormal"/>
        <w:jc w:val="both"/>
      </w:pPr>
    </w:p>
    <w:p w:rsidR="005B7707" w:rsidRDefault="005B7707">
      <w:pPr>
        <w:pStyle w:val="ConsPlusNormal"/>
        <w:jc w:val="both"/>
      </w:pPr>
    </w:p>
    <w:p w:rsidR="005B7707" w:rsidRDefault="005B7707">
      <w:pPr>
        <w:pStyle w:val="ConsPlusNormal"/>
        <w:jc w:val="both"/>
      </w:pPr>
    </w:p>
    <w:p w:rsidR="005B7707" w:rsidRDefault="005B7707">
      <w:pPr>
        <w:pStyle w:val="ConsPlusNormal"/>
        <w:jc w:val="both"/>
      </w:pPr>
    </w:p>
    <w:p w:rsidR="005B7707" w:rsidRDefault="005B7707">
      <w:pPr>
        <w:pStyle w:val="ConsPlusNormal"/>
        <w:jc w:val="both"/>
      </w:pPr>
    </w:p>
    <w:p w:rsidR="005B7707" w:rsidRDefault="005B7707">
      <w:pPr>
        <w:pStyle w:val="ConsPlusNormal"/>
        <w:jc w:val="right"/>
        <w:outlineLvl w:val="0"/>
      </w:pPr>
      <w:r>
        <w:t>УТВЕРЖДЕН</w:t>
      </w:r>
    </w:p>
    <w:p w:rsidR="005B7707" w:rsidRDefault="005B7707">
      <w:pPr>
        <w:pStyle w:val="ConsPlusNormal"/>
        <w:jc w:val="right"/>
      </w:pPr>
      <w:r>
        <w:t>распоряжением</w:t>
      </w:r>
    </w:p>
    <w:p w:rsidR="005B7707" w:rsidRDefault="005B7707">
      <w:pPr>
        <w:pStyle w:val="ConsPlusNormal"/>
        <w:jc w:val="right"/>
      </w:pPr>
      <w:r>
        <w:t>Правительства</w:t>
      </w:r>
    </w:p>
    <w:p w:rsidR="005B7707" w:rsidRDefault="005B7707">
      <w:pPr>
        <w:pStyle w:val="ConsPlusNormal"/>
        <w:jc w:val="right"/>
      </w:pPr>
      <w:r>
        <w:t>Пермского края</w:t>
      </w:r>
    </w:p>
    <w:p w:rsidR="005B7707" w:rsidRDefault="005B7707">
      <w:pPr>
        <w:pStyle w:val="ConsPlusNormal"/>
        <w:jc w:val="right"/>
      </w:pPr>
      <w:r>
        <w:t>от 28.03.2022 N 69-рп</w:t>
      </w:r>
    </w:p>
    <w:p w:rsidR="005B7707" w:rsidRDefault="005B7707">
      <w:pPr>
        <w:pStyle w:val="ConsPlusNormal"/>
        <w:jc w:val="both"/>
      </w:pPr>
    </w:p>
    <w:p w:rsidR="005B7707" w:rsidRDefault="005B7707">
      <w:pPr>
        <w:pStyle w:val="ConsPlusTitle"/>
        <w:jc w:val="center"/>
      </w:pPr>
      <w:bookmarkStart w:id="0" w:name="P36"/>
      <w:bookmarkEnd w:id="0"/>
      <w:r>
        <w:t>ПЕРЕЧЕНЬ</w:t>
      </w:r>
    </w:p>
    <w:p w:rsidR="005B7707" w:rsidRDefault="005B7707">
      <w:pPr>
        <w:pStyle w:val="ConsPlusTitle"/>
        <w:jc w:val="center"/>
      </w:pPr>
      <w:r>
        <w:t>ГОСУДАРСТВЕННЫХ И МУНИЦИПАЛЬНЫХ ЗАКАЗЧИКОВ ПЕРМСКОГО КРАЯ,</w:t>
      </w:r>
    </w:p>
    <w:p w:rsidR="005B7707" w:rsidRDefault="005B7707">
      <w:pPr>
        <w:pStyle w:val="ConsPlusTitle"/>
        <w:jc w:val="center"/>
      </w:pPr>
      <w:r>
        <w:t>ИМЕЮЩИХ ВОЗМОЖНОСТЬ В ПЕРИОД ДО 31 ДЕКАБРЯ 2022 ГОДА</w:t>
      </w:r>
    </w:p>
    <w:p w:rsidR="005B7707" w:rsidRDefault="005B7707">
      <w:pPr>
        <w:pStyle w:val="ConsPlusTitle"/>
        <w:jc w:val="center"/>
      </w:pPr>
      <w:r>
        <w:t>ОСУЩЕСТВЛЯТЬ ЗАКУПКИ У ЕДИНСТВЕННОГО ПОСТАВЩИКА (ПОДРЯДЧИКА,</w:t>
      </w:r>
    </w:p>
    <w:p w:rsidR="005B7707" w:rsidRDefault="005B7707">
      <w:pPr>
        <w:pStyle w:val="ConsPlusTitle"/>
        <w:jc w:val="center"/>
      </w:pPr>
      <w:r>
        <w:t>ИСПОЛНИТЕЛЯ) ДЛЯ ОБЕСПЕЧЕНИЯ ГОСУДАРСТВЕННЫХ И МУНИЦИПАЛЬНЫХ</w:t>
      </w:r>
    </w:p>
    <w:p w:rsidR="005B7707" w:rsidRDefault="005B7707">
      <w:pPr>
        <w:pStyle w:val="ConsPlusTitle"/>
        <w:jc w:val="center"/>
      </w:pPr>
      <w:r>
        <w:t>НУЖД, УТВЕРЖДЕННЫЙ РАСПОРЯЖЕНИЕМ ПРАВИТЕЛЬСТВА ПЕРМСКОГО</w:t>
      </w:r>
    </w:p>
    <w:p w:rsidR="005B7707" w:rsidRDefault="005B7707">
      <w:pPr>
        <w:pStyle w:val="ConsPlusTitle"/>
        <w:jc w:val="center"/>
      </w:pPr>
      <w:r>
        <w:t>КРАЯ ОТ 28 МАРТА 2022 Г. N 69-РП "ОБ ОСУЩЕСТВЛЕНИИ ЗАКУПОК</w:t>
      </w:r>
    </w:p>
    <w:p w:rsidR="005B7707" w:rsidRDefault="005B7707">
      <w:pPr>
        <w:pStyle w:val="ConsPlusTitle"/>
        <w:jc w:val="center"/>
      </w:pPr>
      <w:r>
        <w:t>ТОВАРОВ, РАБОТ, УСЛУГ У ЕДИНСТВЕННОГО ПОСТАВЩИКА</w:t>
      </w:r>
    </w:p>
    <w:p w:rsidR="005B7707" w:rsidRDefault="005B7707">
      <w:pPr>
        <w:pStyle w:val="ConsPlusTitle"/>
        <w:jc w:val="center"/>
      </w:pPr>
      <w:r>
        <w:t>(ПОДРЯДЧИКА, ИСПОЛНИТЕЛЯ) В 2022 ГОДУ"</w:t>
      </w:r>
    </w:p>
    <w:p w:rsidR="005B7707" w:rsidRDefault="005B77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77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07" w:rsidRDefault="005B77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07" w:rsidRDefault="005B77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Пермского края от 04.08.2022 </w:t>
            </w:r>
            <w:hyperlink r:id="rId28">
              <w:r>
                <w:rPr>
                  <w:color w:val="0000FF"/>
                </w:rPr>
                <w:t>N 272-рп</w:t>
              </w:r>
            </w:hyperlink>
            <w:r>
              <w:rPr>
                <w:color w:val="392C69"/>
              </w:rPr>
              <w:t>,</w:t>
            </w:r>
          </w:p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29">
              <w:r>
                <w:rPr>
                  <w:color w:val="0000FF"/>
                </w:rPr>
                <w:t>N 273-рп</w:t>
              </w:r>
            </w:hyperlink>
            <w:r>
              <w:rPr>
                <w:color w:val="392C69"/>
              </w:rPr>
              <w:t xml:space="preserve">, от 16.08.2022 </w:t>
            </w:r>
            <w:hyperlink r:id="rId30">
              <w:r>
                <w:rPr>
                  <w:color w:val="0000FF"/>
                </w:rPr>
                <w:t>N 283-рп</w:t>
              </w:r>
            </w:hyperlink>
            <w:r>
              <w:rPr>
                <w:color w:val="392C69"/>
              </w:rPr>
              <w:t xml:space="preserve">, от 18.08.2022 </w:t>
            </w:r>
            <w:hyperlink r:id="rId31">
              <w:r>
                <w:rPr>
                  <w:color w:val="0000FF"/>
                </w:rPr>
                <w:t>N 296-рп</w:t>
              </w:r>
            </w:hyperlink>
            <w:r>
              <w:rPr>
                <w:color w:val="392C69"/>
              </w:rPr>
              <w:t>,</w:t>
            </w:r>
          </w:p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25.08.2022 </w:t>
            </w:r>
            <w:hyperlink r:id="rId32">
              <w:r>
                <w:rPr>
                  <w:color w:val="0000FF"/>
                </w:rPr>
                <w:t>N 303-рп</w:t>
              </w:r>
            </w:hyperlink>
            <w:r>
              <w:rPr>
                <w:color w:val="392C69"/>
              </w:rPr>
              <w:t xml:space="preserve">, от 31.08.2022 </w:t>
            </w:r>
            <w:hyperlink r:id="rId33">
              <w:r>
                <w:rPr>
                  <w:color w:val="0000FF"/>
                </w:rPr>
                <w:t>N 305-рп</w:t>
              </w:r>
            </w:hyperlink>
            <w:r>
              <w:rPr>
                <w:color w:val="392C69"/>
              </w:rPr>
              <w:t xml:space="preserve">, от 05.09.2022 </w:t>
            </w:r>
            <w:hyperlink r:id="rId34">
              <w:r>
                <w:rPr>
                  <w:color w:val="0000FF"/>
                </w:rPr>
                <w:t>N 314-рп</w:t>
              </w:r>
            </w:hyperlink>
            <w:r>
              <w:rPr>
                <w:color w:val="392C69"/>
              </w:rPr>
              <w:t>,</w:t>
            </w:r>
          </w:p>
          <w:p w:rsidR="005B7707" w:rsidRDefault="005B77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09.09.2022 </w:t>
            </w:r>
            <w:hyperlink r:id="rId35">
              <w:r>
                <w:rPr>
                  <w:color w:val="0000FF"/>
                </w:rPr>
                <w:t>N 324-рп</w:t>
              </w:r>
            </w:hyperlink>
            <w:r>
              <w:rPr>
                <w:color w:val="392C69"/>
              </w:rPr>
              <w:t xml:space="preserve">, от 20.09.2022 </w:t>
            </w:r>
            <w:hyperlink r:id="rId36">
              <w:r>
                <w:rPr>
                  <w:color w:val="0000FF"/>
                </w:rPr>
                <w:t>N 335-рп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707" w:rsidRDefault="005B7707">
            <w:pPr>
              <w:pStyle w:val="ConsPlusNormal"/>
            </w:pPr>
          </w:p>
        </w:tc>
      </w:tr>
    </w:tbl>
    <w:p w:rsidR="005B7707" w:rsidRDefault="005B7707">
      <w:pPr>
        <w:pStyle w:val="ConsPlusNormal"/>
        <w:jc w:val="both"/>
      </w:pPr>
    </w:p>
    <w:p w:rsidR="005B7707" w:rsidRDefault="005B7707">
      <w:pPr>
        <w:pStyle w:val="ConsPlusNormal"/>
        <w:jc w:val="right"/>
        <w:outlineLvl w:val="1"/>
      </w:pPr>
      <w:r>
        <w:t>Таблица 1</w:t>
      </w:r>
    </w:p>
    <w:p w:rsidR="005B7707" w:rsidRDefault="005B77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974"/>
        <w:gridCol w:w="3345"/>
        <w:gridCol w:w="2211"/>
      </w:tblGrid>
      <w:tr w:rsidR="005B7707">
        <w:tc>
          <w:tcPr>
            <w:tcW w:w="544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4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345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Предмет контракта</w:t>
            </w:r>
          </w:p>
        </w:tc>
        <w:tc>
          <w:tcPr>
            <w:tcW w:w="2211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Реквизиты протокола Межведомственной рабочей группы по проверке обоснованности закупок для нужд Пермского края</w:t>
            </w:r>
          </w:p>
        </w:tc>
      </w:tr>
      <w:tr w:rsidR="005B7707">
        <w:tc>
          <w:tcPr>
            <w:tcW w:w="544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4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4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Министерство транспорта Пермского края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ГКУ "Центр безопасности дорожного движения Пермского края"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созданию Единой платформы управления транспортной системой в рамках реализации мероприятия "Внедрение интеллектуальной транспортной системы Пермской городской агломерации, предусматривающей автоматизацию процессов управления дорожным движением"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22 марта 2022 г. N 11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ГКУ "Центр безопасности дорожного движения Пермского края"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модернизации подсистемы мониторинга параметров транспортного потока, в том числе приобретение и установка детекторов транспорта на территории Пермской городской агломерации, в целях реализации мероприятия "Внедрение интеллектуальных транспортных систем, предусматривающих автоматизацию процессов управления дорожным движением"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23 марта 2022 г. N 12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КГБУ "Управление автомобильных дорог и транспорта" Пермского края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ремонту мостового перехода через р. Вишера на км 18+849 автомобильной дороги Губдор - Чердынь в Чердынском районе Пермского края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23 марта 2022 г. N 12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КГБУ "Управление автомобильных дорог и транспорта" Пермского края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ремонту мостовых переходов, лот 1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23 марта 2022 г. N 12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КГБУ "Управление автомобильных дорог и транспорта" Пермского края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ремонту мостовых переходов, лот 2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23 марта 2022 г. N 12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КГБУ "Управление автомобильных дорог и </w:t>
            </w:r>
            <w:r>
              <w:lastRenderedPageBreak/>
              <w:t>транспорта" Пермского края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Выполнение работ по ремонту мостовых переходов, лот 3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23 марта 2022 г. N 12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 xml:space="preserve">Управление развития инфраструктуры и ЖКХ администрации </w:t>
            </w:r>
            <w:proofErr w:type="spellStart"/>
            <w:r>
              <w:t>Оханского</w:t>
            </w:r>
            <w:proofErr w:type="spellEnd"/>
            <w:r>
              <w:t xml:space="preserve"> городского округа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Управление развития инфраструктуры и ЖКХ администрации </w:t>
            </w:r>
            <w:proofErr w:type="spellStart"/>
            <w:r>
              <w:t>Оханского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комплекса мероприятий по благоустройству дворовых и общественных территорий в рамках реализации муниципальной программы </w:t>
            </w:r>
            <w:proofErr w:type="spellStart"/>
            <w:r>
              <w:t>Оханского</w:t>
            </w:r>
            <w:proofErr w:type="spellEnd"/>
            <w:r>
              <w:t xml:space="preserve"> городского округа "Развитие инфраструктуры и жилищно-коммунального хозяйства" (этап 2022 года)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25 марта 2022 г. N 13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Департамент дорог и благоустройства администрации города Перми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</w:t>
            </w:r>
            <w:proofErr w:type="spellStart"/>
            <w:r>
              <w:t>Пермблагоустройство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строительству автомобильной дороги по ул. Сапфирной в жилом районе Ива-1 Мотовилихинского района г. Перми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25 марта 2022 г. N 13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</w:t>
            </w:r>
            <w:proofErr w:type="spellStart"/>
            <w:r>
              <w:t>Пермблагоустройство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капитальному ремонту территории озеленения по ул. Макаренко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"Пермская дирекция дорожного движения"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Установка и модернизация светофорных объектов на улично-дорожной сети города Перми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</w:t>
            </w:r>
            <w:proofErr w:type="spellStart"/>
            <w:r>
              <w:t>Пермблагоустройство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капитальному ремонту кладбища "</w:t>
            </w:r>
            <w:proofErr w:type="spellStart"/>
            <w:r>
              <w:t>Егошихинское</w:t>
            </w:r>
            <w:proofErr w:type="spellEnd"/>
            <w:r>
              <w:t>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02 июня 2022 г. N 37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</w:t>
            </w:r>
            <w:proofErr w:type="spellStart"/>
            <w:r>
              <w:t>Пермблагоустройство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обеспечению архитектурной подсветкой фасадов зданий по ул. Петропавловской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09 июня 2022 г. N 40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</w:t>
            </w:r>
            <w:proofErr w:type="spellStart"/>
            <w:r>
              <w:t>Пермблагоустройство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обеспечению архитектурной подсветкой фасадов зданий по ул. Ленина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09 июня 2022 г. N 40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МУП наружного освещения города Перми "Горсвет"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капитальному ремонту сетей наружного освещения ул. Ленина в г. Перми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23 июня 2022 г. N 45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"Пермская дирекция дорожного движения"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Устройство кабельной канализации для прокладки кабелей питания и связи светофорных объектов на ул. Куйбышева в рамках выполнения работ по ремонту ул. Куйбышева от ул. Петропавловская до ул. Ленина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14 июля 2022 г. N 52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</w:t>
            </w:r>
            <w:proofErr w:type="spellStart"/>
            <w:r>
              <w:t>Пермблагоустройство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обеспечению архитектурной </w:t>
            </w:r>
            <w:r>
              <w:lastRenderedPageBreak/>
              <w:t>подсветкой фасадов зданий по Комсомольскому проспекту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от 14 июля 2022 г. N 52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</w:t>
            </w:r>
            <w:proofErr w:type="spellStart"/>
            <w:r>
              <w:t>Пермблагоустройство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обеспечению архитектурной подсветкой коммунального моста через р. Каму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14 июля 2022 г. N 52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Министерство строительства Пермского края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разработке научно-проектной документации по объекту "Реставрация и приспособление для современного использования корпусов ГУ ДО "Пермский краевой центр "Муравейник"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25 марта 2022 г. N 13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сохранению объекта культурного наследия "Приспособление для современного использования объекта культурного наследия регионального значения "Администрация области и КДЦ" (Большого зрительного зала филармонии)"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08 апреля 2022 г. N 20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проектно-изыскательских и строительно-монтажных работ по объекту "Культурно-рекреационное пространство г. Пермь (Ленинский район, завод им. </w:t>
            </w:r>
            <w:proofErr w:type="spellStart"/>
            <w:r>
              <w:t>А.А.Шпагина</w:t>
            </w:r>
            <w:proofErr w:type="spellEnd"/>
            <w:r>
              <w:t>). Этап 3: "Благоустройство территории"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28 апреля 2022 г. N 27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разработке архитектурной концепции размещения объекта капитального строительства "Лечебный многопрофильный корпус в Орджоникидзевском районе г. Перми". </w:t>
            </w:r>
            <w:proofErr w:type="spellStart"/>
            <w:r>
              <w:t>Предпроектная</w:t>
            </w:r>
            <w:proofErr w:type="spellEnd"/>
            <w:r>
              <w:t xml:space="preserve"> документация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20 мая 2022 г. N 31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завершению строительства объекта "Детская поликлиника в Кировском районе, г. Пермь"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20 мая 2022 г. N 31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строительству объекта "</w:t>
            </w:r>
            <w:proofErr w:type="spellStart"/>
            <w:r>
              <w:t>Берегоукрепление</w:t>
            </w:r>
            <w:proofErr w:type="spellEnd"/>
            <w:r>
              <w:t xml:space="preserve"> </w:t>
            </w:r>
            <w:proofErr w:type="spellStart"/>
            <w:r>
              <w:t>Воткинского</w:t>
            </w:r>
            <w:proofErr w:type="spellEnd"/>
            <w:r>
              <w:t xml:space="preserve"> водохранилища в районе с. Усть-Качка (III очередь) Пермского района Пермского края"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09 июня 2022 г. N 40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научно-техническому сопровождению результатов проведенного обследования технического состояния объекта </w:t>
            </w:r>
            <w:r>
              <w:lastRenderedPageBreak/>
              <w:t>незавершенного строительства "Зоопарк в г. Перми"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от 14 июля 2022 г. N 53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Администрация губернатора Пермского края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ГКБУ "Управление по эксплуатации административных зданий"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Оказание услуг по физической охране вооруженным подразделением объектов государственного краевого бюджетного учреждения "Управление по эксплуатации административных зданий"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25 марта 2022 г. N 13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Частинского</w:t>
            </w:r>
            <w:proofErr w:type="spellEnd"/>
            <w:r>
              <w:t xml:space="preserve"> муниципального округа Пермского края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МБУ ДО "</w:t>
            </w:r>
            <w:proofErr w:type="spellStart"/>
            <w:r>
              <w:t>Частинская</w:t>
            </w:r>
            <w:proofErr w:type="spellEnd"/>
            <w:r>
              <w:t xml:space="preserve"> детская школа искусств"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Капитальный ремонт МБУ ДО "</w:t>
            </w:r>
            <w:proofErr w:type="spellStart"/>
            <w:r>
              <w:t>Частинская</w:t>
            </w:r>
            <w:proofErr w:type="spellEnd"/>
            <w:r>
              <w:t xml:space="preserve"> детская школа искусств"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Управление по развитию инфраструктуры и осуществлению муниципального контроля администрации Пермского муниципального района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Благоустройство центральной площади в п. Сылва </w:t>
            </w:r>
            <w:proofErr w:type="spellStart"/>
            <w:r>
              <w:t>Сылвенского</w:t>
            </w:r>
            <w:proofErr w:type="spellEnd"/>
            <w:r>
              <w:t xml:space="preserve"> сельского поселения (2-й этап)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Благоустройство общественной территории по ул. Культуры в д. </w:t>
            </w:r>
            <w:proofErr w:type="spellStart"/>
            <w:r>
              <w:t>Кондратово</w:t>
            </w:r>
            <w:proofErr w:type="spellEnd"/>
            <w:r>
              <w:t xml:space="preserve"> Кондратовского сельского поселения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Благоустройство лесопарковой зоны в п. Горный </w:t>
            </w:r>
            <w:proofErr w:type="spellStart"/>
            <w:r>
              <w:t>Двуреченского</w:t>
            </w:r>
            <w:proofErr w:type="spellEnd"/>
            <w:r>
              <w:t xml:space="preserve"> сельского поселения (2-й этап)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Благоустройство общественной территории многофункциональной зоны по ул. Промышленная в п. </w:t>
            </w:r>
            <w:proofErr w:type="spellStart"/>
            <w:r>
              <w:t>Кукуштан</w:t>
            </w:r>
            <w:proofErr w:type="spellEnd"/>
            <w:r>
              <w:t xml:space="preserve"> </w:t>
            </w:r>
            <w:proofErr w:type="spellStart"/>
            <w:r>
              <w:t>Кукуштанского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Благоустройство общественной территории в д. Большое Савино Савинского сельского поселения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Обустройство спортивной и детской площадок в п. Юго-Камский Юго-Камского сельского поселения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Благоустройство общественной территории набережной в с. Усть-Качка </w:t>
            </w:r>
            <w:proofErr w:type="spellStart"/>
            <w:r>
              <w:t>Усть-Качкинского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"Управление благоустройством Пермского муниципального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Благоустройство общественной территории парка "Аллея Славы" в п. Юг </w:t>
            </w:r>
            <w:proofErr w:type="spellStart"/>
            <w:r>
              <w:t>Юговского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МКУ "Управление благоустройством Пермского </w:t>
            </w:r>
            <w:r>
              <w:lastRenderedPageBreak/>
              <w:t>муниципального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 xml:space="preserve">Благоустройство общественной территории у зданий Дома </w:t>
            </w:r>
            <w:r>
              <w:lastRenderedPageBreak/>
              <w:t xml:space="preserve">культуры и Дома спорта в с. </w:t>
            </w:r>
            <w:proofErr w:type="spellStart"/>
            <w:r>
              <w:t>Платошино</w:t>
            </w:r>
            <w:proofErr w:type="spellEnd"/>
            <w:r>
              <w:t xml:space="preserve"> </w:t>
            </w:r>
            <w:proofErr w:type="spellStart"/>
            <w:r>
              <w:t>Платошинского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Администрация Чердынского городского округа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Администрация Чердынского городского округа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Ремонт тротуаров в п. Ныроб Чердынского городского округа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МБУ "Благоустройство-Чердынь"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Благоустройство территории за площадью автостанции в г. Чердынь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МБУ "Благоустройство-Чердынь"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Озеленение общественной территории "Площадь автостанции в г. Чердынь"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МБУ "Благоустройство-Чердынь"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Установка малых архитектурных форм на общественной территории "Площадь автостанции в г. Чердынь"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марта 2022 г. N 16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Куединского</w:t>
            </w:r>
            <w:proofErr w:type="spellEnd"/>
            <w:r>
              <w:t xml:space="preserve"> муниципального округа Пермского края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"Управление капитального строительства"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объекту благоустройства: "Парк мелиораторов" (2-й этап) по ул. Парковая п. Куеда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31 марта 2022 г. N 17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"Управление капитального строительства"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объекту благоустройства: "Сквер "Город детства" в с. Большие Кусты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31 марта 2022 г. N 17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 xml:space="preserve">Управление инфраструктуры администрации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округа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Управление инфраструктуры администрации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Благоустройство общественной территории перед дворцом ЛМЗ, ул. Ленина, 2, г. Лысьва, Пермский край, в рамках реализации подпрограммы "Формирование современной городской среды" муниципальной программы "Благоустройство территорий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31 марта 2022 г. N 17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Управление инфраструктуры администрации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Благоустройство общественной территории - создание универсальной площадки в р-не ул. </w:t>
            </w:r>
            <w:proofErr w:type="spellStart"/>
            <w:r>
              <w:t>Лязгина</w:t>
            </w:r>
            <w:proofErr w:type="spellEnd"/>
            <w:r>
              <w:t xml:space="preserve"> по ул. Строительная г. Лысьва, Пермский край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31 марта 2022 г. N 17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 xml:space="preserve">Управление развития инфраструктуры администрации </w:t>
            </w:r>
            <w:proofErr w:type="spellStart"/>
            <w:r>
              <w:t>Осинского</w:t>
            </w:r>
            <w:proofErr w:type="spellEnd"/>
            <w:r>
              <w:t xml:space="preserve"> городского округа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Управление развития инфраструктуры администрации </w:t>
            </w:r>
            <w:proofErr w:type="spellStart"/>
            <w:r>
              <w:t>Осинского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Реконструкция водовода "Водозабор с. Крылово - регулирующие резервуары" </w:t>
            </w:r>
            <w:proofErr w:type="spellStart"/>
            <w:r>
              <w:t>Осинского</w:t>
            </w:r>
            <w:proofErr w:type="spellEnd"/>
            <w:r>
              <w:t xml:space="preserve"> района Пермского края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31 марта 2022 г. N 17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12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Управление капитального строительства администрации города Перми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"Управление технического заказчика"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реконструкции ледовой арены </w:t>
            </w:r>
            <w:r>
              <w:lastRenderedPageBreak/>
              <w:t>МАУ ДО "ДЮЦ "Здоровье"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от 08 апреля 2022 г. N 20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ГКУЗ ПК "Пермский краевой территориальный центр медицины катастроф"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Приобретение автомобильного транспорта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08 апреля 2022 г. N 20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ГКУЗ ПК "Пермский краевой территориальный центр медицины катастроф"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Приобретение автомобильного транспорта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08 апреля 2022 г. N 20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ГБУЗ ПК "Детская клиническая больница имени Пичугина Павла Ивановича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Капитальный ремонт фасада здания поликлиники N 1 ГБУЗ ПК "ДКБ им. Пичугина П.И." по адресу: г. Пермь, Комсомольский проспект, 43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июня 2022 г. N 48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ГБУЗ ПК "Ордена "Знак Почета" Пермская краевая клиническая больница"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сохранению объекта культурного наследия регионального значения "Здание, где в губернской земской (ныне областной) больнице работали ученые-медики </w:t>
            </w:r>
            <w:proofErr w:type="spellStart"/>
            <w:r>
              <w:t>В.Н.Шишонко</w:t>
            </w:r>
            <w:proofErr w:type="spellEnd"/>
            <w:r>
              <w:t xml:space="preserve">, </w:t>
            </w:r>
            <w:proofErr w:type="spellStart"/>
            <w:r>
              <w:t>И.И.Моллесон</w:t>
            </w:r>
            <w:proofErr w:type="spellEnd"/>
            <w:r>
              <w:t xml:space="preserve">, </w:t>
            </w:r>
            <w:proofErr w:type="spellStart"/>
            <w:r>
              <w:t>П.И.Чистяков</w:t>
            </w:r>
            <w:proofErr w:type="spellEnd"/>
            <w:r>
              <w:t>", расположенного по адресу: г. Пермь, ул. Пушкина, 85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июня 2022 г. N 48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ГБУЗ ПК "</w:t>
            </w:r>
            <w:proofErr w:type="spellStart"/>
            <w:r>
              <w:t>Краснокамская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Капитальный ремонт фасада и </w:t>
            </w:r>
            <w:proofErr w:type="spellStart"/>
            <w:r>
              <w:t>отмостки</w:t>
            </w:r>
            <w:proofErr w:type="spellEnd"/>
            <w:r>
              <w:t xml:space="preserve"> ГБУЗ ПК "</w:t>
            </w:r>
            <w:proofErr w:type="spellStart"/>
            <w:r>
              <w:t>Краснокамская</w:t>
            </w:r>
            <w:proofErr w:type="spellEnd"/>
            <w:r>
              <w:t xml:space="preserve"> городская больница", Пермский край, г. Краснокамск, ул. Шоссейная, 1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07 июля 2022 г. N 50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8530" w:type="dxa"/>
            <w:gridSpan w:val="3"/>
            <w:tcBorders>
              <w:bottom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Утратил силу. - </w:t>
            </w:r>
            <w:hyperlink r:id="rId3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Пермского края от 18.08.2022 N 296-рп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ГБУЗ ПК "Городская клиническая больница N 2 имени Федора Христофоровича </w:t>
            </w:r>
            <w:proofErr w:type="spellStart"/>
            <w:r>
              <w:t>Граля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благоустройству ГБУЗ ПК "Городская клиническая больница N 2 имени Федора Христофоровича </w:t>
            </w:r>
            <w:proofErr w:type="spellStart"/>
            <w:r>
              <w:t>Граля</w:t>
            </w:r>
            <w:proofErr w:type="spellEnd"/>
            <w:r>
              <w:t>" по адресу: г. Пермь, ул. Плеханова, 36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14 июля 2022 г. N 52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Государственная инспекция по охране объектов культурного наследия Пермского края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Государственная инспекция по охране объектов культурного наследия Пермского края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реставрации и приспособлению для современного использования фасада и кровли объекта культурного наследия "Благородное собрание", расположенного по адресу: г. Пермь, ул. Сибирская, д. 20 (1 этап: наружные работы)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28 апреля 2022 г. N 27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15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ГБПОУ "Пермский музыкальный колледж"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сохранению объекта культурного наследия регионального значения - памятника "Училище </w:t>
            </w:r>
            <w:proofErr w:type="spellStart"/>
            <w:r>
              <w:lastRenderedPageBreak/>
              <w:t>Екатерино</w:t>
            </w:r>
            <w:proofErr w:type="spellEnd"/>
            <w:r>
              <w:t>-Петровское с оградой", расположенного по адресу: г. Пермь, ул. Екатерининская, 71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от 20 мая 2022 г. N 31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ГКБУК "Пермская государственная художественная галерея"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Разработка дизайн-проекта общественных и экспозиционных пространств объекта капитального строительства "Здание Пермской государственной художественной галереи", расположенного по адресу: Пермский край, г. Пермь, р-н Ленинский, ул. Советская, 1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09 июня 2022 г. N 40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ГБУК "Пермская краевая детская библиотека им. </w:t>
            </w:r>
            <w:proofErr w:type="spellStart"/>
            <w:r>
              <w:t>Л.И.Кузьмина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Ремонт и реставрация фасада, крыши, фундаментов объекта культурного наследия "Дума городская" (г. Пермь, ул. Сибирская, 11)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16 июня 2022 г. N 42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16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"Благоустройство Орджоникидзевского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ремонту объектов озеленения общего пользования на территории Орджоникидзевского района города Перми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17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Администрация Ленинского района города Перми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"Благоустройство Ленинского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текущему ремонту объектов озеленения общего пользования на территории Ленинского района города Перми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"Благоустройство Ленинского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Ремонт автомобильной дороги по ул. Куйбышева от ул. Петропавловская до ул. Ленина в г. Перми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07 июля 2022 г. N 50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18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Администрация Кировского района города Перми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"Благоустройство Кировского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текущему ремонту объектов озеленения общего пользования на территории Кировского района города Перми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19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"Благоустройство Мотовилихинского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текущему ремонту объектов озеленения общего пользования в Мотовилихинском районе города Перми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20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Администрация Свердловского района города Перми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"Благоустройство Свердловского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Текущий ремонт объектов озеленения общего пользования на территории Свердловского района города Перми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20.2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"Благоустройство Свердловского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Ремонт ул. Куйбышева от ул. Чкалова до ул. Лодыгина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21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Администрация Дзержинского района города Перми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"Благоустройство Дзержинского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текущему ремонту объекта озеленения общего пользования сквер им. </w:t>
            </w:r>
            <w:proofErr w:type="spellStart"/>
            <w:r>
              <w:t>Ф.Э.Дзержинского</w:t>
            </w:r>
            <w:proofErr w:type="spellEnd"/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"Благоустройство Дзержинского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ремонту автомобильных дорог в Дзержинском районе города Перми в рамках национального проекта "Безопасные и качественные дороги"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22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Администрация Индустриального района города Перми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"Благоустройство Индустриального района"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текущему ремонту объектов озеленения общего пользования в Индустриальном районе города Перми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26 мая 2022 г. N 33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23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>Управление культуры администрации города Лысьвы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МБУК "</w:t>
            </w:r>
            <w:proofErr w:type="spellStart"/>
            <w:r>
              <w:t>Лысьвенский</w:t>
            </w:r>
            <w:proofErr w:type="spellEnd"/>
            <w:r>
              <w:t xml:space="preserve"> музей"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благоустройство береговой линии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пруда "Шаховская набережная"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26 мая 2022 г. N 34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24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 xml:space="preserve">Администрация поселка Новые </w:t>
            </w:r>
            <w:proofErr w:type="spellStart"/>
            <w:r>
              <w:t>Ляды</w:t>
            </w:r>
            <w:proofErr w:type="spellEnd"/>
            <w:r>
              <w:t xml:space="preserve"> города Перми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МКУ "Благоустройство поселка Новые </w:t>
            </w:r>
            <w:proofErr w:type="spellStart"/>
            <w:r>
              <w:t>Ляды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Текущий ремонт объектов озеленения (Сквер "Мемориал Победы")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02 июня 2022 г. N 37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25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Косинского</w:t>
            </w:r>
            <w:proofErr w:type="spellEnd"/>
            <w:r>
              <w:t xml:space="preserve"> муниципального округа Пермского края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Косинского</w:t>
            </w:r>
            <w:proofErr w:type="spellEnd"/>
            <w:r>
              <w:t xml:space="preserve"> муниципального округа Пермского края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Завершение строительства объекта "Детский сад на 75 мест в с. Коса"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30 июня 2022 г. N 48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26</w:t>
            </w:r>
          </w:p>
        </w:tc>
        <w:tc>
          <w:tcPr>
            <w:tcW w:w="8530" w:type="dxa"/>
            <w:gridSpan w:val="3"/>
          </w:tcPr>
          <w:p w:rsidR="005B7707" w:rsidRDefault="005B7707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Очерского</w:t>
            </w:r>
            <w:proofErr w:type="spellEnd"/>
            <w:r>
              <w:t xml:space="preserve"> городского округа Пермского края</w:t>
            </w:r>
          </w:p>
        </w:tc>
      </w:tr>
      <w:tr w:rsidR="005B7707">
        <w:tc>
          <w:tcPr>
            <w:tcW w:w="544" w:type="dxa"/>
          </w:tcPr>
          <w:p w:rsidR="005B7707" w:rsidRDefault="005B7707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974" w:type="dxa"/>
          </w:tcPr>
          <w:p w:rsidR="005B7707" w:rsidRDefault="005B7707">
            <w:pPr>
              <w:pStyle w:val="ConsPlusNormal"/>
              <w:jc w:val="center"/>
            </w:pPr>
            <w:r>
              <w:t>МКУ "Управление капитального строительства"</w:t>
            </w:r>
          </w:p>
        </w:tc>
        <w:tc>
          <w:tcPr>
            <w:tcW w:w="3345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строительству детского сада в г. Очер на 150 мест</w:t>
            </w:r>
          </w:p>
        </w:tc>
        <w:tc>
          <w:tcPr>
            <w:tcW w:w="2211" w:type="dxa"/>
          </w:tcPr>
          <w:p w:rsidR="005B7707" w:rsidRDefault="005B7707">
            <w:pPr>
              <w:pStyle w:val="ConsPlusNormal"/>
              <w:jc w:val="center"/>
            </w:pPr>
            <w:r>
              <w:t>от 07 июля 2022 г. N 50</w:t>
            </w:r>
          </w:p>
        </w:tc>
      </w:tr>
    </w:tbl>
    <w:p w:rsidR="005B7707" w:rsidRDefault="005B7707">
      <w:pPr>
        <w:pStyle w:val="ConsPlusNormal"/>
        <w:jc w:val="both"/>
      </w:pPr>
    </w:p>
    <w:p w:rsidR="005B7707" w:rsidRDefault="005B7707">
      <w:pPr>
        <w:pStyle w:val="ConsPlusNormal"/>
        <w:jc w:val="right"/>
        <w:outlineLvl w:val="1"/>
      </w:pPr>
      <w:r>
        <w:t>Таблица 2</w:t>
      </w:r>
    </w:p>
    <w:p w:rsidR="005B7707" w:rsidRDefault="005B7707">
      <w:pPr>
        <w:pStyle w:val="ConsPlusNormal"/>
        <w:jc w:val="both"/>
      </w:pPr>
    </w:p>
    <w:p w:rsidR="005B7707" w:rsidRDefault="005B7707">
      <w:pPr>
        <w:pStyle w:val="ConsPlusNormal"/>
        <w:sectPr w:rsidR="005B7707" w:rsidSect="00C56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49"/>
        <w:gridCol w:w="2749"/>
        <w:gridCol w:w="1429"/>
        <w:gridCol w:w="2389"/>
        <w:gridCol w:w="1774"/>
        <w:gridCol w:w="2119"/>
      </w:tblGrid>
      <w:tr w:rsidR="005B7707">
        <w:tc>
          <w:tcPr>
            <w:tcW w:w="567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49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2749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Предмет контракта</w:t>
            </w:r>
          </w:p>
        </w:tc>
        <w:tc>
          <w:tcPr>
            <w:tcW w:w="1429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Предельный срок, на который заключается контракт</w:t>
            </w:r>
          </w:p>
        </w:tc>
        <w:tc>
          <w:tcPr>
            <w:tcW w:w="2389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</w:t>
            </w:r>
          </w:p>
        </w:tc>
        <w:tc>
          <w:tcPr>
            <w:tcW w:w="1774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Обязанность заказчика установить требование обеспечения исполнения контракта (при необходимости)</w:t>
            </w:r>
          </w:p>
        </w:tc>
        <w:tc>
          <w:tcPr>
            <w:tcW w:w="2119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Реквизиты протокола заседания межведомственной рабочей группы по проверке обоснованности закупок для нужд Пермского края</w:t>
            </w:r>
          </w:p>
        </w:tc>
      </w:tr>
      <w:tr w:rsidR="005B7707">
        <w:tc>
          <w:tcPr>
            <w:tcW w:w="567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9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49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9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4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9" w:type="dxa"/>
            <w:vAlign w:val="center"/>
          </w:tcPr>
          <w:p w:rsidR="005B7707" w:rsidRDefault="005B7707">
            <w:pPr>
              <w:pStyle w:val="ConsPlusNormal"/>
              <w:jc w:val="center"/>
            </w:pPr>
            <w:r>
              <w:t>7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3209" w:type="dxa"/>
            <w:gridSpan w:val="6"/>
          </w:tcPr>
          <w:p w:rsidR="005B7707" w:rsidRDefault="005B7707">
            <w:pPr>
              <w:pStyle w:val="ConsPlusNormal"/>
              <w:jc w:val="center"/>
            </w:pPr>
            <w:r>
              <w:t>Министерство здравоохранения Пермского края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ГБУЗ ПК "Городская клиническая больница им. </w:t>
            </w:r>
            <w:proofErr w:type="spellStart"/>
            <w:r>
              <w:t>М.А.Тверье</w:t>
            </w:r>
            <w:proofErr w:type="spellEnd"/>
            <w:r>
              <w:t>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благоустройству территории Государственного бюджетного учреждения здравоохранения Пермского края "Городская клиническая больница им. </w:t>
            </w:r>
            <w:proofErr w:type="spellStart"/>
            <w:r>
              <w:t>М.А.Тверье</w:t>
            </w:r>
            <w:proofErr w:type="spellEnd"/>
            <w:r>
              <w:t>" в рамках подготовки "Пермь-300"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31.01.2023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09 августа 2022 г. N 60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1.1 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16.08.2022 N 283-рп)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ГБУЗ ПК "Ордена "Знак Почета" Пермская краевая </w:t>
            </w:r>
            <w:r>
              <w:lastRenderedPageBreak/>
              <w:t>клиническая больница"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 xml:space="preserve">Выполнение работ по благоустройству </w:t>
            </w:r>
            <w:r>
              <w:lastRenderedPageBreak/>
              <w:t>территории ГБУЗ ПК "Ордена "Знак Почета" Пермская краевая клиническая больница" по адресу: г. Пермь, ул. Пушкина, 85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31.12.2022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21 июля 2022 г. N 55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ГБУЗ ПК "Краевая детская клиническая больница"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благоустройству территории ГБУЗ ПК "Краевая детская клиническая больница" по адресу: г. Пермь, ул. Баумана, 22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09 августа 2022 г. N 60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1.3 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16.08.2022 N 283-рп)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ГБУЗ ПК "Пермская краевая клиническая инфекционная больница"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благоустройству территории государственного бюджетного учреждения здравоохранения Пермского края "Пермская краевая клиническая инфекционная больница" в рамках подготовки "Пермь-300"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18 августа 2022 г. N 64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1.4 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25.08.2022 N 303-рп)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ГБУЗ ПК "Городская детская клиническая больница N 3 имени </w:t>
            </w:r>
            <w:proofErr w:type="spellStart"/>
            <w:r>
              <w:t>Корюкиной</w:t>
            </w:r>
            <w:proofErr w:type="spellEnd"/>
            <w:r>
              <w:t xml:space="preserve"> Ирины Петровны"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Благоустройство ГБУЗ ПК "Городская детская клиническая больница N 3 имени </w:t>
            </w:r>
            <w:proofErr w:type="spellStart"/>
            <w:r>
              <w:t>Корюкиной</w:t>
            </w:r>
            <w:proofErr w:type="spellEnd"/>
            <w:r>
              <w:t xml:space="preserve"> Ирины Петровны"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28 июля 2022 г. N 57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ГБУЗ ПК "Краевой клинический кожно-венерологический </w:t>
            </w:r>
            <w:r>
              <w:lastRenderedPageBreak/>
              <w:t>диспансер"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 xml:space="preserve">Выполнение работ по благоустройству территории ГБУЗ ПК </w:t>
            </w:r>
            <w:r>
              <w:lastRenderedPageBreak/>
              <w:t>"Краевой клинический кожно-венерологический диспансер" по адресу: г. Пермь, ул. Комбайнеров, 28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31.12.2022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28 июля 2022 г. N 57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ГБУЗ ПК "Городская клиническая поликлиника г. Перми"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Благоустройство территории ГБУЗ ПК "Городская клиническая поликлиника г. Перми" по адресу: г. Пермь, ул. Малая Ямская, 10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28 июля 2022 г. N 57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ГБУЗ ПК "Клинический кардиологический диспансер"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Благоустройство ГБУЗ ПК "Клинический кардиологический диспансер" по адресу: г. Пермь, ул. Сибирская, 84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02 августа 2022 г. N 58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1.8 введен </w:t>
            </w:r>
            <w:hyperlink r:id="rId4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09.08.2022 N 273-рп)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ГБУЗ ПК "Пермская станция скорой медицинской помощи"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Благоустройство территории ГБУЗ ПК "ПССМП" по адресу: г. Пермь, ул. Попова, 54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14.12.2022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02 августа 2022 г. N 58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1.9 введен </w:t>
            </w:r>
            <w:hyperlink r:id="rId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09.08.2022 N 273-рп)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ГБУЗ ПК "Городская клиническая больница N 2 имени Федора Христофоровича </w:t>
            </w:r>
            <w:proofErr w:type="spellStart"/>
            <w:r>
              <w:t>Граля</w:t>
            </w:r>
            <w:proofErr w:type="spellEnd"/>
            <w:r>
              <w:t>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капитальному ремонту под размещение концентратора кислорода в ГБУЗ "ГКБ N 2 им. </w:t>
            </w:r>
            <w:proofErr w:type="spellStart"/>
            <w:r>
              <w:t>Ф.Х.Граля</w:t>
            </w:r>
            <w:proofErr w:type="spellEnd"/>
            <w:r>
              <w:t>" по адресу: г. Пермь, ул. Плеханова, 36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30.11.2022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04 августа 2022 г. N 59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1.10 введен </w:t>
            </w:r>
            <w:hyperlink r:id="rId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09.08.2022 N 273-рп)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ГБУЗ ПК "Детская клиническая больница имени Пичугина Павла </w:t>
            </w:r>
            <w:r>
              <w:lastRenderedPageBreak/>
              <w:t>Ивановича"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 xml:space="preserve">Капитальный ремонт территории ГБУЗ ПК ДКБ им. Пичугина П.И., </w:t>
            </w:r>
            <w:r>
              <w:lastRenderedPageBreak/>
              <w:t>поликлиника N 1 по адресу: г. Пермь, Комсомольский проспект, д. 43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09 августа 2022 г. N 60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1.11 введен </w:t>
            </w:r>
            <w:hyperlink r:id="rId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16.08.2022 N 283-рп)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ГБУЗ ПК "Пермская центральная районная больница"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Капитальный ремонт здания по адресу: Пермский край, Пермский район, п. Звездный, ул. Ленина, 22 лит. АА1а1 с целью приведения здания в нормативное состояние и доступности ММГН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11 августа 2022 г. N 61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1.12 введен </w:t>
            </w:r>
            <w:hyperlink r:id="rId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18.08.2022 N 296-рп)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ГБУЗ ПК "Клиническая медико-санитарная часть N 1"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Капитальный ремонт под размещение концентратора кислорода "Провита-580" в "ГБУЗ КМСЧ N 1" по адресу: гор. Пермь, бульвар Гагарина, 68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06.12.2022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11 августа 2022 г. N 61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1.13 введен </w:t>
            </w:r>
            <w:hyperlink r:id="rId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18.08.2022 N 296-рп)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ГБУЗ ПК "Городская клиническая больница им. </w:t>
            </w:r>
            <w:proofErr w:type="spellStart"/>
            <w:r>
              <w:t>Симхи</w:t>
            </w:r>
            <w:proofErr w:type="spellEnd"/>
            <w:r>
              <w:t xml:space="preserve"> </w:t>
            </w:r>
            <w:proofErr w:type="spellStart"/>
            <w:r>
              <w:t>Нафтолиевича</w:t>
            </w:r>
            <w:proofErr w:type="spellEnd"/>
            <w:r>
              <w:t xml:space="preserve"> Гринберга"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Капитальный ремонт крыльца, цоколя, </w:t>
            </w:r>
            <w:proofErr w:type="spellStart"/>
            <w:r>
              <w:t>отмостки</w:t>
            </w:r>
            <w:proofErr w:type="spellEnd"/>
            <w:r>
              <w:t>, фасада, кровли козырька здания поликлиники 1 по адресу: г. Пермь, ул. М. Рыбалко, 2а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20.02.2023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08 сентября 2022 г. N 71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1.14 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20.09.2022 N 335-рп)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ГБУЗ ПК "Клиническая больница Свердловского района"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Капитальный ремонт под размещение концентратора кислорода по адресу: г. Пермь, ул. Серпуховская, 11а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lastRenderedPageBreak/>
              <w:t xml:space="preserve">(п. 1.15 введен </w:t>
            </w:r>
            <w:hyperlink r:id="rId4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31.08.2022 N 305-рп)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ГБУЗ ПК "Клиническая больница Свердловского района"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Капитальный ремонт под размещение концентратора кислорода по адресу: г. Пермь, ул. Героев Хасана, д. 24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30 августа 2022 г. N 68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1.16 введен </w:t>
            </w:r>
            <w:hyperlink r:id="rId4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05.09.2022 N 314-рп)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ГБУЗ ПК "Городская клиническая больница N 2 имени Федора Христофоровича </w:t>
            </w:r>
            <w:proofErr w:type="spellStart"/>
            <w:r>
              <w:t>Граля</w:t>
            </w:r>
            <w:proofErr w:type="spellEnd"/>
            <w:r>
              <w:t>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ремонту фасадов здания объекта культурного наследия "Здание урологического отделения 2-й клинической больницы, где работал </w:t>
            </w:r>
            <w:proofErr w:type="spellStart"/>
            <w:r>
              <w:t>И.А.Иванов</w:t>
            </w:r>
            <w:proofErr w:type="spellEnd"/>
            <w:r>
              <w:t>", расположенного по адресу: г. Пермь, ул. Плеханова, 36, корп. 1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01 сентября 2022 г. N 69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1.17 введен </w:t>
            </w:r>
            <w:hyperlink r:id="rId5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09.09.2022 N 324-рп)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ГБУЗ ПК "Городская клиническая больница N 2 имени Федора Христофоровича </w:t>
            </w:r>
            <w:proofErr w:type="spellStart"/>
            <w:r>
              <w:t>Граля</w:t>
            </w:r>
            <w:proofErr w:type="spellEnd"/>
            <w:r>
              <w:t>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ремонту фасадов и крыши здания объекта культурного наследия "Здание, где во 2-й клинической больнице работали ученые-медики </w:t>
            </w:r>
            <w:proofErr w:type="spellStart"/>
            <w:r>
              <w:t>В.Ф.Симонович</w:t>
            </w:r>
            <w:proofErr w:type="spellEnd"/>
            <w:r>
              <w:t xml:space="preserve">, </w:t>
            </w:r>
            <w:proofErr w:type="spellStart"/>
            <w:r>
              <w:t>А.Л.Фенелонов</w:t>
            </w:r>
            <w:proofErr w:type="spellEnd"/>
            <w:r>
              <w:t xml:space="preserve">, </w:t>
            </w:r>
            <w:proofErr w:type="spellStart"/>
            <w:r>
              <w:t>А.В.Селезнев</w:t>
            </w:r>
            <w:proofErr w:type="spellEnd"/>
            <w:r>
              <w:t xml:space="preserve"> и др.", расположенного по адресу: г. Пермь, ул. Плеханова, 36, корп. 2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01 сентября 2022 г. N 69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1.18 введен </w:t>
            </w:r>
            <w:hyperlink r:id="rId5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09.09.2022 N 324-рп)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ГКУ ПК "Финансово-</w:t>
            </w:r>
            <w:r>
              <w:lastRenderedPageBreak/>
              <w:t>хозяйственное управление"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 xml:space="preserve">Приобретение и монтаж </w:t>
            </w:r>
            <w:r>
              <w:lastRenderedPageBreak/>
              <w:t>быстровозводимых модульных конструкций фельдшерско-акушерских пунктов (лот 6)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13.12.2022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от 08 сентября 2022 </w:t>
            </w:r>
            <w:r>
              <w:lastRenderedPageBreak/>
              <w:t>г. N 71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lastRenderedPageBreak/>
              <w:t xml:space="preserve">(п. 1.19 введен </w:t>
            </w:r>
            <w:hyperlink r:id="rId5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20.09.2022 N 335-рп)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3209" w:type="dxa"/>
            <w:gridSpan w:val="6"/>
          </w:tcPr>
          <w:p w:rsidR="005B7707" w:rsidRDefault="005B7707">
            <w:pPr>
              <w:pStyle w:val="ConsPlusNormal"/>
              <w:jc w:val="center"/>
            </w:pPr>
            <w:r>
              <w:t>Управление жилищно-коммунального хозяйства и благоустройства администрации Кунгурского муниципального округа Пермского края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Управление жилищно-коммунального хозяйства и благоустройства администрации Кунгурского муниципального округа Пермского края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Строительство общеобразовательной школы на 825 учащихся в г. Кунгуре Пермского края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Подрядчик обязан выполнить самостоятельно без привлечения других лиц к исполнению своих обязательств по контракту в объеме не менее 25% от цены контракта.</w:t>
            </w:r>
          </w:p>
          <w:p w:rsidR="005B7707" w:rsidRDefault="005B7707">
            <w:pPr>
              <w:pStyle w:val="ConsPlusNormal"/>
              <w:jc w:val="center"/>
            </w:pPr>
            <w:r>
              <w:t>Привлечение субподрядчиков из числа субъектов малого предпринимательства или социально ориентированных некоммерческих организаций в объеме 25% от цены контракта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21 июля 2022 г. N 55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3209" w:type="dxa"/>
            <w:gridSpan w:val="6"/>
          </w:tcPr>
          <w:p w:rsidR="005B7707" w:rsidRDefault="005B7707">
            <w:pPr>
              <w:pStyle w:val="ConsPlusNormal"/>
              <w:jc w:val="center"/>
            </w:pPr>
            <w:r>
              <w:t>Департамент дорог и благоустройства администрации города Перми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Муниципальное казенное учреждение "</w:t>
            </w:r>
            <w:proofErr w:type="spellStart"/>
            <w:r>
              <w:t>Пермблагоустройство</w:t>
            </w:r>
            <w:proofErr w:type="spellEnd"/>
            <w:r>
              <w:t>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капитальному ремонту автомобильной дороги по ул. Сибирской от ул. Монастырской до ул. Пермской в г. Перми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30.09.2023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Подрядчик обязан выполнить самостоятельно без привлечения других лиц к исполнению своих обязательств по контракту в объеме не менее 25% от цены контракта.</w:t>
            </w:r>
          </w:p>
          <w:p w:rsidR="005B7707" w:rsidRDefault="005B7707">
            <w:pPr>
              <w:pStyle w:val="ConsPlusNormal"/>
              <w:jc w:val="center"/>
            </w:pPr>
            <w:r>
              <w:t xml:space="preserve">Привлечение </w:t>
            </w:r>
            <w:r>
              <w:lastRenderedPageBreak/>
              <w:t>субподрядчиков из числа субъектов малого предпринимательства или социально ориентированных некоммерческих организаций в объеме 25% от цены контракта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25 июля 2022 г. N 56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Муниципальное казенное учреждение "</w:t>
            </w:r>
            <w:proofErr w:type="spellStart"/>
            <w:r>
              <w:t>Пермблагоустройство</w:t>
            </w:r>
            <w:proofErr w:type="spellEnd"/>
            <w:r>
              <w:t>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строительству сквера по ул. </w:t>
            </w:r>
            <w:proofErr w:type="spellStart"/>
            <w:r>
              <w:t>Калгановской</w:t>
            </w:r>
            <w:proofErr w:type="spellEnd"/>
            <w:r>
              <w:t>, д. 62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20.09.2023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Привлечение субподрядчиков из числа малого и среднего предпринимательства или социально ориентированных некоммерческих организаций в объеме 25% от цены контракта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09 августа 2022 г. N 60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3.2 введен </w:t>
            </w:r>
            <w:hyperlink r:id="rId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16.08.2022 N 283-рп)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Муниципальное казенное учреждение "</w:t>
            </w:r>
            <w:proofErr w:type="spellStart"/>
            <w:r>
              <w:t>Пермблагоустройство</w:t>
            </w:r>
            <w:proofErr w:type="spellEnd"/>
            <w:r>
              <w:t>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обеспечению архитектурной подсветкой фасадов зданий по ул. Ленина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20.07.2023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исполнение в объеме не менее 10% от цены контракта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30 августа 2022 г. N 68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3.3 введен </w:t>
            </w:r>
            <w:hyperlink r:id="rId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05.09.2022 N 314-рп)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МКУ "Пермская дирекция дорожного движения"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Модернизация объектов комплекса технических средств видеонаблюдения и управления дорожным движением на ул. Ленина от площади Гайдара до ул. Попова в рамках выполнения работ по ремонту ул. Ленина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исполнение в объеме 50% от цены контракта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01 сентября 2022 г. N 69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lastRenderedPageBreak/>
              <w:t xml:space="preserve">(п. 3.4 введен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09.09.2022 N 324-рп)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МКУ "</w:t>
            </w:r>
            <w:proofErr w:type="spellStart"/>
            <w:r>
              <w:t>Пермблагоустройство</w:t>
            </w:r>
            <w:proofErr w:type="spellEnd"/>
            <w:r>
              <w:t>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капитальному ремонту ул. Петропавловской от ул. Попова до Комсомольского проспекта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10.08.2023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исполнение в объеме не менее 15% от цены контракта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08 сентября 2022 г. N 71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3.5 введен </w:t>
            </w:r>
            <w:hyperlink r:id="rId5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20.09.2022 N 335-рп)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3209" w:type="dxa"/>
            <w:gridSpan w:val="6"/>
          </w:tcPr>
          <w:p w:rsidR="005B7707" w:rsidRDefault="005B7707">
            <w:pPr>
              <w:pStyle w:val="ConsPlusNormal"/>
              <w:jc w:val="center"/>
            </w:pPr>
            <w:r>
              <w:t>Министерство культуры Пермского края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ГКБУК "Пермский государственный ордена Трудового Красного Знамени академический театр оперы и балета им. </w:t>
            </w:r>
            <w:proofErr w:type="spellStart"/>
            <w:r>
              <w:t>П.И.Чайковского</w:t>
            </w:r>
            <w:proofErr w:type="spellEnd"/>
            <w:r>
              <w:t>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Работы по сохранению объекта культурного наследия "Здание городского театра, где в 1917 г. была провозглашена Советская власть в Пермской губернии, здесь в спектаклях и концертах выступали </w:t>
            </w:r>
            <w:proofErr w:type="spellStart"/>
            <w:r>
              <w:t>А.В.Нежданова</w:t>
            </w:r>
            <w:proofErr w:type="spellEnd"/>
            <w:r>
              <w:t xml:space="preserve">, </w:t>
            </w:r>
            <w:proofErr w:type="spellStart"/>
            <w:r>
              <w:t>Л.В.Собинов</w:t>
            </w:r>
            <w:proofErr w:type="spellEnd"/>
            <w:r>
              <w:t xml:space="preserve"> (1927 г.), </w:t>
            </w:r>
            <w:proofErr w:type="spellStart"/>
            <w:r>
              <w:t>И.С.Козловский</w:t>
            </w:r>
            <w:proofErr w:type="spellEnd"/>
            <w:r>
              <w:t xml:space="preserve">, </w:t>
            </w:r>
            <w:proofErr w:type="spellStart"/>
            <w:r>
              <w:t>С.Я.Лемешев</w:t>
            </w:r>
            <w:proofErr w:type="spellEnd"/>
            <w:r>
              <w:t xml:space="preserve"> (1941-1944 гг.)", расположенного по адресу: г. Пермь, ул. Петропавловская, 25а (ремонт крыши)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28 июля 2022 г. N 57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ГКБУК "Пермский государственный ордена Трудового Красного Знамени академический театр оперы и балета им. </w:t>
            </w:r>
            <w:proofErr w:type="spellStart"/>
            <w:r>
              <w:t>П.И.Чайковского</w:t>
            </w:r>
            <w:proofErr w:type="spellEnd"/>
            <w:r>
              <w:t>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реставрации и приспособлению фасадов здания (в </w:t>
            </w:r>
            <w:proofErr w:type="spellStart"/>
            <w:r>
              <w:t>т.ч</w:t>
            </w:r>
            <w:proofErr w:type="spellEnd"/>
            <w:r>
              <w:t xml:space="preserve">. заполнение проемов и балконов) ГКБУК "Пермский театр оперы и балета им. </w:t>
            </w:r>
            <w:proofErr w:type="spellStart"/>
            <w:r>
              <w:t>П.И.Чайковского</w:t>
            </w:r>
            <w:proofErr w:type="spellEnd"/>
            <w:r>
              <w:t>" по адресу: г. Пермь, ул. Петропавловская, 25а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Подрядчик обязан выполнить самостоятельно без привлечения других лиц к исполнению своих обязательств по контракту работы в объеме не менее 25% от цены контракта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02 августа 2022 г. N 58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lastRenderedPageBreak/>
              <w:t xml:space="preserve">(п. 4.2 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25.08.2022 N 303-рп)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Государственное краевое бюджетное учреждение культуры "Пермский дом народного творчества"</w:t>
            </w:r>
          </w:p>
        </w:tc>
        <w:tc>
          <w:tcPr>
            <w:tcW w:w="274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Проведение благоустройства территории государственного учреждения ГКБУК ПДНТ "Губерния"</w:t>
            </w:r>
          </w:p>
        </w:tc>
        <w:tc>
          <w:tcPr>
            <w:tcW w:w="142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30.11.2022</w:t>
            </w:r>
          </w:p>
        </w:tc>
        <w:tc>
          <w:tcPr>
            <w:tcW w:w="238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774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от 30 августа 2022 г. N 68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both"/>
            </w:pPr>
            <w:r>
              <w:t xml:space="preserve">(п. 4.3 введен </w:t>
            </w:r>
            <w:hyperlink r:id="rId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 от 05.09.2022 N 314-рп)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13209" w:type="dxa"/>
            <w:gridSpan w:val="6"/>
          </w:tcPr>
          <w:p w:rsidR="005B7707" w:rsidRDefault="005B7707">
            <w:pPr>
              <w:pStyle w:val="ConsPlusNormal"/>
              <w:jc w:val="center"/>
            </w:pPr>
            <w:r>
              <w:t>Министерство строительства Пермского края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ГКУ ПК "Управление капитального строительства Пермского края"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проектно-изыскательских работ по разработке проектно-сметной документации и строительству объекта "4 этап: Линейные объекты, сети инженерно-технического обеспечения. </w:t>
            </w:r>
            <w:proofErr w:type="spellStart"/>
            <w:r>
              <w:t>Подэтап</w:t>
            </w:r>
            <w:proofErr w:type="spellEnd"/>
            <w:r>
              <w:t xml:space="preserve">: инженерные сети газовой </w:t>
            </w:r>
            <w:proofErr w:type="spellStart"/>
            <w:r>
              <w:t>блочно</w:t>
            </w:r>
            <w:proofErr w:type="spellEnd"/>
            <w:r>
              <w:t>-модульной котельной"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действует до полного исполнения обязательств сторонами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без привлечения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28 июля 2022 г. N 57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13209" w:type="dxa"/>
            <w:gridSpan w:val="6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Департамент транспорта администрации города Перми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(введен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5B7707" w:rsidRDefault="005B7707">
            <w:pPr>
              <w:pStyle w:val="ConsPlusNormal"/>
              <w:jc w:val="center"/>
            </w:pPr>
            <w:r>
              <w:t>от 18.08.2022 N 296-рп)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Департамент транспорта администрации города Перми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Изготовление и установка остановочных павильонов и остановочных навесов с информационным блоком "Умная остановка"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Привлечение планируется. Субподрядчик не является субъектом малого предпринимательства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11 августа 2022 г. N 61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13209" w:type="dxa"/>
            <w:gridSpan w:val="6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Администрация Орджоникидзевского района города Перми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(введен </w:t>
            </w:r>
            <w:hyperlink r:id="rId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5B7707" w:rsidRDefault="005B7707">
            <w:pPr>
              <w:pStyle w:val="ConsPlusNormal"/>
              <w:jc w:val="center"/>
            </w:pPr>
            <w:r>
              <w:lastRenderedPageBreak/>
              <w:t>от 18.08.2022 N 296-рп)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МКУ "Благоустройство Орджоникидзевского района"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ремонту объектов озеленения общего пользования на территории Орджоникидзевского района города Перми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11.01.2023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Работы выполняются с привлечением к его исполнению субподрядчика или субподрядчиков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11 августа 2022 г. N 61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13209" w:type="dxa"/>
            <w:gridSpan w:val="6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Управление по экологии и природопользованию администрации города Перми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(введен </w:t>
            </w:r>
            <w:hyperlink r:id="rId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5B7707" w:rsidRDefault="005B7707">
            <w:pPr>
              <w:pStyle w:val="ConsPlusNormal"/>
              <w:jc w:val="center"/>
            </w:pPr>
            <w:r>
              <w:t>от 31.08.2022 N 305-рп)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Муниципальное казенное учреждение "Пермское городское лесничество"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Обустройство ООПТ "</w:t>
            </w:r>
            <w:proofErr w:type="spellStart"/>
            <w:r>
              <w:t>Черняевский</w:t>
            </w:r>
            <w:proofErr w:type="spellEnd"/>
            <w:r>
              <w:t xml:space="preserve"> лес" в рамках проекта "Зеленое кольцо" в особо охраняемой территории местного значения - охраняемом ландшафте "</w:t>
            </w:r>
            <w:proofErr w:type="spellStart"/>
            <w:r>
              <w:t>Черняевский</w:t>
            </w:r>
            <w:proofErr w:type="spellEnd"/>
            <w:r>
              <w:t xml:space="preserve"> лес"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30.12.2023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исполнение в объеме не менее 30% от цены контракта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13209" w:type="dxa"/>
            <w:gridSpan w:val="6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Администрация Чердынского городского округа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(введен </w:t>
            </w:r>
            <w:hyperlink r:id="rId6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5B7707" w:rsidRDefault="005B7707">
            <w:pPr>
              <w:pStyle w:val="ConsPlusNormal"/>
              <w:jc w:val="center"/>
            </w:pPr>
            <w:r>
              <w:t>от 31.08.2022 N 305-рп)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Муниципальное бюджетное учреждение "</w:t>
            </w:r>
            <w:proofErr w:type="spellStart"/>
            <w:r>
              <w:t>Рябининское</w:t>
            </w:r>
            <w:proofErr w:type="spellEnd"/>
            <w:r>
              <w:t>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Ремонт теплотрассы в п. </w:t>
            </w:r>
            <w:proofErr w:type="spellStart"/>
            <w:r>
              <w:t>Рябинино</w:t>
            </w:r>
            <w:proofErr w:type="spellEnd"/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Муниципальное бюджетное учреждение "</w:t>
            </w:r>
            <w:proofErr w:type="spellStart"/>
            <w:r>
              <w:t>Рябининское</w:t>
            </w:r>
            <w:proofErr w:type="spellEnd"/>
            <w:r>
              <w:t>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Ремонт теплотрассы (утепление) в п. </w:t>
            </w:r>
            <w:proofErr w:type="spellStart"/>
            <w:r>
              <w:t>Рябинино</w:t>
            </w:r>
            <w:proofErr w:type="spellEnd"/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Муниципальное бюджетное учреждение "Ныроб-Благоустройство"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Ремонт и утепление теплотрасс в п. Ныроб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13209" w:type="dxa"/>
            <w:gridSpan w:val="6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>Администрация Мотовилихинского района города Перми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6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5B7707" w:rsidRDefault="005B7707">
            <w:pPr>
              <w:pStyle w:val="ConsPlusNormal"/>
              <w:jc w:val="center"/>
            </w:pPr>
            <w:r>
              <w:t>от 31.08.2022 N 305-рп)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Муниципальное казенное учреждение "Благоустройство Мотовилихинского района"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>Выполнение работ по текущему ремонту объектов озеленения общего пользования в Мотовилихинском районе города Перми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30.11.2022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исполнение в объеме не менее 25% от цены контракта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13209" w:type="dxa"/>
            <w:gridSpan w:val="6"/>
            <w:tcBorders>
              <w:bottom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Управление жилищно-коммунального хозяйства и благоустройства администрации </w:t>
            </w:r>
            <w:proofErr w:type="spellStart"/>
            <w:r>
              <w:t>Очерского</w:t>
            </w:r>
            <w:proofErr w:type="spellEnd"/>
            <w:r>
              <w:t xml:space="preserve"> городского округа</w:t>
            </w:r>
          </w:p>
        </w:tc>
      </w:tr>
      <w:tr w:rsidR="005B7707">
        <w:tblPrEx>
          <w:tblBorders>
            <w:insideH w:val="nil"/>
          </w:tblBorders>
        </w:tblPrEx>
        <w:tc>
          <w:tcPr>
            <w:tcW w:w="13776" w:type="dxa"/>
            <w:gridSpan w:val="7"/>
            <w:tcBorders>
              <w:top w:val="nil"/>
            </w:tcBorders>
          </w:tcPr>
          <w:p w:rsidR="005B7707" w:rsidRDefault="005B7707">
            <w:pPr>
              <w:pStyle w:val="ConsPlusNormal"/>
              <w:jc w:val="center"/>
            </w:pPr>
            <w:r>
              <w:t xml:space="preserve">(введен </w:t>
            </w:r>
            <w:hyperlink r:id="rId6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Пермского края</w:t>
            </w:r>
          </w:p>
          <w:p w:rsidR="005B7707" w:rsidRDefault="005B7707">
            <w:pPr>
              <w:pStyle w:val="ConsPlusNormal"/>
              <w:jc w:val="center"/>
            </w:pPr>
            <w:r>
              <w:t>от 31.08.2022 N 305-рп)</w:t>
            </w:r>
          </w:p>
        </w:tc>
      </w:tr>
      <w:tr w:rsidR="005B7707">
        <w:tc>
          <w:tcPr>
            <w:tcW w:w="567" w:type="dxa"/>
          </w:tcPr>
          <w:p w:rsidR="005B7707" w:rsidRDefault="005B770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Управление жилищно-коммунального хозяйства и благоустройства администрации </w:t>
            </w:r>
            <w:proofErr w:type="spellStart"/>
            <w:r>
              <w:t>Очерского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749" w:type="dxa"/>
          </w:tcPr>
          <w:p w:rsidR="005B7707" w:rsidRDefault="005B7707">
            <w:pPr>
              <w:pStyle w:val="ConsPlusNormal"/>
              <w:jc w:val="center"/>
            </w:pPr>
            <w:r>
              <w:t xml:space="preserve">Выполнение работ по текущему ремонту котельной (ремонт трубопроводов и дымовых труб котельных) в рамках мероприятия по обеспечению подготовки систем теплоснабжения к осенне-зимнему отопительному периоду 2022-2023 годов в </w:t>
            </w:r>
            <w:proofErr w:type="spellStart"/>
            <w:r>
              <w:t>рп</w:t>
            </w:r>
            <w:proofErr w:type="spellEnd"/>
            <w:r>
              <w:t xml:space="preserve">. Павловский </w:t>
            </w:r>
            <w:proofErr w:type="spellStart"/>
            <w:r>
              <w:t>Очерского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429" w:type="dxa"/>
          </w:tcPr>
          <w:p w:rsidR="005B7707" w:rsidRDefault="005B7707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389" w:type="dxa"/>
          </w:tcPr>
          <w:p w:rsidR="005B7707" w:rsidRDefault="005B7707">
            <w:pPr>
              <w:pStyle w:val="ConsPlusNormal"/>
              <w:jc w:val="center"/>
            </w:pPr>
            <w:r>
              <w:t>лично</w:t>
            </w:r>
          </w:p>
        </w:tc>
        <w:tc>
          <w:tcPr>
            <w:tcW w:w="1774" w:type="dxa"/>
          </w:tcPr>
          <w:p w:rsidR="005B7707" w:rsidRDefault="005B770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19" w:type="dxa"/>
          </w:tcPr>
          <w:p w:rsidR="005B7707" w:rsidRDefault="005B7707">
            <w:pPr>
              <w:pStyle w:val="ConsPlusNormal"/>
              <w:jc w:val="center"/>
            </w:pPr>
            <w:r>
              <w:t>от 25 августа 2022 г. N 66</w:t>
            </w:r>
          </w:p>
        </w:tc>
      </w:tr>
    </w:tbl>
    <w:p w:rsidR="005B7707" w:rsidRDefault="005B7707">
      <w:pPr>
        <w:pStyle w:val="ConsPlusNormal"/>
        <w:jc w:val="both"/>
      </w:pPr>
    </w:p>
    <w:p w:rsidR="005B7707" w:rsidRDefault="005B7707">
      <w:pPr>
        <w:pStyle w:val="ConsPlusNormal"/>
        <w:jc w:val="both"/>
      </w:pPr>
    </w:p>
    <w:p w:rsidR="005B7707" w:rsidRDefault="005B77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A90" w:rsidRDefault="00911A90">
      <w:bookmarkStart w:id="1" w:name="_GoBack"/>
      <w:bookmarkEnd w:id="1"/>
    </w:p>
    <w:sectPr w:rsidR="00911A9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07"/>
    <w:rsid w:val="005B7707"/>
    <w:rsid w:val="009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15328-7550-4A2C-A230-ED784FA3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B77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77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B77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77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B77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77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77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E539EEF60522AB7857E30C436E696D76293BC4AF3BB787B075AAE7C586E93C6EEA54225B0355CBB7F40702107575052B3F42DCB3B81917951CE4A5QCfFG" TargetMode="External"/><Relationship Id="rId18" Type="http://schemas.openxmlformats.org/officeDocument/2006/relationships/hyperlink" Target="consultantplus://offline/ref=DCE539EEF60522AB7857E30C436E696D76293BC4AF3BB680B977AAE7C586E93C6EEA54225B0355CBB7F40702107575052B3F42DCB3B81917951CE4A5QCfFG" TargetMode="External"/><Relationship Id="rId26" Type="http://schemas.openxmlformats.org/officeDocument/2006/relationships/hyperlink" Target="consultantplus://offline/ref=DCE539EEF60522AB7857E30C436E696D76293BC4AF3ABE85B475AAE7C586E93C6EEA54225B0355CBB7F40702107575052B3F42DCB3B81917951CE4A5QCfFG" TargetMode="External"/><Relationship Id="rId39" Type="http://schemas.openxmlformats.org/officeDocument/2006/relationships/hyperlink" Target="consultantplus://offline/ref=DCE539EEF60522AB7857E30C436E696D76293BC4AF3BB68CB27BAAE7C586E93C6EEA54225B0355CBB7F40703127575052B3F42DCB3B81917951CE4A5QCfFG" TargetMode="External"/><Relationship Id="rId21" Type="http://schemas.openxmlformats.org/officeDocument/2006/relationships/hyperlink" Target="consultantplus://offline/ref=DCE539EEF60522AB7857E30C436E696D76293BC4AF3ABF84B174AAE7C586E93C6EEA54225B0355CBB7F40702107575052B3F42DCB3B81917951CE4A5QCfFG" TargetMode="External"/><Relationship Id="rId34" Type="http://schemas.openxmlformats.org/officeDocument/2006/relationships/hyperlink" Target="consultantplus://offline/ref=DCE539EEF60522AB7857E30C436E696D76293BC4AF3ABF83B176AAE7C586E93C6EEA54225B0355CBB7F40702107575052B3F42DCB3B81917951CE4A5QCfFG" TargetMode="External"/><Relationship Id="rId42" Type="http://schemas.openxmlformats.org/officeDocument/2006/relationships/hyperlink" Target="consultantplus://offline/ref=DCE539EEF60522AB7857E30C436E696D76293BC4AF3BB683B873AAE7C586E93C6EEA54225B0355CBB7F40703127575052B3F42DCB3B81917951CE4A5QCfFG" TargetMode="External"/><Relationship Id="rId47" Type="http://schemas.openxmlformats.org/officeDocument/2006/relationships/hyperlink" Target="consultantplus://offline/ref=DCE539EEF60522AB7857E30C436E696D76293BC4AF3ABE85B475AAE7C586E93C6EEA54225B0355CBB7F407021C7575052B3F42DCB3B81917951CE4A5QCfFG" TargetMode="External"/><Relationship Id="rId50" Type="http://schemas.openxmlformats.org/officeDocument/2006/relationships/hyperlink" Target="consultantplus://offline/ref=DCE539EEF60522AB7857E30C436E696D76293BC4AF3ABF82B976AAE7C586E93C6EEA54225B0355CBB7F407021C7575052B3F42DCB3B81917951CE4A5QCfFG" TargetMode="External"/><Relationship Id="rId55" Type="http://schemas.openxmlformats.org/officeDocument/2006/relationships/hyperlink" Target="consultantplus://offline/ref=DCE539EEF60522AB7857E30C436E696D76293BC4AF3ABF82B976AAE7C586E93C6EEA54225B0355CBB7F40700117575052B3F42DCB3B81917951CE4A5QCfFG" TargetMode="External"/><Relationship Id="rId63" Type="http://schemas.openxmlformats.org/officeDocument/2006/relationships/hyperlink" Target="consultantplus://offline/ref=DCE539EEF60522AB7857E30C436E696D76293BC4AF3ABF86B873AAE7C586E93C6EEA54225B0355CBB7F40707157575052B3F42DCB3B81917951CE4A5QCfFG" TargetMode="External"/><Relationship Id="rId7" Type="http://schemas.openxmlformats.org/officeDocument/2006/relationships/hyperlink" Target="consultantplus://offline/ref=DCE539EEF60522AB7857E30C436E696D76293BC4AF3BBA8DB473AAE7C586E93C6EEA54225B0355CBB7F40702107575052B3F42DCB3B81917951CE4A5QCf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E539EEF60522AB7857E30C436E696D76293BC4AF3BB78CB67BAAE7C586E93C6EEA54225B0355CBB7F40702107575052B3F42DCB3B81917951CE4A5QCfFG" TargetMode="External"/><Relationship Id="rId20" Type="http://schemas.openxmlformats.org/officeDocument/2006/relationships/hyperlink" Target="consultantplus://offline/ref=DCE539EEF60522AB7857E30C436E696D76293BC4AF3BB68CB27BAAE7C586E93C6EEA54225B0355CBB7F40702107575052B3F42DCB3B81917951CE4A5QCfFG" TargetMode="External"/><Relationship Id="rId29" Type="http://schemas.openxmlformats.org/officeDocument/2006/relationships/hyperlink" Target="consultantplus://offline/ref=DCE539EEF60522AB7857E30C436E696D76293BC4AF3BB683B873AAE7C586E93C6EEA54225B0355CBB7F40702107575052B3F42DCB3B81917951CE4A5QCfFG" TargetMode="External"/><Relationship Id="rId41" Type="http://schemas.openxmlformats.org/officeDocument/2006/relationships/hyperlink" Target="consultantplus://offline/ref=DCE539EEF60522AB7857E30C436E696D76293BC4AF3BB683B873AAE7C586E93C6EEA54225B0355CBB7F407021C7575052B3F42DCB3B81917951CE4A5QCfFG" TargetMode="External"/><Relationship Id="rId54" Type="http://schemas.openxmlformats.org/officeDocument/2006/relationships/hyperlink" Target="consultantplus://offline/ref=DCE539EEF60522AB7857E30C436E696D76293BC4AF3ABF83B176AAE7C586E93C6EEA54225B0355CBB7F40703127575052B3F42DCB3B81917951CE4A5QCfFG" TargetMode="External"/><Relationship Id="rId62" Type="http://schemas.openxmlformats.org/officeDocument/2006/relationships/hyperlink" Target="consultantplus://offline/ref=DCE539EEF60522AB7857E30C436E696D76293BC4AF3ABF86B873AAE7C586E93C6EEA54225B0355CBB7F40700127575052B3F42DCB3B81917951CE4A5QCf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539EEF60522AB7857E30C436E696D76293BC4AF3BBA81B870AAE7C586E93C6EEA54225B0355CBB7F40702107575052B3F42DCB3B81917951CE4A5QCfFG" TargetMode="External"/><Relationship Id="rId11" Type="http://schemas.openxmlformats.org/officeDocument/2006/relationships/hyperlink" Target="consultantplus://offline/ref=DCE539EEF60522AB7857E30C436E696D76293BC4AF3BB88DB17BAAE7C586E93C6EEA54225B0355CBB7F40702107575052B3F42DCB3B81917951CE4A5QCfFG" TargetMode="External"/><Relationship Id="rId24" Type="http://schemas.openxmlformats.org/officeDocument/2006/relationships/hyperlink" Target="consultantplus://offline/ref=DCE539EEF60522AB7857E30C436E696D76293BC4AF3ABF83B176AAE7C586E93C6EEA54225B0355CBB7F40702107575052B3F42DCB3B81917951CE4A5QCfFG" TargetMode="External"/><Relationship Id="rId32" Type="http://schemas.openxmlformats.org/officeDocument/2006/relationships/hyperlink" Target="consultantplus://offline/ref=DCE539EEF60522AB7857E30C436E696D76293BC4AF3ABF87B371AAE7C586E93C6EEA54225B0355CBB7F40702107575052B3F42DCB3B81917951CE4A5QCfFG" TargetMode="External"/><Relationship Id="rId37" Type="http://schemas.openxmlformats.org/officeDocument/2006/relationships/hyperlink" Target="consultantplus://offline/ref=DCE539EEF60522AB7857E30C436E696D76293BC4AF3ABF84B174AAE7C586E93C6EEA54225B0355CBB7F407021C7575052B3F42DCB3B81917951CE4A5QCfFG" TargetMode="External"/><Relationship Id="rId40" Type="http://schemas.openxmlformats.org/officeDocument/2006/relationships/hyperlink" Target="consultantplus://offline/ref=DCE539EEF60522AB7857E30C436E696D76293BC4AF3ABF87B371AAE7C586E93C6EEA54225B0355CBB7F407021C7575052B3F42DCB3B81917951CE4A5QCfFG" TargetMode="External"/><Relationship Id="rId45" Type="http://schemas.openxmlformats.org/officeDocument/2006/relationships/hyperlink" Target="consultantplus://offline/ref=DCE539EEF60522AB7857E30C436E696D76293BC4AF3ABF84B174AAE7C586E93C6EEA54225B0355CBB7F40703147575052B3F42DCB3B81917951CE4A5QCfFG" TargetMode="External"/><Relationship Id="rId53" Type="http://schemas.openxmlformats.org/officeDocument/2006/relationships/hyperlink" Target="consultantplus://offline/ref=DCE539EEF60522AB7857E30C436E696D76293BC4AF3BB68CB27BAAE7C586E93C6EEA54225B0355CBB7F40701167575052B3F42DCB3B81917951CE4A5QCfFG" TargetMode="External"/><Relationship Id="rId58" Type="http://schemas.openxmlformats.org/officeDocument/2006/relationships/hyperlink" Target="consultantplus://offline/ref=DCE539EEF60522AB7857E30C436E696D76293BC4AF3ABF83B176AAE7C586E93C6EEA54225B0355CBB7F40700107575052B3F42DCB3B81917951CE4A5QCfFG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DCE539EEF60522AB7857E30C436E696D76293BC4AF3BBA86B072AAE7C586E93C6EEA54225B0355CBB7F40702107575052B3F42DCB3B81917951CE4A5QCfFG" TargetMode="External"/><Relationship Id="rId15" Type="http://schemas.openxmlformats.org/officeDocument/2006/relationships/hyperlink" Target="consultantplus://offline/ref=DCE539EEF60522AB7857E30C436E696D76293BC4AF3BB782B27BAAE7C586E93C6EEA54225B0355CBB7F40702107575052B3F42DCB3B81917951CE4A5QCfFG" TargetMode="External"/><Relationship Id="rId23" Type="http://schemas.openxmlformats.org/officeDocument/2006/relationships/hyperlink" Target="consultantplus://offline/ref=DCE539EEF60522AB7857E30C436E696D76293BC4AF3ABF86B873AAE7C586E93C6EEA54225B0355CBB7F40702107575052B3F42DCB3B81917951CE4A5QCfFG" TargetMode="External"/><Relationship Id="rId28" Type="http://schemas.openxmlformats.org/officeDocument/2006/relationships/hyperlink" Target="consultantplus://offline/ref=DCE539EEF60522AB7857E30C436E696D76293BC4AF3BB680B977AAE7C586E93C6EEA54225B0355CBB7F40702107575052B3F42DCB3B81917951CE4A5QCfFG" TargetMode="External"/><Relationship Id="rId36" Type="http://schemas.openxmlformats.org/officeDocument/2006/relationships/hyperlink" Target="consultantplus://offline/ref=DCE539EEF60522AB7857E30C436E696D76293BC4AF3ABE85B475AAE7C586E93C6EEA54225B0355CBB7F40702107575052B3F42DCB3B81917951CE4A5QCfFG" TargetMode="External"/><Relationship Id="rId49" Type="http://schemas.openxmlformats.org/officeDocument/2006/relationships/hyperlink" Target="consultantplus://offline/ref=DCE539EEF60522AB7857E30C436E696D76293BC4AF3ABF83B176AAE7C586E93C6EEA54225B0355CBB7F407021C7575052B3F42DCB3B81917951CE4A5QCfFG" TargetMode="External"/><Relationship Id="rId57" Type="http://schemas.openxmlformats.org/officeDocument/2006/relationships/hyperlink" Target="consultantplus://offline/ref=DCE539EEF60522AB7857E30C436E696D76293BC4AF3ABF87B371AAE7C586E93C6EEA54225B0355CBB7F40700107575052B3F42DCB3B81917951CE4A5QCfFG" TargetMode="External"/><Relationship Id="rId61" Type="http://schemas.openxmlformats.org/officeDocument/2006/relationships/hyperlink" Target="consultantplus://offline/ref=DCE539EEF60522AB7857E30C436E696D76293BC4AF3ABF86B873AAE7C586E93C6EEA54225B0355CBB7F40703127575052B3F42DCB3B81917951CE4A5QCfFG" TargetMode="External"/><Relationship Id="rId10" Type="http://schemas.openxmlformats.org/officeDocument/2006/relationships/hyperlink" Target="consultantplus://offline/ref=DCE539EEF60522AB7857E30C436E696D76293BC4AF3BB887B474AAE7C586E93C6EEA54225B0355CBB7F40702107575052B3F42DCB3B81917951CE4A5QCfFG" TargetMode="External"/><Relationship Id="rId19" Type="http://schemas.openxmlformats.org/officeDocument/2006/relationships/hyperlink" Target="consultantplus://offline/ref=DCE539EEF60522AB7857E30C436E696D76293BC4AF3BB683B873AAE7C586E93C6EEA54225B0355CBB7F40702107575052B3F42DCB3B81917951CE4A5QCfFG" TargetMode="External"/><Relationship Id="rId31" Type="http://schemas.openxmlformats.org/officeDocument/2006/relationships/hyperlink" Target="consultantplus://offline/ref=DCE539EEF60522AB7857E30C436E696D76293BC4AF3ABF84B174AAE7C586E93C6EEA54225B0355CBB7F40702107575052B3F42DCB3B81917951CE4A5QCfFG" TargetMode="External"/><Relationship Id="rId44" Type="http://schemas.openxmlformats.org/officeDocument/2006/relationships/hyperlink" Target="consultantplus://offline/ref=DCE539EEF60522AB7857E30C436E696D76293BC4AF3BB68CB27BAAE7C586E93C6EEA54225B0355CBB7F40700107575052B3F42DCB3B81917951CE4A5QCfFG" TargetMode="External"/><Relationship Id="rId52" Type="http://schemas.openxmlformats.org/officeDocument/2006/relationships/hyperlink" Target="consultantplus://offline/ref=DCE539EEF60522AB7857E30C436E696D76293BC4AF3ABE85B475AAE7C586E93C6EEA54225B0355CBB7F40703127575052B3F42DCB3B81917951CE4A5QCfFG" TargetMode="External"/><Relationship Id="rId60" Type="http://schemas.openxmlformats.org/officeDocument/2006/relationships/hyperlink" Target="consultantplus://offline/ref=DCE539EEF60522AB7857E30C436E696D76293BC4AF3ABF84B174AAE7C586E93C6EEA54225B0355CBB7F40701137575052B3F42DCB3B81917951CE4A5QCfFG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E539EEF60522AB7857E30C436E696D76293BC4AF3BB884B177AAE7C586E93C6EEA54225B0355CBB7F40702107575052B3F42DCB3B81917951CE4A5QCfFG" TargetMode="External"/><Relationship Id="rId14" Type="http://schemas.openxmlformats.org/officeDocument/2006/relationships/hyperlink" Target="consultantplus://offline/ref=DCE539EEF60522AB7857E30C436E696D76293BC4AF3BB781B271AAE7C586E93C6EEA54225B0355CBB7F40702107575052B3F42DCB3B81917951CE4A5QCfFG" TargetMode="External"/><Relationship Id="rId22" Type="http://schemas.openxmlformats.org/officeDocument/2006/relationships/hyperlink" Target="consultantplus://offline/ref=DCE539EEF60522AB7857E30C436E696D76293BC4AF3ABF87B371AAE7C586E93C6EEA54225B0355CBB7F40702107575052B3F42DCB3B81917951CE4A5QCfFG" TargetMode="External"/><Relationship Id="rId27" Type="http://schemas.openxmlformats.org/officeDocument/2006/relationships/hyperlink" Target="consultantplus://offline/ref=DCE539EEF60522AB7857E30C436E696D76293BC4AF3BBA84B57AAAE7C586E93C6EEA54225B0355CBB7F40703127575052B3F42DCB3B81917951CE4A5QCfFG" TargetMode="External"/><Relationship Id="rId30" Type="http://schemas.openxmlformats.org/officeDocument/2006/relationships/hyperlink" Target="consultantplus://offline/ref=DCE539EEF60522AB7857E30C436E696D76293BC4AF3BB68CB27BAAE7C586E93C6EEA54225B0355CBB7F40702107575052B3F42DCB3B81917951CE4A5QCfFG" TargetMode="External"/><Relationship Id="rId35" Type="http://schemas.openxmlformats.org/officeDocument/2006/relationships/hyperlink" Target="consultantplus://offline/ref=DCE539EEF60522AB7857E30C436E696D76293BC4AF3ABF82B976AAE7C586E93C6EEA54225B0355CBB7F40702107575052B3F42DCB3B81917951CE4A5QCfFG" TargetMode="External"/><Relationship Id="rId43" Type="http://schemas.openxmlformats.org/officeDocument/2006/relationships/hyperlink" Target="consultantplus://offline/ref=DCE539EEF60522AB7857E30C436E696D76293BC4AF3BB683B873AAE7C586E93C6EEA54225B0355CBB7F40700117575052B3F42DCB3B81917951CE4A5QCfFG" TargetMode="External"/><Relationship Id="rId48" Type="http://schemas.openxmlformats.org/officeDocument/2006/relationships/hyperlink" Target="consultantplus://offline/ref=DCE539EEF60522AB7857E30C436E696D76293BC4AF3ABF86B873AAE7C586E93C6EEA54225B0355CBB7F407021C7575052B3F42DCB3B81917951CE4A5QCfFG" TargetMode="External"/><Relationship Id="rId56" Type="http://schemas.openxmlformats.org/officeDocument/2006/relationships/hyperlink" Target="consultantplus://offline/ref=DCE539EEF60522AB7857E30C436E696D76293BC4AF3ABE85B475AAE7C586E93C6EEA54225B0355CBB7F40700107575052B3F42DCB3B81917951CE4A5QCfFG" TargetMode="External"/><Relationship Id="rId64" Type="http://schemas.openxmlformats.org/officeDocument/2006/relationships/hyperlink" Target="consultantplus://offline/ref=DCE539EEF60522AB7857E30C436E696D76293BC4AF3ABF86B873AAE7C586E93C6EEA54225B0355CBB7F407071C7575052B3F42DCB3B81917951CE4A5QCfFG" TargetMode="External"/><Relationship Id="rId8" Type="http://schemas.openxmlformats.org/officeDocument/2006/relationships/hyperlink" Target="consultantplus://offline/ref=DCE539EEF60522AB7857E30C436E696D76293BC4AF3BB981B871AAE7C586E93C6EEA54225B0355CBB7F40702107575052B3F42DCB3B81917951CE4A5QCfFG" TargetMode="External"/><Relationship Id="rId51" Type="http://schemas.openxmlformats.org/officeDocument/2006/relationships/hyperlink" Target="consultantplus://offline/ref=DCE539EEF60522AB7857E30C436E696D76293BC4AF3ABF82B976AAE7C586E93C6EEA54225B0355CBB7F40703127575052B3F42DCB3B81917951CE4A5QCf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E539EEF60522AB7857E30C436E696D76293BC4AF3BB88CB270AAE7C586E93C6EEA54225B0355CBB7F40702107575052B3F42DCB3B81917951CE4A5QCfFG" TargetMode="External"/><Relationship Id="rId17" Type="http://schemas.openxmlformats.org/officeDocument/2006/relationships/hyperlink" Target="consultantplus://offline/ref=DCE539EEF60522AB7857E30C436E696D76293BC4AF3BB680B375AAE7C586E93C6EEA54225B0355CBB7F40702107575052B3F42DCB3B81917951CE4A5QCfFG" TargetMode="External"/><Relationship Id="rId25" Type="http://schemas.openxmlformats.org/officeDocument/2006/relationships/hyperlink" Target="consultantplus://offline/ref=DCE539EEF60522AB7857E30C436E696D76293BC4AF3ABF82B976AAE7C586E93C6EEA54225B0355CBB7F40702107575052B3F42DCB3B81917951CE4A5QCfFG" TargetMode="External"/><Relationship Id="rId33" Type="http://schemas.openxmlformats.org/officeDocument/2006/relationships/hyperlink" Target="consultantplus://offline/ref=DCE539EEF60522AB7857E30C436E696D76293BC4AF3ABF86B873AAE7C586E93C6EEA54225B0355CBB7F40702107575052B3F42DCB3B81917951CE4A5QCfFG" TargetMode="External"/><Relationship Id="rId38" Type="http://schemas.openxmlformats.org/officeDocument/2006/relationships/hyperlink" Target="consultantplus://offline/ref=DCE539EEF60522AB7857E30C436E696D76293BC4AF3BB68CB27BAAE7C586E93C6EEA54225B0355CBB7F407021C7575052B3F42DCB3B81917951CE4A5QCfFG" TargetMode="External"/><Relationship Id="rId46" Type="http://schemas.openxmlformats.org/officeDocument/2006/relationships/hyperlink" Target="consultantplus://offline/ref=DCE539EEF60522AB7857E30C436E696D76293BC4AF3ABF84B174AAE7C586E93C6EEA54225B0355CBB7F407031C7575052B3F42DCB3B81917951CE4A5QCfFG" TargetMode="External"/><Relationship Id="rId59" Type="http://schemas.openxmlformats.org/officeDocument/2006/relationships/hyperlink" Target="consultantplus://offline/ref=DCE539EEF60522AB7857E30C436E696D76293BC4AF3ABF84B174AAE7C586E93C6EEA54225B0355CBB7F40700137575052B3F42DCB3B81917951CE4A5QC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6522</Words>
  <Characters>37177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2022-09-30T06:31:00Z</dcterms:created>
  <dcterms:modified xsi:type="dcterms:W3CDTF">2022-09-30T06:32:00Z</dcterms:modified>
</cp:coreProperties>
</file>