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D2" w:rsidRPr="00B3208E" w:rsidRDefault="00AF170F" w:rsidP="00630BD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0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A39" w:rsidRPr="00B3208E">
        <w:rPr>
          <w:rFonts w:ascii="Times New Roman" w:hAnsi="Times New Roman" w:cs="Times New Roman"/>
          <w:b/>
          <w:sz w:val="28"/>
          <w:szCs w:val="28"/>
        </w:rPr>
        <w:tab/>
      </w:r>
      <w:r w:rsidR="00630BD2" w:rsidRPr="00B3208E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630BD2" w:rsidRPr="00B3208E" w:rsidRDefault="00630BD2" w:rsidP="00630BD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373F0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b/>
          <w:sz w:val="28"/>
          <w:szCs w:val="28"/>
        </w:rPr>
        <w:tab/>
      </w:r>
      <w:r w:rsidRPr="00B3208E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31573" w:rsidRDefault="00231573" w:rsidP="00373F0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заказ</w:t>
      </w:r>
    </w:p>
    <w:p w:rsidR="00630BD2" w:rsidRPr="00B3208E" w:rsidRDefault="00630BD2" w:rsidP="00373F02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города Перми </w:t>
      </w:r>
    </w:p>
    <w:p w:rsidR="00630BD2" w:rsidRPr="00B3208E" w:rsidRDefault="00630BD2" w:rsidP="00630B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sz w:val="28"/>
          <w:szCs w:val="28"/>
        </w:rPr>
        <w:tab/>
        <w:t xml:space="preserve">_______________  </w:t>
      </w:r>
      <w:r w:rsidR="00F95A9E" w:rsidRPr="00B3208E">
        <w:rPr>
          <w:rFonts w:ascii="Times New Roman" w:hAnsi="Times New Roman" w:cs="Times New Roman"/>
          <w:sz w:val="28"/>
          <w:szCs w:val="28"/>
        </w:rPr>
        <w:t>Д.А. Мохов</w:t>
      </w:r>
    </w:p>
    <w:p w:rsidR="00630BD2" w:rsidRPr="00B3208E" w:rsidRDefault="00976C65" w:rsidP="00630BD2">
      <w:p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B3208E">
        <w:rPr>
          <w:rFonts w:ascii="Times New Roman" w:hAnsi="Times New Roman" w:cs="Times New Roman"/>
          <w:sz w:val="28"/>
          <w:szCs w:val="28"/>
        </w:rPr>
        <w:tab/>
      </w:r>
      <w:r w:rsidR="00290189" w:rsidRPr="008D56DA">
        <w:rPr>
          <w:rFonts w:ascii="Times New Roman" w:hAnsi="Times New Roman" w:cs="Times New Roman"/>
          <w:sz w:val="28"/>
          <w:szCs w:val="28"/>
        </w:rPr>
        <w:t>«</w:t>
      </w:r>
      <w:r w:rsidR="003F01FE">
        <w:rPr>
          <w:rFonts w:ascii="Times New Roman" w:hAnsi="Times New Roman" w:cs="Times New Roman"/>
          <w:sz w:val="28"/>
          <w:szCs w:val="28"/>
        </w:rPr>
        <w:t>02</w:t>
      </w:r>
      <w:r w:rsidR="00290189" w:rsidRPr="008D56DA">
        <w:rPr>
          <w:rFonts w:ascii="Times New Roman" w:hAnsi="Times New Roman" w:cs="Times New Roman"/>
          <w:sz w:val="28"/>
          <w:szCs w:val="28"/>
        </w:rPr>
        <w:t xml:space="preserve">» </w:t>
      </w:r>
      <w:r w:rsidR="003F01FE">
        <w:rPr>
          <w:rFonts w:ascii="Times New Roman" w:hAnsi="Times New Roman" w:cs="Times New Roman"/>
          <w:sz w:val="28"/>
          <w:szCs w:val="28"/>
        </w:rPr>
        <w:t>сентября</w:t>
      </w:r>
      <w:r w:rsidR="00A86C82" w:rsidRPr="008D56DA">
        <w:rPr>
          <w:rFonts w:ascii="Times New Roman" w:hAnsi="Times New Roman" w:cs="Times New Roman"/>
          <w:sz w:val="28"/>
          <w:szCs w:val="28"/>
        </w:rPr>
        <w:t xml:space="preserve"> </w:t>
      </w:r>
      <w:r w:rsidR="00630BD2" w:rsidRPr="008D56DA">
        <w:rPr>
          <w:rFonts w:ascii="Times New Roman" w:hAnsi="Times New Roman" w:cs="Times New Roman"/>
          <w:sz w:val="28"/>
          <w:szCs w:val="28"/>
        </w:rPr>
        <w:t>20</w:t>
      </w:r>
      <w:r w:rsidR="00A021FE" w:rsidRPr="008D56DA">
        <w:rPr>
          <w:rFonts w:ascii="Times New Roman" w:hAnsi="Times New Roman" w:cs="Times New Roman"/>
          <w:sz w:val="28"/>
          <w:szCs w:val="28"/>
        </w:rPr>
        <w:t>2</w:t>
      </w:r>
      <w:r w:rsidR="003F01FE">
        <w:rPr>
          <w:rFonts w:ascii="Times New Roman" w:hAnsi="Times New Roman" w:cs="Times New Roman"/>
          <w:sz w:val="28"/>
          <w:szCs w:val="28"/>
        </w:rPr>
        <w:t>4</w:t>
      </w:r>
      <w:r w:rsidR="00630BD2" w:rsidRPr="008D56D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0BD2" w:rsidRPr="00B3208E" w:rsidRDefault="00630BD2" w:rsidP="00DE4A3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30BD2" w:rsidRPr="00B3208E" w:rsidRDefault="00630BD2" w:rsidP="00630BD2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6B7720" w:rsidRPr="00B3208E" w:rsidRDefault="006B7720" w:rsidP="006B7720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08E">
        <w:rPr>
          <w:rFonts w:ascii="Times New Roman" w:hAnsi="Times New Roman" w:cs="Times New Roman"/>
          <w:b/>
          <w:sz w:val="32"/>
          <w:szCs w:val="32"/>
        </w:rPr>
        <w:t>Требования к форме и содержанию</w:t>
      </w:r>
    </w:p>
    <w:p w:rsidR="00630BD2" w:rsidRDefault="006B7720" w:rsidP="00373F0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208E">
        <w:rPr>
          <w:rFonts w:ascii="Times New Roman" w:hAnsi="Times New Roman" w:cs="Times New Roman"/>
          <w:b/>
          <w:sz w:val="32"/>
          <w:szCs w:val="32"/>
        </w:rPr>
        <w:t xml:space="preserve">сведений об </w:t>
      </w:r>
      <w:r w:rsidRPr="00B3208E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осуществлении закупки </w:t>
      </w:r>
      <w:r w:rsidR="00201A09" w:rsidRPr="00B3208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630BD2" w:rsidRPr="00B3208E">
        <w:rPr>
          <w:rFonts w:ascii="Times New Roman" w:hAnsi="Times New Roman" w:cs="Times New Roman"/>
          <w:b/>
          <w:bCs/>
          <w:sz w:val="32"/>
          <w:szCs w:val="32"/>
        </w:rPr>
        <w:t>оваров</w:t>
      </w:r>
      <w:r w:rsidR="00201A09" w:rsidRPr="00B3208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30BD2" w:rsidRPr="00B3208E">
        <w:rPr>
          <w:rFonts w:ascii="Times New Roman" w:hAnsi="Times New Roman" w:cs="Times New Roman"/>
          <w:b/>
          <w:bCs/>
          <w:sz w:val="32"/>
          <w:szCs w:val="32"/>
        </w:rPr>
        <w:t xml:space="preserve"> работ, услуг </w:t>
      </w:r>
    </w:p>
    <w:p w:rsidR="006A21CC" w:rsidRPr="00B3208E" w:rsidRDefault="006A21CC" w:rsidP="006A21C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01FE" w:rsidRPr="00B3208E" w:rsidRDefault="003F01FE" w:rsidP="003F01FE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80824" w:rsidRDefault="00880824" w:rsidP="00F10DBE">
      <w:pPr>
        <w:pStyle w:val="ConsNormal"/>
        <w:ind w:firstLine="567"/>
        <w:jc w:val="both"/>
        <w:rPr>
          <w:rFonts w:ascii="Times New Roman" w:hAnsi="Times New Roman"/>
          <w:i/>
        </w:rPr>
        <w:sectPr w:rsidR="00880824" w:rsidSect="006D3D85">
          <w:pgSz w:w="11906" w:h="16838"/>
          <w:pgMar w:top="568" w:right="566" w:bottom="851" w:left="1276" w:header="708" w:footer="571" w:gutter="0"/>
          <w:cols w:space="708"/>
          <w:docGrid w:linePitch="360"/>
        </w:sectPr>
      </w:pPr>
    </w:p>
    <w:p w:rsidR="00F10DBE" w:rsidRDefault="003F01FE" w:rsidP="002D03B1">
      <w:pPr>
        <w:pStyle w:val="ConsNormal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03B1">
        <w:rPr>
          <w:rFonts w:ascii="Times New Roman" w:hAnsi="Times New Roman"/>
          <w:sz w:val="28"/>
          <w:szCs w:val="28"/>
        </w:rPr>
        <w:lastRenderedPageBreak/>
        <w:t>Сведения</w:t>
      </w:r>
      <w:r w:rsidR="002D03B1" w:rsidRPr="002D03B1">
        <w:rPr>
          <w:rFonts w:ascii="Times New Roman" w:hAnsi="Times New Roman"/>
          <w:sz w:val="28"/>
          <w:szCs w:val="28"/>
        </w:rPr>
        <w:t xml:space="preserve">, указанные </w:t>
      </w:r>
      <w:r w:rsidR="002D03B1">
        <w:rPr>
          <w:rFonts w:ascii="Times New Roman" w:hAnsi="Times New Roman"/>
          <w:sz w:val="28"/>
          <w:szCs w:val="28"/>
        </w:rPr>
        <w:t xml:space="preserve">в пункте 5.2.2 Порядка </w:t>
      </w:r>
      <w:r w:rsidR="00FC1D08" w:rsidRPr="00FC1D08">
        <w:rPr>
          <w:rFonts w:ascii="Times New Roman" w:hAnsi="Times New Roman"/>
          <w:sz w:val="28"/>
          <w:szCs w:val="28"/>
        </w:rPr>
        <w:t xml:space="preserve">взаимодействия заказчиков с органом, осуществляющим функции по сопровождению закупок товаров, работ, услуг для заказчиков муниципального образования город Пермь, утвержденным постановлением администрации города Перми от 24.01.2014 № 38 </w:t>
      </w:r>
      <w:r w:rsidR="00FC1D08">
        <w:rPr>
          <w:rFonts w:ascii="Times New Roman" w:hAnsi="Times New Roman"/>
          <w:sz w:val="28"/>
          <w:szCs w:val="28"/>
        </w:rPr>
        <w:br/>
      </w:r>
      <w:r w:rsidR="00FC1D08" w:rsidRPr="00FC1D08">
        <w:rPr>
          <w:rFonts w:ascii="Times New Roman" w:hAnsi="Times New Roman"/>
          <w:sz w:val="28"/>
          <w:szCs w:val="28"/>
        </w:rPr>
        <w:t xml:space="preserve">(далее – </w:t>
      </w:r>
      <w:r w:rsidR="00FC1D08">
        <w:rPr>
          <w:rFonts w:ascii="Times New Roman" w:hAnsi="Times New Roman"/>
          <w:sz w:val="28"/>
          <w:szCs w:val="28"/>
        </w:rPr>
        <w:t>Сведения</w:t>
      </w:r>
      <w:r w:rsidR="00FC1D08" w:rsidRPr="00FC1D08">
        <w:rPr>
          <w:rFonts w:ascii="Times New Roman" w:hAnsi="Times New Roman"/>
          <w:sz w:val="28"/>
          <w:szCs w:val="28"/>
        </w:rPr>
        <w:t>)</w:t>
      </w:r>
      <w:r w:rsidR="00FC1D08">
        <w:rPr>
          <w:rFonts w:ascii="Times New Roman" w:hAnsi="Times New Roman"/>
          <w:sz w:val="28"/>
          <w:szCs w:val="28"/>
        </w:rPr>
        <w:t xml:space="preserve"> </w:t>
      </w:r>
      <w:r w:rsidR="002D03B1">
        <w:rPr>
          <w:rFonts w:ascii="Times New Roman" w:hAnsi="Times New Roman"/>
          <w:sz w:val="28"/>
          <w:szCs w:val="28"/>
        </w:rPr>
        <w:t>направляются заказчиком в управление муниципального заказа администрации города Перми на официальном бланке организации заказчика за подписью руководителя заказчика (лица, его замещающего).</w:t>
      </w:r>
    </w:p>
    <w:p w:rsidR="002D03B1" w:rsidRDefault="00A251FD" w:rsidP="002D03B1">
      <w:pPr>
        <w:pStyle w:val="ConsNormal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сведениях </w:t>
      </w:r>
      <w:r w:rsidR="002D03B1">
        <w:rPr>
          <w:rFonts w:ascii="Times New Roman" w:hAnsi="Times New Roman"/>
          <w:sz w:val="28"/>
          <w:szCs w:val="28"/>
        </w:rPr>
        <w:t xml:space="preserve">должны </w:t>
      </w:r>
      <w:r>
        <w:rPr>
          <w:rFonts w:ascii="Times New Roman" w:hAnsi="Times New Roman"/>
          <w:sz w:val="28"/>
          <w:szCs w:val="28"/>
        </w:rPr>
        <w:t>быть указаны</w:t>
      </w:r>
      <w:r w:rsidR="002D03B1">
        <w:rPr>
          <w:rFonts w:ascii="Times New Roman" w:hAnsi="Times New Roman"/>
          <w:sz w:val="28"/>
          <w:szCs w:val="28"/>
        </w:rPr>
        <w:t xml:space="preserve"> следующие данные:</w:t>
      </w:r>
    </w:p>
    <w:p w:rsidR="002D03B1" w:rsidRDefault="002D03B1" w:rsidP="00231573">
      <w:pPr>
        <w:pStyle w:val="ConsNormal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закупки;</w:t>
      </w:r>
    </w:p>
    <w:p w:rsidR="002D03B1" w:rsidRDefault="002D03B1" w:rsidP="00231573">
      <w:pPr>
        <w:pStyle w:val="ConsNormal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начальная (максимальная) цена </w:t>
      </w:r>
      <w:r w:rsidR="00A251FD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>;</w:t>
      </w:r>
    </w:p>
    <w:p w:rsidR="002D03B1" w:rsidRDefault="002D03B1" w:rsidP="00231573">
      <w:pPr>
        <w:pStyle w:val="ConsNormal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определения поставщика</w:t>
      </w:r>
      <w:r w:rsidR="00A251FD">
        <w:rPr>
          <w:rFonts w:ascii="Times New Roman" w:hAnsi="Times New Roman"/>
          <w:sz w:val="28"/>
          <w:szCs w:val="28"/>
        </w:rPr>
        <w:t xml:space="preserve"> (подрядчика, исполнителя)</w:t>
      </w:r>
      <w:r>
        <w:rPr>
          <w:rFonts w:ascii="Times New Roman" w:hAnsi="Times New Roman"/>
          <w:sz w:val="28"/>
          <w:szCs w:val="28"/>
        </w:rPr>
        <w:t>;</w:t>
      </w:r>
    </w:p>
    <w:p w:rsidR="00A251FD" w:rsidRDefault="00A251FD" w:rsidP="00231573">
      <w:pPr>
        <w:pStyle w:val="ConsNormal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ИКЗ закупки;</w:t>
      </w:r>
    </w:p>
    <w:p w:rsidR="002D03B1" w:rsidRDefault="002D03B1" w:rsidP="00231573">
      <w:pPr>
        <w:pStyle w:val="ConsNormal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идентификационный номер закупки в информационной системе </w:t>
      </w:r>
      <w:r>
        <w:rPr>
          <w:rFonts w:ascii="Times New Roman" w:hAnsi="Times New Roman"/>
          <w:sz w:val="28"/>
          <w:szCs w:val="28"/>
        </w:rPr>
        <w:br/>
        <w:t>«РИС Закупки ПК»;</w:t>
      </w:r>
    </w:p>
    <w:p w:rsidR="00A251FD" w:rsidRDefault="00A251FD" w:rsidP="00231573">
      <w:pPr>
        <w:pStyle w:val="ConsNormal"/>
        <w:numPr>
          <w:ilvl w:val="0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активная ссылка на страницу закупки в информационной системе </w:t>
      </w:r>
      <w:r>
        <w:rPr>
          <w:rFonts w:ascii="Times New Roman" w:hAnsi="Times New Roman"/>
          <w:sz w:val="28"/>
          <w:szCs w:val="28"/>
        </w:rPr>
        <w:br/>
        <w:t>«РИС Закупки ПК»;</w:t>
      </w:r>
    </w:p>
    <w:p w:rsidR="00A251FD" w:rsidRDefault="002D03B1" w:rsidP="00A251FD">
      <w:pPr>
        <w:pStyle w:val="ConsNormal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51FD">
        <w:rPr>
          <w:rFonts w:ascii="Times New Roman" w:hAnsi="Times New Roman"/>
          <w:sz w:val="28"/>
          <w:szCs w:val="28"/>
        </w:rPr>
        <w:t>иная информация в свободной форме на усмотрение заказчика</w:t>
      </w:r>
      <w:r w:rsidR="00FC1D08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A251FD">
        <w:rPr>
          <w:rFonts w:ascii="Times New Roman" w:hAnsi="Times New Roman"/>
          <w:sz w:val="28"/>
          <w:szCs w:val="28"/>
        </w:rPr>
        <w:t>.</w:t>
      </w:r>
    </w:p>
    <w:p w:rsidR="002D03B1" w:rsidRPr="00A251FD" w:rsidRDefault="00A251FD" w:rsidP="00FC1D08">
      <w:pPr>
        <w:pStyle w:val="ConsNormal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  <w:r w:rsidR="002D03B1" w:rsidRPr="00A251FD">
        <w:rPr>
          <w:rFonts w:ascii="Times New Roman" w:hAnsi="Times New Roman"/>
          <w:sz w:val="28"/>
          <w:szCs w:val="28"/>
        </w:rPr>
        <w:t xml:space="preserve"> </w:t>
      </w:r>
      <w:r w:rsidR="00FC1D08">
        <w:rPr>
          <w:rFonts w:ascii="Times New Roman" w:hAnsi="Times New Roman"/>
          <w:sz w:val="28"/>
          <w:szCs w:val="28"/>
        </w:rPr>
        <w:t xml:space="preserve">сведений </w:t>
      </w:r>
      <w:r w:rsidR="005F70F3" w:rsidRPr="00A251FD">
        <w:rPr>
          <w:rFonts w:ascii="Times New Roman" w:hAnsi="Times New Roman"/>
          <w:sz w:val="28"/>
          <w:szCs w:val="28"/>
        </w:rPr>
        <w:t>в соответствии с приложением</w:t>
      </w:r>
      <w:r w:rsidR="00FC1D08">
        <w:rPr>
          <w:rFonts w:ascii="Times New Roman" w:hAnsi="Times New Roman"/>
          <w:sz w:val="28"/>
          <w:szCs w:val="28"/>
        </w:rPr>
        <w:t xml:space="preserve"> к настоящим требованиям</w:t>
      </w:r>
      <w:r w:rsidR="005F70F3" w:rsidRPr="00A251FD">
        <w:rPr>
          <w:rFonts w:ascii="Times New Roman" w:hAnsi="Times New Roman"/>
          <w:sz w:val="28"/>
          <w:szCs w:val="28"/>
        </w:rPr>
        <w:t>.</w:t>
      </w:r>
    </w:p>
    <w:p w:rsidR="005F70F3" w:rsidRDefault="005F70F3" w:rsidP="00A251FD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251FD" w:rsidRDefault="00A251FD" w:rsidP="00A251FD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251FD" w:rsidRDefault="00A251FD" w:rsidP="00A251FD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251FD" w:rsidRDefault="00A251FD" w:rsidP="00A251FD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251FD" w:rsidRDefault="00A251FD" w:rsidP="00A251FD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251FD" w:rsidRDefault="00A251FD" w:rsidP="00A251FD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251FD" w:rsidRDefault="00A251FD" w:rsidP="00A251FD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A251FD" w:rsidRPr="00A251FD" w:rsidRDefault="00A251FD" w:rsidP="00A251FD">
      <w:pPr>
        <w:pStyle w:val="ConsNormal"/>
        <w:jc w:val="both"/>
        <w:rPr>
          <w:rFonts w:ascii="Times New Roman" w:hAnsi="Times New Roman"/>
          <w:sz w:val="28"/>
          <w:szCs w:val="28"/>
        </w:rPr>
        <w:sectPr w:rsidR="00A251FD" w:rsidRPr="00A251FD" w:rsidSect="00A251FD">
          <w:pgSz w:w="11906" w:h="16838"/>
          <w:pgMar w:top="1276" w:right="566" w:bottom="1134" w:left="1276" w:header="708" w:footer="571" w:gutter="0"/>
          <w:cols w:space="708"/>
          <w:docGrid w:linePitch="360"/>
        </w:sectPr>
      </w:pPr>
    </w:p>
    <w:p w:rsidR="00A251FD" w:rsidRPr="00A251FD" w:rsidRDefault="00FC1D08" w:rsidP="00FC1D08">
      <w:pPr>
        <w:suppressAutoHyphens/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1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page">
                  <wp:posOffset>4353560</wp:posOffset>
                </wp:positionH>
                <wp:positionV relativeFrom="page">
                  <wp:posOffset>1619250</wp:posOffset>
                </wp:positionV>
                <wp:extent cx="2567305" cy="1628775"/>
                <wp:effectExtent l="635" t="0" r="381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62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Pr="00A251FD" w:rsidRDefault="00A251FD" w:rsidP="00A251FD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51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Начальнику управления муниципального заказа администрации города Перми</w:t>
                            </w:r>
                          </w:p>
                          <w:p w:rsidR="00A251FD" w:rsidRPr="00A251FD" w:rsidRDefault="00A251FD" w:rsidP="00A251FD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51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Мохову Д.А.</w:t>
                            </w:r>
                          </w:p>
                          <w:p w:rsidR="00A251FD" w:rsidRPr="002305AB" w:rsidRDefault="00A251FD" w:rsidP="00A251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342.8pt;margin-top:127.5pt;width:202.15pt;height:128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x6pgIAACUFAAAOAAAAZHJzL2Uyb0RvYy54bWysVMuO0zAU3SPxD5b3bR6kj0STjuZBEdLw&#10;kAY+wE2cxsKxje02KYgFe36Bf2DBgh2/0Pkjrp2mM4UNQmThXNv3Hp97fa7PzruGoy3VhkmR42gc&#10;YkRFIUsm1jl++2Y5mmNkLBEl4VLQHO+oweeLx4/OWpXRWNaSl1QjABEma1WOa2tVFgSmqGlDzFgq&#10;KmCzkrohFqZ6HZSatIDe8CAOw2nQSl0qLQtqDKxe95t44fGrihb2VVUZahHPMXCzftR+XLkxWJyR&#10;bK2JqllxoEH+gUVDmIBDj1DXxBK00ewPqIYVWhpZ2XEhm0BWFSuozwGyicLfsrmtiaI+FyiOUccy&#10;mf8HW7zcvtaIlXB3CUaCNHBH+6/7b/vv+5/7H3ef774g2IAqtcpk4HyrwN12l7KDCJ+xUTeyeGeQ&#10;kFc1EWt6obVsa0pKYBm5yOBBaI9jHMiqfSFLOI1srPRAXaUbV0IoCgJ0uK3d8YZoZ1EBi/FkOnsS&#10;TjAqYC+axvPZbOLPINkQrrSxz6hskDNyrEECHp5sb4x1dEg2uLjTjOSsXDLO/USvV1dcoy0BuSz9&#10;18dyVZN+1UsGMEzv6vFOMLhwSEI6zP64fgVSAAJuzyXjtfExjeIkvIzT0XI6n42SZTIZpbNwPgqj&#10;9DKdhkmaXC8/OQZRktWsLKm4YYIOOo2Sv9PBoWN6hXmlojbH6SSe+ORO2B/SOuQauu9Q3xO3hllo&#10;W86aHM+PTiRz1/5UlJA2ySxhvLeDU/q+ZFCD4e+r4kXidNErxHarDlCcclay3IFctITLBE3AWwNG&#10;LfUHjFro2xyb9xuiKUb8uQDJuSYfDD0Yq8EgooDQHFuMevPK9o/BRmm2rgG5F7WQFyDLinnB3LMA&#10;ym4CvejJH94N1+wP597r/nVb/AIAAP//AwBQSwMEFAAGAAgAAAAhAJHAVr3fAAAADAEAAA8AAABk&#10;cnMvZG93bnJldi54bWxMj8FugzAQRO+V8g/WRuqtMVCZAsVEbar2WoVWytXBG0DgNcJOQv++zqk9&#10;rvZp5k25XczILji73pKEeBMBQ2qs7qmV8P31/pABc16RVqMllPCDDrbV6q5UhbZX2uOl9i0LIeQK&#10;JaHzfio4d02HRrmNnZDC72Rno3w455brWV1DuBl5EkUpN6qn0NCpCXcdNkN9NhIeP5Ong/uo33bT&#10;AfMhc6/DiTop79fLyzMwj4v/g+GmH9ShCk5Heybt2CghzUQaUAmJEGHUjYiyPAd2lCDiWACvSv5/&#10;RPULAAD//wMAUEsBAi0AFAAGAAgAAAAhALaDOJL+AAAA4QEAABMAAAAAAAAAAAAAAAAAAAAAAFtD&#10;b250ZW50X1R5cGVzXS54bWxQSwECLQAUAAYACAAAACEAOP0h/9YAAACUAQAACwAAAAAAAAAAAAAA&#10;AAAvAQAAX3JlbHMvLnJlbHNQSwECLQAUAAYACAAAACEADDOMeqYCAAAlBQAADgAAAAAAAAAAAAAA&#10;AAAuAgAAZHJzL2Uyb0RvYy54bWxQSwECLQAUAAYACAAAACEAkcBWvd8AAAAMAQAADwAAAAAAAAAA&#10;AAAAAAAABQAAZHJzL2Rvd25yZXYueG1sUEsFBgAAAAAEAAQA8wAAAAwGAAAAAA==&#10;" stroked="f">
                <v:fill opacity="0"/>
                <v:textbox inset="0,0,0,0">
                  <w:txbxContent>
                    <w:p w:rsidR="00A251FD" w:rsidRPr="00A251FD" w:rsidRDefault="00A251FD" w:rsidP="00A251FD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51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Начальнику управления муниципального заказа администрации города Перми</w:t>
                      </w:r>
                    </w:p>
                    <w:p w:rsidR="00A251FD" w:rsidRPr="00A251FD" w:rsidRDefault="00A251FD" w:rsidP="00A251FD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51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Мохову Д.А.</w:t>
                      </w:r>
                    </w:p>
                    <w:p w:rsidR="00A251FD" w:rsidRPr="002305AB" w:rsidRDefault="00A251FD" w:rsidP="00A251FD"/>
                  </w:txbxContent>
                </v:textbox>
                <w10:wrap anchorx="page" anchory="page"/>
              </v:shape>
            </w:pict>
          </mc:Fallback>
        </mc:AlternateContent>
      </w:r>
      <w:r w:rsidRPr="00FC1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ge">
                  <wp:posOffset>3236595</wp:posOffset>
                </wp:positionV>
                <wp:extent cx="2357755" cy="419100"/>
                <wp:effectExtent l="1270" t="0" r="3175" b="0"/>
                <wp:wrapTopAndBottom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Pr="00A251FD" w:rsidRDefault="00A251FD" w:rsidP="00A251FD">
                            <w:pPr>
                              <w:pStyle w:val="ab"/>
                              <w:tabs>
                                <w:tab w:val="left" w:pos="-709"/>
                                <w:tab w:val="left" w:pos="1160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51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направлении сведений </w:t>
                            </w:r>
                          </w:p>
                          <w:p w:rsidR="00A251FD" w:rsidRPr="00A251FD" w:rsidRDefault="00A251FD" w:rsidP="00A251FD">
                            <w:pPr>
                              <w:pStyle w:val="ab"/>
                              <w:tabs>
                                <w:tab w:val="left" w:pos="-709"/>
                                <w:tab w:val="left" w:pos="1160"/>
                              </w:tabs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51F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 осуществлении закупки</w:t>
                            </w:r>
                          </w:p>
                          <w:p w:rsidR="00A251FD" w:rsidRPr="002305AB" w:rsidRDefault="00A251FD" w:rsidP="00A251FD">
                            <w:pPr>
                              <w:pStyle w:val="af6"/>
                              <w:rPr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78.85pt;margin-top:254.85pt;width:185.65pt;height:33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B3pwIAACsFAAAOAAAAZHJzL2Uyb0RvYy54bWysVM2O0zAQviPxDpbv3fyQbpto0xW7SxHS&#10;8iMtPICbOI2FYxvbbbIgDtx5Bd6BAwduvEL3jRjbTfeHC0Lk4Izt8edvZr7xyenQcbSl2jApSpwc&#10;xRhRUcmaiXWJ371dTuYYGUtETbgUtMTX1ODTxeNHJ70qaCpbyWuqEYAIU/SqxK21qogiU7W0I+ZI&#10;Kipgs5G6Ixameh3VmvSA3vEojePjqJe6VlpW1BhYvQibeOHxm4ZW9nXTGGoRLzFws37Ufly5MVqc&#10;kGKtiWpZtadB/oFFR5iASw9QF8QStNHsD6iOVVoa2dijSnaRbBpWUR8DRJPED6K5aomiPhZIjlGH&#10;NJn/B1u92r7RiNUlTiE9gnRQo9233ffdj92v3c+bLzdfEWxAlnplCnC+UuBuhzM5QLV9xEZdyuq9&#10;QUKet0Ss6VOtZd9SUgPLxJ2M7hwNOMaBrPqXsobbyMZKDzQ0unMphKQgQAc614cK0cGiChbTJ9PZ&#10;bDrFqIK9LMmT2JOLSDGeVtrY51R2yBkl1qAAj062l8Y6NqQYXdxlRnJWLxnnfqLXq3Ou0ZaAWpb+&#10;C2e5aklYHa8zwdXj3cPgwiEJ6TDDdWEFIgACbs/F4qXxKU/SLD5L88nyeD6bZMtsOsln8XwSJ/lZ&#10;fhxneXax/OwYJFnRsrqm4pIJOso0yf5OBvuGCQLzQkV9ifNpOvXB3WO/D2sfa+w+X8IHieqYha7l&#10;rCvx/OBEClf1Z6KGsElhCePBju7T9ymDHIx/nxWvESeLIBA7rAYvSi8gp5+VrK9BNFpCTUEZ8OKA&#10;0Ur9EaMeurfE5sOGaIoRfyFAeK7VR0OPxmo0iKjgaIktRsE8t+FJ2CjN1i0gB2kL+RTE2TCvm1sW&#10;wNxNoCN9DPvXw7X83bn3un3jFr8BAAD//wMAUEsDBBQABgAIAAAAIQCXnY0r3QAAAAsBAAAPAAAA&#10;ZHJzL2Rvd25yZXYueG1sTI/BTsMwEETvSPyDtUjcqENQSBPiVFAEV0RA6tWNt3GUeB3Fbhv+nuVE&#10;bzPap9mZarO4UZxwDr0nBferBARS601PnYLvr7e7NYgQNRk9ekIFPxhgU19fVbo0/kyfeGpiJziE&#10;QqkV2BinUsrQWnQ6rPyExLeDn52ObOdOmlmfOdyNMk2SR+l0T/zB6gm3FtuhOToFDx9pvgvvzet2&#10;2mExrMPLcCCr1O3N8vwEIuIS/2H4q8/VoeZOe38kE8TIPstzRhVkScGCiSwteN2eRZ7lIOtKXm6o&#10;fwEAAP//AwBQSwECLQAUAAYACAAAACEAtoM4kv4AAADhAQAAEwAAAAAAAAAAAAAAAAAAAAAAW0Nv&#10;bnRlbnRfVHlwZXNdLnhtbFBLAQItABQABgAIAAAAIQA4/SH/1gAAAJQBAAALAAAAAAAAAAAAAAAA&#10;AC8BAABfcmVscy8ucmVsc1BLAQItABQABgAIAAAAIQDRHSB3pwIAACsFAAAOAAAAAAAAAAAAAAAA&#10;AC4CAABkcnMvZTJvRG9jLnhtbFBLAQItABQABgAIAAAAIQCXnY0r3QAAAAsBAAAPAAAAAAAAAAAA&#10;AAAAAAEFAABkcnMvZG93bnJldi54bWxQSwUGAAAAAAQABADzAAAACwYAAAAA&#10;" stroked="f">
                <v:fill opacity="0"/>
                <v:textbox inset="0,0,0,0">
                  <w:txbxContent>
                    <w:p w:rsidR="00A251FD" w:rsidRPr="00A251FD" w:rsidRDefault="00A251FD" w:rsidP="00A251FD">
                      <w:pPr>
                        <w:pStyle w:val="ab"/>
                        <w:tabs>
                          <w:tab w:val="left" w:pos="-709"/>
                          <w:tab w:val="left" w:pos="1160"/>
                        </w:tabs>
                        <w:spacing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51F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направлении сведений </w:t>
                      </w:r>
                    </w:p>
                    <w:p w:rsidR="00A251FD" w:rsidRPr="00A251FD" w:rsidRDefault="00A251FD" w:rsidP="00A251FD">
                      <w:pPr>
                        <w:pStyle w:val="ab"/>
                        <w:tabs>
                          <w:tab w:val="left" w:pos="-709"/>
                          <w:tab w:val="left" w:pos="1160"/>
                        </w:tabs>
                        <w:spacing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51F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 осуществлении закупки</w:t>
                      </w:r>
                    </w:p>
                    <w:p w:rsidR="00A251FD" w:rsidRPr="002305AB" w:rsidRDefault="00A251FD" w:rsidP="00A251FD">
                      <w:pPr>
                        <w:pStyle w:val="af6"/>
                        <w:rPr>
                          <w:lang w:val="x-none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FC1D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909320</wp:posOffset>
            </wp:positionH>
            <wp:positionV relativeFrom="page">
              <wp:posOffset>603885</wp:posOffset>
            </wp:positionV>
            <wp:extent cx="6113780" cy="2636520"/>
            <wp:effectExtent l="0" t="0" r="127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636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D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FC1D08" w:rsidRDefault="00FC1D08" w:rsidP="00FC1D08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251FD" w:rsidRPr="00A251FD" w:rsidRDefault="00A251FD" w:rsidP="00FC1D08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251F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ge">
                  <wp:posOffset>2171700</wp:posOffset>
                </wp:positionV>
                <wp:extent cx="1240155" cy="179070"/>
                <wp:effectExtent l="1905" t="0" r="5715" b="19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79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Default="00A251FD" w:rsidP="00A251FD">
                            <w:pPr>
                              <w:pStyle w:val="ab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left:0;text-align:left;margin-left:78.9pt;margin-top:171pt;width:97.65pt;height:14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x/pQIAACsFAAAOAAAAZHJzL2Uyb0RvYy54bWysVEtu2zAQ3RfoHQjuHUmGHFtC5CB26qJA&#10;+gHSHoCWKIsoRbIkbSktsui+V+gduuiiu17BuVGHpOUm6aYoqgU1/L2ZN/OGZ+d9y9GOasOkKHBy&#10;EmNERSkrJjYFfvd2NZphZCwRFeFS0ALfUIPP50+fnHUqp2PZSF5RjQBEmLxTBW6sVXkUmbKhLTEn&#10;UlEBm7XULbEw1Zuo0qQD9JZH4zg+jTqpK6VlSY2B1cuwiecev65paV/XtaEW8QJDbNaP2o9rN0bz&#10;M5JvNFENKw9hkH+IoiVMgNMj1CWxBG01+wOqZaWWRtb2pJRtJOualdRzADZJ/IjNdUMU9VwgOUYd&#10;02T+H2z5avdGI1ZB7aBSgrRQo/3X/bf99/3P/Y+7z3dfEGxAljplcjh8reC47ReyhxuesVFXsnxv&#10;kJDLhogNvdBadg0lFUSZuJvRvasBxziQdfdSVuCNbK30QH2tW5dCSAoCdKjWzbFCtLeodC7HaZxM&#10;JhiVsJdMs3jqSxiRfLittLHPqWyRMwqsQQEeneyujHXRkHw44pwZyVm1Ypz7id6sl1yjHQG1rPwX&#10;7nLVkLA6uDPhqMd7gMGFQxLSYQZ3YQUYQABuz3Hx0viUOTqLcTZanc6mo3SVTkbZNJ6N4iRbZKdx&#10;mqWXq1sXQZLmDasqKq6YoINMk/TvZHBomCAwL1TUFTibjCee3IPoD7QOXGP3+RI+SlTLLHQtZ22B&#10;Z8dDJHdVfyYqoE1ySxgPdvQwfJ8yyMHw91nxGnGyCAKx/br3ohwP0lvL6gZEoyXUFJQBLw4YjdQf&#10;MeqgewtsPmyJphjxFwKE51p9MPRgrAeDiBKuFthiFMylDU/CVmm2aQA5SFvICxBnzbxunIpDFBC5&#10;m0BHeg6H18O1/P25P/X7jZv/AgAA//8DAFBLAwQUAAYACAAAACEA4gVcIN4AAAALAQAADwAAAGRy&#10;cy9kb3ducmV2LnhtbEyPwU7DMBBE70j8g7VI3KjThJIS4lRQBNeKgNSrG2/jKPE6it02/D3LCW47&#10;2tHMm3Izu0GccQqdJwXLRQICqfGmo1bB1+fb3RpEiJqMHjyhgm8MsKmur0pdGH+hDzzXsRUcQqHQ&#10;CmyMYyFlaCw6HRZ+ROLf0U9OR5ZTK82kLxzuBpkmyYN0uiNusHrErcWmr09OQbZL8314r1+34x4f&#10;+3V46Y9klbq9mZ+fQESc458ZfvEZHSpmOvgTmSAG1quc0SOH3ac8ih3ZKluCOPCRJynIqpT/N1Q/&#10;AAAA//8DAFBLAQItABQABgAIAAAAIQC2gziS/gAAAOEBAAATAAAAAAAAAAAAAAAAAAAAAABbQ29u&#10;dGVudF9UeXBlc10ueG1sUEsBAi0AFAAGAAgAAAAhADj9If/WAAAAlAEAAAsAAAAAAAAAAAAAAAAA&#10;LwEAAF9yZWxzLy5yZWxzUEsBAi0AFAAGAAgAAAAhAInYbH+lAgAAKwUAAA4AAAAAAAAAAAAAAAAA&#10;LgIAAGRycy9lMm9Eb2MueG1sUEsBAi0AFAAGAAgAAAAhAOIFXCDeAAAACwEAAA8AAAAAAAAAAAAA&#10;AAAA/wQAAGRycy9kb3ducmV2LnhtbFBLBQYAAAAABAAEAPMAAAAKBgAAAAA=&#10;" stroked="f">
                <v:fill opacity="0"/>
                <v:textbox inset="0,0,0,0">
                  <w:txbxContent>
                    <w:p w:rsidR="00A251FD" w:rsidRDefault="00A251FD" w:rsidP="00A251FD">
                      <w:pPr>
                        <w:pStyle w:val="ab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51F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ge">
                  <wp:posOffset>2162175</wp:posOffset>
                </wp:positionV>
                <wp:extent cx="2443480" cy="226695"/>
                <wp:effectExtent l="635" t="0" r="3810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Default="00A251FD" w:rsidP="00A251FD">
                            <w:pPr>
                              <w:pStyle w:val="ab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95.05pt;margin-top:170.25pt;width:192.4pt;height:17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b9qAIAACsFAAAOAAAAZHJzL2Uyb0RvYy54bWysVM2O0zAQviPxDpbv3fxs2m2ipqv9oQhp&#10;+ZEWHsBNnMbCsY3tNl0QB+68Au/AgQM3XqH7RoztpmzhghA5OGPPzOf5+caz823H0YZqw6QocXIS&#10;Y0RFJWsmViV+83oxmmJkLBE14VLQEt9Rg8/njx/NelXQVLaS11QjABGm6FWJW2tVEUWmamlHzIlU&#10;VICykbojFrZ6FdWa9IDe8SiN40nUS10rLStqDJxeByWee/ymoZV92TSGWsRLDLFZv2q/Lt0azWek&#10;WGmiWlbtwyD/EEVHmIBLD1DXxBK01uwPqI5VWhrZ2JNKdpFsGlZRnwNkk8S/ZXPbEkV9LlAcow5l&#10;Mv8PtnqxeaURq6F3ZxgJ0kGPdl92X3ffdj923+8/3X9GoIAq9coUYHyrwNxuL+UWPHzGRt3I6q1B&#10;Ql61RKzohdaybympIcrEeUYPXAOOcSDL/rms4TayttIDbRvduRJCURCgQ7fuDh2iW4sqOEyz7DSb&#10;gqoCXZpOJvnYX0GKwVtpY59S2SEnlFgDAzw62dwY66IhxWDiLjOSs3rBOPcbvVpecY02BNiy8F/w&#10;5aol4dQzBjBMMPV4RxhcOCQhHWa4LpxABhCA07lcPDU+5EmaxZdpPlpMpmejbJGNR/lZPB3FSX6Z&#10;T+Isz64XH10ESVa0rK6puGGCDjRNsr+jwX5gAsE8UVFf4nycjn1yR9Hv09rnGrtvX98js45ZmFrO&#10;uhJPD0akcF1/ImpImxSWMB7k6Dh8XzKowfD3VfEccbQIBLHb5daT8nSg3lLWd0AaLaGn0H54cUBo&#10;pX6PUQ/TW2Lzbk00xYg/E0A8N+qDoAdhOQhEVOBaYotREK9seBLWSrNVC8iB2kJeADkb5nnjWByi&#10;gMjdBibS57B/PdzIP9x7q19v3PwnAAAA//8DAFBLAwQUAAYACAAAACEAVlaqwd4AAAALAQAADwAA&#10;AGRycy9kb3ducmV2LnhtbEyPTU/DMAyG70j8h8hI3FiyMta1NJ1gCK6IgrRr1nht1capmmwr/x5z&#10;gps/Hr1+XGxnN4gzTqHzpGG5UCCQam87ajR8fb7ebUCEaMiawRNq+MYA2/L6qjC59Rf6wHMVG8Eh&#10;FHKjoY1xzKUMdYvOhIUfkXh39JMzkdupkXYyFw53g0yUWktnOuILrRlx12LdVyen4f49SffhrXrZ&#10;jXvM+k147o/Uan17Mz89gog4xz8YfvVZHUp2OvgT2SAGzsjUklEuVuoBBBNpuspAHHiSrhOQZSH/&#10;/1D+AAAA//8DAFBLAQItABQABgAIAAAAIQC2gziS/gAAAOEBAAATAAAAAAAAAAAAAAAAAAAAAABb&#10;Q29udGVudF9UeXBlc10ueG1sUEsBAi0AFAAGAAgAAAAhADj9If/WAAAAlAEAAAsAAAAAAAAAAAAA&#10;AAAALwEAAF9yZWxzLy5yZWxzUEsBAi0AFAAGAAgAAAAhAAP0Jv2oAgAAKwUAAA4AAAAAAAAAAAAA&#10;AAAALgIAAGRycy9lMm9Eb2MueG1sUEsBAi0AFAAGAAgAAAAhAFZWqsHeAAAACwEAAA8AAAAAAAAA&#10;AAAAAAAAAgUAAGRycy9kb3ducmV2LnhtbFBLBQYAAAAABAAEAPMAAAANBgAAAAA=&#10;" stroked="f">
                <v:fill opacity="0"/>
                <v:textbox inset="0,0,0,0">
                  <w:txbxContent>
                    <w:p w:rsidR="00A251FD" w:rsidRDefault="00A251FD" w:rsidP="00A251FD">
                      <w:pPr>
                        <w:pStyle w:val="ab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51F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page">
                  <wp:posOffset>1413510</wp:posOffset>
                </wp:positionH>
                <wp:positionV relativeFrom="page">
                  <wp:posOffset>2457450</wp:posOffset>
                </wp:positionV>
                <wp:extent cx="828675" cy="188595"/>
                <wp:effectExtent l="3810" t="0" r="5715" b="190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Default="00A251FD" w:rsidP="00A251FD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left:0;text-align:left;margin-left:111.3pt;margin-top:193.5pt;width:65.25pt;height:14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BvpwIAACoFAAAOAAAAZHJzL2Uyb0RvYy54bWysVM2O0zAQviPxDpbv3SRV2k2iTVf7QxHS&#10;8iMtPICbOI2FYxvbbbIgDtx5Bd6BAwduvEL3jRjbTdnCBSFycMb2+PN8M9/47HzoONpSbZgUJU5O&#10;YoyoqGTNxLrEb14vJxlGxhJREy4FLfEdNfh88fjRWa8KOpWt5DXVCECEKXpV4tZaVUSRqVraEXMi&#10;FRWw2UjdEQtTvY5qTXpA73g0jeN51EtdKy0ragysXodNvPD4TUMr+7JpDLWIlxhis37Ufly5MVqc&#10;kWKtiWpZtQ+D/EMUHWECLj1AXRNL0EazP6A6VmlpZGNPKtlFsmlYRT0HYJPEv7G5bYmingskx6hD&#10;msz/g61ebF9pxGqo3RwjQTqo0e7L7uvu2+7H7vv9p/vPCDYgS70yBTjfKnC3w6Uc4IRnbNSNrN4a&#10;JORVS8SaXmgt+5aSGqJM3MnowdGAYxzIqn8ua7iNbKz0QEOjO5dCSAoCdKjW3aFCdLCogsVsms1P&#10;ZxhVsJVk2Syf+RtIMR5W2tinVHbIGSXWIAAPTrY3xrpgSDG6uLuM5KxeMs79RK9XV1yjLQGxLP0X&#10;znLVkrDqBQMYJrh6vCMMLhySkA4zXBdWgAAE4PYcFa+MD3kyTePLaT5ZzrPTSbpMZ5P8NM4mcZJf&#10;5vM4zdPr5UcXQZIWLatrKm6YoKNKk/TvVLDvl6Avr1PUlzifTWee3FH0e1p7rrH79vk9cuuYhabl&#10;rIOCHJxI4Yr+RNRAmxSWMB7s6Dh8nzLIwfj3WfEScaoI+rDDavCaTEflrWR9B5rREmoKwoAHB4xW&#10;6vcY9dC8JTbvNkRTjPgzAbpznT4aejRWo0FEBUdLbDEK5pUNL8JGabZuATkoW8gL0GbDvG6ciEMU&#10;ELmbQEN6DvvHw3X8w7n3+vXELX4CAAD//wMAUEsDBBQABgAIAAAAIQAtD61Z3wAAAAsBAAAPAAAA&#10;ZHJzL2Rvd25yZXYueG1sTI9NT4NAEIbvJv6HzTTxZpcPBaQsjdbotRFNet3CFAjsLGG3Lf57x5Me&#10;J/Pked+32C5mFBecXW9JQbgOQCDVtumpVfD1+XafgXBeU6NHS6jgGx1sy9ubQueNvdIHXirfCpaQ&#10;y7WCzvspl9LVHRrt1nZC4t/JzkZ7PudWNrO+styMMgqCRBrdEyd0esJdh/VQnY2CeB+lB/deve6m&#10;Az4NmXsZTtQpdbdanjcgPC7+D4bf+lwdSu50tGdqnBgVRFGUMMqyLOVRTMSPcQjiqOAhTFKQZSH/&#10;byh/AAAA//8DAFBLAQItABQABgAIAAAAIQC2gziS/gAAAOEBAAATAAAAAAAAAAAAAAAAAAAAAABb&#10;Q29udGVudF9UeXBlc10ueG1sUEsBAi0AFAAGAAgAAAAhADj9If/WAAAAlAEAAAsAAAAAAAAAAAAA&#10;AAAALwEAAF9yZWxzLy5yZWxzUEsBAi0AFAAGAAgAAAAhABpc4G+nAgAAKgUAAA4AAAAAAAAAAAAA&#10;AAAALgIAAGRycy9lMm9Eb2MueG1sUEsBAi0AFAAGAAgAAAAhAC0PrVnfAAAACwEAAA8AAAAAAAAA&#10;AAAAAAAAAQUAAGRycy9kb3ducmV2LnhtbFBLBQYAAAAABAAEAPMAAAANBgAAAAA=&#10;" stroked="f">
                <v:fill opacity="0"/>
                <v:textbox inset="0,0,0,0">
                  <w:txbxContent>
                    <w:p w:rsidR="00A251FD" w:rsidRDefault="00A251FD" w:rsidP="00A251FD">
                      <w:pPr>
                        <w:pStyle w:val="ab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51F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ge">
                  <wp:posOffset>2457450</wp:posOffset>
                </wp:positionV>
                <wp:extent cx="1166495" cy="179070"/>
                <wp:effectExtent l="0" t="0" r="5080" b="190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79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Default="00A251FD" w:rsidP="00A251FD">
                            <w:pPr>
                              <w:pStyle w:val="ab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1" type="#_x0000_t202" style="position:absolute;left:0;text-align:left;margin-left:192.75pt;margin-top:193.5pt;width:91.85pt;height:14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qcpQIAACsFAAAOAAAAZHJzL2Uyb0RvYy54bWysVMuO0zAU3SPxD5b3nSRV+kjUdDQPipCG&#10;hzTwAW7iNBaObWy3yYBmwZ5f4B9YsGDHL3T+iGu7KTPDBiGycK7te899nevFad9ytKPaMCkKnJzE&#10;GFFRyoqJTYHfvV2N5hgZS0RFuBS0wDfU4NPl0yeLTuV0LBvJK6oRgAiTd6rAjbUqjyJTNrQl5kQq&#10;KuCylrolFrZ6E1WadIDe8mgcx9Ook7pSWpbUGDi9DJd46fHrmpb2dV0bahEvMMRm/ar9unZrtFyQ&#10;fKOJalh5CIP8QxQtYQKcHqEuiSVoq9kfUC0rtTSytielbCNZ16ykPgfIJokfZXPdEEV9LlAco45l&#10;Mv8Ptny1e6MRq6B3E4wEaaFH+6/7b/vv+5/7H3ef774guIAqdcrkoHytQN3257IHC5+xUVeyfG+Q&#10;kBcNERt6prXsGkoqiDJxltE904BjHMi6eykr8Ea2VnqgvtatKyEUBQE6dOvm2CHaW1Q6l8l0mmYQ&#10;aQl3ySyLZ76FEckHa6WNfU5li5xQYA0M8Ohkd2Wsi4bkg4pzZiRn1Ypx7jd6s77gGu0IsGXlv2DL&#10;VUPC6eDOBFWP9wCDC4ckpMMM7sIJZAABuDuXi6fGpywZp/H5OButpvPZKF2lk1E2i+ejOMnOs2mc&#10;Zunl6tZFkKR5w6qKiism6EDTJP07GhwGJhDMExV1Bc4m44lP7kH0h7QOucbu8y18VKiWWZhaztoC&#10;z49KJHddfyYqSJvkljAe5Ohh+L5kUIPh76viOeJoEQhi+3XvSXmk3lpWN0AaLaGnwAx4cUBopP6I&#10;UQfTW2DzYUs0xYi/EEA8N+qDoAdhPQhElGBaYItREC9seBK2SrNNA8iB2kKeATlr5nnjWByigMjd&#10;BibS53B4PdzI3997rd9v3PIXAAAA//8DAFBLAwQUAAYACAAAACEAq+TzR98AAAALAQAADwAAAGRy&#10;cy9kb3ducmV2LnhtbEyPwU7DMAyG70h7h8iTuLF0hW5daTrBEFwnCtKuWeO1VRunarKtvD3eCW62&#10;/Ovz9+fbyfbigqNvHSlYLiIQSJUzLdUKvr/eH1IQPmgyuneECn7Qw7aY3eU6M+5Kn3gpQy0YQj7T&#10;CpoQhkxKXzVotV+4AYlvJzdaHXgda2lGfWW47WUcRStpdUv8odED7hqsuvJsFTzu4/XBf5Rvu+GA&#10;my71r92JGqXu59PLM4iAU/gLw02f1aFgp6M7k/GiZ0aaJBy9DWsuxYlktYlBHBU8LZMYZJHL/x2K&#10;XwAAAP//AwBQSwECLQAUAAYACAAAACEAtoM4kv4AAADhAQAAEwAAAAAAAAAAAAAAAAAAAAAAW0Nv&#10;bnRlbnRfVHlwZXNdLnhtbFBLAQItABQABgAIAAAAIQA4/SH/1gAAAJQBAAALAAAAAAAAAAAAAAAA&#10;AC8BAABfcmVscy8ucmVsc1BLAQItABQABgAIAAAAIQCikzqcpQIAACsFAAAOAAAAAAAAAAAAAAAA&#10;AC4CAABkcnMvZTJvRG9jLnhtbFBLAQItABQABgAIAAAAIQCr5PNH3wAAAAsBAAAPAAAAAAAAAAAA&#10;AAAAAP8EAABkcnMvZG93bnJldi54bWxQSwUGAAAAAAQABADzAAAACwYAAAAA&#10;" stroked="f">
                <v:fill opacity="0"/>
                <v:textbox inset="0,0,0,0">
                  <w:txbxContent>
                    <w:p w:rsidR="00A251FD" w:rsidRDefault="00A251FD" w:rsidP="00A251FD">
                      <w:pPr>
                        <w:pStyle w:val="ab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51F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page">
                  <wp:posOffset>1219200</wp:posOffset>
                </wp:positionH>
                <wp:positionV relativeFrom="page">
                  <wp:posOffset>2457450</wp:posOffset>
                </wp:positionV>
                <wp:extent cx="1254125" cy="188595"/>
                <wp:effectExtent l="0" t="0" r="3175" b="190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88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Default="00A251FD" w:rsidP="00A251FD">
                            <w:pPr>
                              <w:pStyle w:val="ab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2" type="#_x0000_t202" style="position:absolute;left:0;text-align:left;margin-left:96pt;margin-top:193.5pt;width:98.75pt;height:14.8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CLpAIAACsFAAAOAAAAZHJzL2Uyb0RvYy54bWysVE2O0zAU3iNxB8v7TpKSdppo0tG0QxHS&#10;8CMNHMBNnMbCsY3tNhkQC/ZcgTuwYMGOK3RuxLPdlBkQEkJEqvtsv/e9v+/57LxvOdpRbZgUBU5O&#10;YoyoKGXFxKbAr1+tRjOMjCWiIlwKWuAbavD5/OGDs07ldCwbySuqEYAIk3eqwI21Ko8iUza0JeZE&#10;Kirgspa6JRa2ehNVmnSA3vJoHMfTqJO6UlqW1Bg4vQyXeO7x65qW9kVdG2oRLzDEZv2q/bp2azQ/&#10;I/lGE9Ww8hAG+YcoWsIEOD1CXRJL0Faz36BaVmppZG1PStlGsq5ZSX0OkE0S/5LNdUMU9blAcYw6&#10;lsn8P9jy+e6lRqyC3j3CSJAWerT/vP+y/7r/vv92+/H2E4ILqFKnTA7K1wrUbb+QPVj4jI26kuUb&#10;g4RcNkRs6IXWsmsoqSDKxFlGd0wDjnEg6+6ZrMAb2Vrpgfpat66EUBQE6NCtm2OHaG9R6VyOJyn8&#10;MCrhLpnNJtnEuyD5YK20sU+obJETCqyBAR6d7K6MddGQfFBxzozkrFoxzv1Gb9ZLrtGOAFtW/gu2&#10;XDUknHrGAIYJqh7vHgYXDklIhxnchRPIAAJwdy4XT433WTJO48U4G62ms9NRukono+w0no3iJFtk&#10;0zjN0svVBxdBkuYNqyoqrpigA02T9O9ocBiYQDBPVNQVOJtAGX3Sf6xA7L9Dfe8l2TILU8tZW+DZ&#10;UYnkruuPRQVpk9wSxoMc3Q/flwxqMPz7qniOOFoEgth+3XtSTgfqrWV1A6TREnoKzIAXB4RG6ncY&#10;dTC9BTZvt0RTjPhTAcRzoz4IehDWg0BECaYFthgFcWnDk7BVmm0aQA7UFvICyFkzzxvH4hAFRO42&#10;MJE+h8Pr4Ub+7t5r/Xzj5j8AAAD//wMAUEsDBBQABgAIAAAAIQAAgE0j3wAAAAsBAAAPAAAAZHJz&#10;L2Rvd25yZXYueG1sTI/NTsMwEITvSLyDtUjcqNMUmh/iVFAEV0RA6tVNtnGUeB3Fbpu+fZcT3Ha0&#10;o5lvis1sB3HCyXeOFCwXEQik2jUdtQp+vt8fUhA+aGr04AgVXNDDpry9KXTeuDN94akKreAQ8rlW&#10;YEIYcyl9bdBqv3AjEv8ObrI6sJxa2Uz6zOF2kHEUraXVHXGD0SNuDdZ9dbQKVp9xsvMf1dt23GHW&#10;p/61P5BR6v5ufnkGEXAOf2b4xWd0KJlp747UeDGwzmLeEjgsTfhgxyrNnkDsFTwu1wnIspD/N5RX&#10;AAAA//8DAFBLAQItABQABgAIAAAAIQC2gziS/gAAAOEBAAATAAAAAAAAAAAAAAAAAAAAAABbQ29u&#10;dGVudF9UeXBlc10ueG1sUEsBAi0AFAAGAAgAAAAhADj9If/WAAAAlAEAAAsAAAAAAAAAAAAAAAAA&#10;LwEAAF9yZWxzLy5yZWxzUEsBAi0AFAAGAAgAAAAhANBpUIukAgAAKwUAAA4AAAAAAAAAAAAAAAAA&#10;LgIAAGRycy9lMm9Eb2MueG1sUEsBAi0AFAAGAAgAAAAhAACATSPfAAAACwEAAA8AAAAAAAAAAAAA&#10;AAAA/gQAAGRycy9kb3ducmV2LnhtbFBLBQYAAAAABAAEAPMAAAAKBgAAAAA=&#10;" stroked="f">
                <v:fill opacity="0"/>
                <v:textbox inset="0,0,0,0">
                  <w:txbxContent>
                    <w:p w:rsidR="00A251FD" w:rsidRDefault="00A251FD" w:rsidP="00A251FD">
                      <w:pPr>
                        <w:pStyle w:val="ab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51F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page">
                  <wp:posOffset>2534285</wp:posOffset>
                </wp:positionH>
                <wp:positionV relativeFrom="page">
                  <wp:posOffset>2457450</wp:posOffset>
                </wp:positionV>
                <wp:extent cx="1080135" cy="179070"/>
                <wp:effectExtent l="635" t="0" r="5080" b="190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79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Default="00A251FD" w:rsidP="00A251FD">
                            <w:pPr>
                              <w:pStyle w:val="ab"/>
                              <w:rPr>
                                <w:sz w:val="20"/>
                              </w:rPr>
                            </w:pPr>
                          </w:p>
                          <w:p w:rsidR="00A251FD" w:rsidRDefault="00A251FD" w:rsidP="00A251FD">
                            <w:pPr>
                              <w:pStyle w:val="ab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3" type="#_x0000_t202" style="position:absolute;left:0;text-align:left;margin-left:199.55pt;margin-top:193.5pt;width:85.05pt;height:14.1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R8pgIAACsFAAAOAAAAZHJzL2Uyb0RvYy54bWysVE2O0zAU3iNxB8v7TpKSTpto0tG0QxHS&#10;8CMNHMBNnMbCsY3tNhkQC/ZcgTuwYMGOK3RuxLPdlJlhgxBZOM/2e9/7+57PzvuWox3VhklR4OQk&#10;xoiKUlZMbAr89s1qNMPIWCIqwqWgBb6hBp/PHz8661ROx7KRvKIaAYgweacK3Fir8igyZUNbYk6k&#10;ogIua6lbYmGrN1GlSQfoLY/GcXwadVJXSsuSGgOnl+ESzz1+XdPSvqprQy3iBYbYrF+1X9dujeZn&#10;JN9oohpWHsIg/xBFS5gAp0eoS2IJ2mr2B1TLSi2NrO1JKdtI1jUrqc8BskniB9lcN0RRnwsUx6hj&#10;mcz/gy1f7l5rxCro3RgjQVro0f7r/tv++/7n/sft59svCC6gSp0yOShfK1C3/UL2YOEzNupKlu8M&#10;EnLZELGhF1rLrqGkgigTZxndMQ04xoGsuxeyAm9ka6UH6mvduhJCURCgQ7dujh2ivUWlcxnP4uTJ&#10;BKMS7pJpFk99CyOSD9ZKG/uMyhY5ocAaGODRye7KWBcNyQcV58xIzqoV49xv9Ga95BrtCLBl5b9g&#10;y1VDwungzgRVj3cPgwuHJKTDDO7CCWQAAbg7l4unxscsGafxYpyNVqez6ShdpZNRNo1nozjJFtlp&#10;nGbp5eqTiyBJ84ZVFRVXTNCBpkn6dzQ4DEwgmCcq6gqcTcYTn9y96A9pHXKN3edb+KBQLbMwtZy1&#10;BZ4dlUjuuv5UVJA2yS1hPMjR/fB9yaAGw99XxXPE0SIQxPbr3pNyOlBvLasbII2W0FNgBrw4IDRS&#10;f8Cog+ktsHm/JZpixJ8LIJ4b9UHQg7AeBCJKMC2wxSiISxuehK3SbNMAcqC2kBdAzpp53jgWhygg&#10;creBifQ5HF4PN/J3917r9xs3/wUAAP//AwBQSwMEFAAGAAgAAAAhAAUcqt3fAAAACwEAAA8AAABk&#10;cnMvZG93bnJldi54bWxMj8FOg0AQhu8mvsNmTLzZBWpbQJbG1ujViCa9bmHKEthZwm5bfHvHk95m&#10;Mn+++f5iO9tBXHDynSMF8SICgVS7pqNWwdfn60MKwgdNjR4coYJv9LAtb28KnTfuSh94qUIrGEI+&#10;1wpMCGMupa8NWu0XbkTi28lNVgdep1Y2k74y3A4yiaK1tLoj/mD0iHuDdV+drYLle7I5+LfqZT8e&#10;MOtTv+tPZJS6v5ufn0AEnMNfGH71WR1Kdjq6MzVeDMzIspijPKQbLsWJ1TpLQBwVPMarBGRZyP8d&#10;yh8AAAD//wMAUEsBAi0AFAAGAAgAAAAhALaDOJL+AAAA4QEAABMAAAAAAAAAAAAAAAAAAAAAAFtD&#10;b250ZW50X1R5cGVzXS54bWxQSwECLQAUAAYACAAAACEAOP0h/9YAAACUAQAACwAAAAAAAAAAAAAA&#10;AAAvAQAAX3JlbHMvLnJlbHNQSwECLQAUAAYACAAAACEAemxEfKYCAAArBQAADgAAAAAAAAAAAAAA&#10;AAAuAgAAZHJzL2Uyb0RvYy54bWxQSwECLQAUAAYACAAAACEABRyq3d8AAAALAQAADwAAAAAAAAAA&#10;AAAAAAAABQAAZHJzL2Rvd25yZXYueG1sUEsFBgAAAAAEAAQA8wAAAAwGAAAAAA==&#10;" stroked="f">
                <v:fill opacity="0"/>
                <v:textbox inset="0,0,0,0">
                  <w:txbxContent>
                    <w:p w:rsidR="00A251FD" w:rsidRDefault="00A251FD" w:rsidP="00A251FD">
                      <w:pPr>
                        <w:pStyle w:val="ab"/>
                        <w:rPr>
                          <w:sz w:val="20"/>
                        </w:rPr>
                      </w:pPr>
                    </w:p>
                    <w:p w:rsidR="00A251FD" w:rsidRDefault="00A251FD" w:rsidP="00A251FD">
                      <w:pPr>
                        <w:pStyle w:val="ab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251FD" w:rsidRPr="00A251FD" w:rsidRDefault="00A251FD" w:rsidP="00A251FD">
      <w:pPr>
        <w:tabs>
          <w:tab w:val="left" w:pos="960"/>
        </w:tabs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>Уважаемый Денис Анатольевич!</w:t>
      </w:r>
    </w:p>
    <w:p w:rsidR="00A251FD" w:rsidRPr="00A251FD" w:rsidRDefault="00A251FD" w:rsidP="00A25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51FD" w:rsidRPr="00A251FD" w:rsidRDefault="00A251FD" w:rsidP="00A25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постановлением от 24.01.2014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51F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г. № 38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51F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взаимодействия заказчиков с органом, осуществляющим функции 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сопровождению закупок товаров, работ, услуг для заказчиков муниципального образования город Пермь</w:t>
      </w:r>
      <w:r w:rsidRPr="00A251F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 направля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A251F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сведения об осуществлении закупки товаров, работ, услуг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закупки: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 работ, связанных с осуществлением регулярных перевозок пассажиров и багажа автомобильным транспортом 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по муниципальным маршрутам регулярных перевозок города Перми 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по регулируемым тарифам города Перми (18).</w:t>
      </w: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Начальная (максимальная) цена контракта: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19 294 669,24 руб.</w:t>
      </w: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Способ определения поставщика: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аукцион в электронной форме.</w:t>
      </w: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ИКЗ: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233590408259959060100100150010000244.</w:t>
      </w: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Идентификационный номер закупки в «РИС Закупки ПК»: 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>3335094.</w:t>
      </w: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Ссылка: </w:t>
      </w:r>
      <w:hyperlink r:id="rId9" w:anchor="!/procedure/3335094/view" w:history="1">
        <w:r w:rsidRPr="00A251F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https://goszakaz2.permkrai.ru/zpkn/#!/procedure/3335094/view</w:t>
        </w:r>
      </w:hyperlink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Дополнительная информация: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нет.</w:t>
      </w:r>
    </w:p>
    <w:p w:rsidR="00A251FD" w:rsidRPr="00A251FD" w:rsidRDefault="00A251FD" w:rsidP="00A251FD">
      <w:pPr>
        <w:tabs>
          <w:tab w:val="center" w:pos="4153"/>
          <w:tab w:val="right" w:pos="8306"/>
        </w:tabs>
        <w:suppressAutoHyphens/>
        <w:spacing w:after="0" w:line="269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Просим рассмотреть и согласовать заявку </w:t>
      </w:r>
      <w:r w:rsidRPr="00A251F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на определение поставщик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A251F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(подрядчик</w:t>
      </w:r>
      <w:r w:rsidRPr="00A251FD">
        <w:rPr>
          <w:rFonts w:ascii="Times New Roman" w:eastAsia="Times New Roman" w:hAnsi="Times New Roman" w:cs="Times New Roman"/>
          <w:sz w:val="28"/>
          <w:szCs w:val="28"/>
          <w:lang w:eastAsia="ar-SA"/>
        </w:rPr>
        <w:t>а, исполнителя) в установленном порядке.</w:t>
      </w:r>
    </w:p>
    <w:p w:rsidR="00A251FD" w:rsidRPr="00A251FD" w:rsidRDefault="00A251FD" w:rsidP="00A251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</w:p>
    <w:p w:rsidR="00A251FD" w:rsidRPr="00A251FD" w:rsidRDefault="00A251FD" w:rsidP="00A251F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</w:p>
    <w:p w:rsidR="00A251FD" w:rsidRPr="00A251FD" w:rsidRDefault="00A251FD" w:rsidP="00A25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251FD">
        <w:rPr>
          <w:rFonts w:ascii="Times New Roman" w:eastAsia="Times New Roman" w:hAnsi="Times New Roman" w:cs="Times New Roman"/>
          <w:sz w:val="28"/>
          <w:szCs w:val="24"/>
          <w:lang w:eastAsia="ar-SA"/>
        </w:rPr>
        <w:t>С уважением,</w:t>
      </w:r>
    </w:p>
    <w:p w:rsidR="00A251FD" w:rsidRPr="00FC1D08" w:rsidRDefault="00A251FD" w:rsidP="00FC1D08">
      <w:pPr>
        <w:tabs>
          <w:tab w:val="right" w:pos="97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251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руководитель учреждения </w:t>
      </w:r>
      <w:r w:rsidRPr="00A251FD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В.Н. Паньков</w:t>
      </w:r>
      <w:r w:rsidR="00FC1D08" w:rsidRPr="00A251F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9953625</wp:posOffset>
                </wp:positionV>
                <wp:extent cx="3380105" cy="495300"/>
                <wp:effectExtent l="3810" t="0" r="698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1FD" w:rsidRDefault="00A251FD" w:rsidP="00A251FD">
                            <w:pPr>
                              <w:pStyle w:val="af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Зорина Елена Владимировна</w:t>
                            </w:r>
                          </w:p>
                          <w:p w:rsidR="00A251FD" w:rsidRPr="002305AB" w:rsidRDefault="00A251FD" w:rsidP="00A251FD">
                            <w:pPr>
                              <w:pStyle w:val="af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260-53-80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4" type="#_x0000_t202" style="position:absolute;left:0;text-align:left;margin-left:60.3pt;margin-top:783.75pt;width:266.15pt;height:39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70pwIAACsFAAAOAAAAZHJzL2Uyb0RvYy54bWysVM2O0zAQviPxDpbv3STddLeJNl1tuxQh&#10;LT/SwgO4idNYOLax3SYL4sCdV+AdOHDgxit034ix3ZQtXBAiB2dsz3yeb+azLy77lqMt1YZJUeDk&#10;JMaIilJWTKwL/Ob1cjTFyFgiKsKloAW+owZfzh4/uuhUTseykbyiGgGIMHmnCtxYq/IoMmVDW2JO&#10;pKICNmupW2JhqtdRpUkH6C2PxnF8FnVSV0rLkhoDq9dhE888fl3T0r6sa0Mt4gWG3KwftR9Xboxm&#10;FyRfa6IaVu7TIP+QRUuYgEMPUNfEErTR7A+olpVaGlnbk1K2kaxrVlLPAdgk8W9sbhuiqOcCxTHq&#10;UCbz/2DLF9tXGrEKepdgJEgLPdp92X3dfdv92H2//3T/GcEGVKlTJgfnWwXutp/LHiI8Y6NuZPnW&#10;ICEXDRFreqW17BpKKsjSR0YPQgOOcSCr7rms4DSysdID9bVuXQmhKAjQoVt3hw7R3qISFk9Pp1Cm&#10;CUYl7KXZ5DT2LYxIPkQrbexTKlvkjAJrUIBHJ9sbY4EHuA4u7jAjOauWjHM/0evVgmu0JaCWpf9C&#10;LFcNCavDcSa4erwjDC4ckpAOMxwXVoABJOD2HBcvjQ9ZMk7j+TgbLc+m56N0mU5G2Xk8HcVJNs/O&#10;4jRLr5cfXQZJmjesqqi4YYIOMk3Sv5PB/sIEgXmhoq7A2WQ88eSOst/T2nON3eeaD0U7cmuZhVvL&#10;WVvg6cGJ5K7rT0QFASS3hPFgR8fpezSowfD3VfEacbIIArH9qveinA7SW8nqDkSjJfQUlAEvDhiN&#10;1O8x6uD2Fti82xBNMeLPBAjPXfXB0IOxGgwiSggtsMUomAsbnoSN0mzdAHKQtpBXIM6aed04FYcs&#10;IHM3gRvpOexfD3flH8691683bvYTAAD//wMAUEsDBBQABgAIAAAAIQBWPDIj4AAAAA0BAAAPAAAA&#10;ZHJzL2Rvd25yZXYueG1sTI9BT8MwDIXvSPyHyEjcWEoh3VaaTjAE14mCtGvWek3VxqmabCv/HnOC&#10;m5/99Py9YjO7QZxxCp0nDfeLBARS7ZuOWg1fn293KxAhGmrM4Ak1fGOATXl9VZi88Rf6wHMVW8Eh&#10;FHKjwcY45lKG2qIzYeFHJL4d/eRMZDm1spnMhcPdINMkyaQzHfEHa0bcWqz76uQ0POzS5T68V6/b&#10;cY/rfhVe+iNZrW9v5ucnEBHn+GeGX3xGh5KZDv5ETRAD6zTJ2MqDypYKBFsyla5BHHiVPSoFsizk&#10;/xblDwAAAP//AwBQSwECLQAUAAYACAAAACEAtoM4kv4AAADhAQAAEwAAAAAAAAAAAAAAAAAAAAAA&#10;W0NvbnRlbnRfVHlwZXNdLnhtbFBLAQItABQABgAIAAAAIQA4/SH/1gAAAJQBAAALAAAAAAAAAAAA&#10;AAAAAC8BAABfcmVscy8ucmVsc1BLAQItABQABgAIAAAAIQD7OU70pwIAACsFAAAOAAAAAAAAAAAA&#10;AAAAAC4CAABkcnMvZTJvRG9jLnhtbFBLAQItABQABgAIAAAAIQBWPDIj4AAAAA0BAAAPAAAAAAAA&#10;AAAAAAAAAAEFAABkcnMvZG93bnJldi54bWxQSwUGAAAAAAQABADzAAAADgYAAAAA&#10;" stroked="f">
                <v:fill opacity="0"/>
                <v:textbox inset="0,0,0,0">
                  <w:txbxContent>
                    <w:p w:rsidR="00A251FD" w:rsidRDefault="00A251FD" w:rsidP="00A251FD">
                      <w:pPr>
                        <w:pStyle w:val="af7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Зорина Елена Владимировна</w:t>
                      </w:r>
                    </w:p>
                    <w:p w:rsidR="00A251FD" w:rsidRPr="002305AB" w:rsidRDefault="00A251FD" w:rsidP="00A251FD">
                      <w:pPr>
                        <w:pStyle w:val="af7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260-53-80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251FD" w:rsidRPr="00FC1D08" w:rsidSect="00FC1D08">
      <w:pgSz w:w="11906" w:h="16838"/>
      <w:pgMar w:top="426" w:right="566" w:bottom="1134" w:left="1276" w:header="284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CC" w:rsidRDefault="007B2BCC" w:rsidP="006C44B0">
      <w:pPr>
        <w:spacing w:after="0" w:line="240" w:lineRule="auto"/>
      </w:pPr>
      <w:r>
        <w:separator/>
      </w:r>
    </w:p>
  </w:endnote>
  <w:endnote w:type="continuationSeparator" w:id="0">
    <w:p w:rsidR="007B2BCC" w:rsidRDefault="007B2BCC" w:rsidP="006C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CC" w:rsidRDefault="007B2BCC" w:rsidP="006C44B0">
      <w:pPr>
        <w:spacing w:after="0" w:line="240" w:lineRule="auto"/>
      </w:pPr>
      <w:r>
        <w:separator/>
      </w:r>
    </w:p>
  </w:footnote>
  <w:footnote w:type="continuationSeparator" w:id="0">
    <w:p w:rsidR="007B2BCC" w:rsidRDefault="007B2BCC" w:rsidP="006C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8F9"/>
    <w:multiLevelType w:val="hybridMultilevel"/>
    <w:tmpl w:val="B2225CE0"/>
    <w:lvl w:ilvl="0" w:tplc="4510ECD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FA97E8C"/>
    <w:multiLevelType w:val="hybridMultilevel"/>
    <w:tmpl w:val="7E8C25BA"/>
    <w:lvl w:ilvl="0" w:tplc="4510EC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3328EA"/>
    <w:multiLevelType w:val="hybridMultilevel"/>
    <w:tmpl w:val="B8C62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6930A9"/>
    <w:multiLevelType w:val="hybridMultilevel"/>
    <w:tmpl w:val="F5380F98"/>
    <w:lvl w:ilvl="0" w:tplc="62363D08">
      <w:start w:val="1"/>
      <w:numFmt w:val="bullet"/>
      <w:lvlText w:val="-"/>
      <w:lvlJc w:val="left"/>
      <w:pPr>
        <w:ind w:left="1287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2355AE"/>
    <w:multiLevelType w:val="hybridMultilevel"/>
    <w:tmpl w:val="5ED69C10"/>
    <w:lvl w:ilvl="0" w:tplc="62363D08">
      <w:start w:val="1"/>
      <w:numFmt w:val="bullet"/>
      <w:lvlText w:val="-"/>
      <w:lvlJc w:val="left"/>
      <w:pPr>
        <w:ind w:left="1287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EF71B6"/>
    <w:multiLevelType w:val="hybridMultilevel"/>
    <w:tmpl w:val="29BA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74152"/>
    <w:multiLevelType w:val="hybridMultilevel"/>
    <w:tmpl w:val="6FF6A0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6431B1"/>
    <w:multiLevelType w:val="hybridMultilevel"/>
    <w:tmpl w:val="3EC2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B40917"/>
    <w:multiLevelType w:val="hybridMultilevel"/>
    <w:tmpl w:val="ED546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07D87"/>
    <w:multiLevelType w:val="hybridMultilevel"/>
    <w:tmpl w:val="E384E280"/>
    <w:lvl w:ilvl="0" w:tplc="62363D08">
      <w:start w:val="1"/>
      <w:numFmt w:val="bullet"/>
      <w:lvlText w:val="-"/>
      <w:lvlJc w:val="left"/>
      <w:pPr>
        <w:ind w:left="1287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1B6237"/>
    <w:multiLevelType w:val="hybridMultilevel"/>
    <w:tmpl w:val="392A5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B0"/>
    <w:rsid w:val="00052B07"/>
    <w:rsid w:val="000617C7"/>
    <w:rsid w:val="00073BE0"/>
    <w:rsid w:val="000A56AE"/>
    <w:rsid w:val="000D2925"/>
    <w:rsid w:val="000E5434"/>
    <w:rsid w:val="000F77E6"/>
    <w:rsid w:val="000F7EA0"/>
    <w:rsid w:val="00121228"/>
    <w:rsid w:val="00155986"/>
    <w:rsid w:val="00157854"/>
    <w:rsid w:val="00173D6E"/>
    <w:rsid w:val="00175767"/>
    <w:rsid w:val="00185518"/>
    <w:rsid w:val="001C315F"/>
    <w:rsid w:val="001C5BA4"/>
    <w:rsid w:val="00201A09"/>
    <w:rsid w:val="00206AEA"/>
    <w:rsid w:val="002240C3"/>
    <w:rsid w:val="00231573"/>
    <w:rsid w:val="00233B9E"/>
    <w:rsid w:val="002433E5"/>
    <w:rsid w:val="0024763B"/>
    <w:rsid w:val="002771CB"/>
    <w:rsid w:val="00290189"/>
    <w:rsid w:val="002D03B1"/>
    <w:rsid w:val="002F3C20"/>
    <w:rsid w:val="003428EB"/>
    <w:rsid w:val="00352390"/>
    <w:rsid w:val="00367DC1"/>
    <w:rsid w:val="00373F02"/>
    <w:rsid w:val="00381F9A"/>
    <w:rsid w:val="003B25F5"/>
    <w:rsid w:val="003B36FE"/>
    <w:rsid w:val="003E7AA5"/>
    <w:rsid w:val="003F01FE"/>
    <w:rsid w:val="00416B2E"/>
    <w:rsid w:val="00454732"/>
    <w:rsid w:val="0048015E"/>
    <w:rsid w:val="00495B7C"/>
    <w:rsid w:val="004C0F9A"/>
    <w:rsid w:val="00506500"/>
    <w:rsid w:val="0053338F"/>
    <w:rsid w:val="005340E8"/>
    <w:rsid w:val="00551114"/>
    <w:rsid w:val="00576747"/>
    <w:rsid w:val="005824F5"/>
    <w:rsid w:val="005930F6"/>
    <w:rsid w:val="0059466A"/>
    <w:rsid w:val="005A3948"/>
    <w:rsid w:val="005C6B93"/>
    <w:rsid w:val="005D3557"/>
    <w:rsid w:val="005E5D92"/>
    <w:rsid w:val="005F70F3"/>
    <w:rsid w:val="00604918"/>
    <w:rsid w:val="00614780"/>
    <w:rsid w:val="00630BD2"/>
    <w:rsid w:val="006322DF"/>
    <w:rsid w:val="00642672"/>
    <w:rsid w:val="006666CB"/>
    <w:rsid w:val="00685607"/>
    <w:rsid w:val="006965F0"/>
    <w:rsid w:val="006A21CC"/>
    <w:rsid w:val="006B7720"/>
    <w:rsid w:val="006C44B0"/>
    <w:rsid w:val="006D3D85"/>
    <w:rsid w:val="0073096D"/>
    <w:rsid w:val="00736777"/>
    <w:rsid w:val="0075432F"/>
    <w:rsid w:val="00757DB6"/>
    <w:rsid w:val="00766F37"/>
    <w:rsid w:val="00770914"/>
    <w:rsid w:val="00771C30"/>
    <w:rsid w:val="0078070D"/>
    <w:rsid w:val="007A43A2"/>
    <w:rsid w:val="007A515B"/>
    <w:rsid w:val="007B2BCC"/>
    <w:rsid w:val="007C0ADC"/>
    <w:rsid w:val="007C2602"/>
    <w:rsid w:val="007F281F"/>
    <w:rsid w:val="007F32B9"/>
    <w:rsid w:val="0080660C"/>
    <w:rsid w:val="00832CB5"/>
    <w:rsid w:val="0083369E"/>
    <w:rsid w:val="008407BF"/>
    <w:rsid w:val="0084479D"/>
    <w:rsid w:val="00854A6F"/>
    <w:rsid w:val="008659D6"/>
    <w:rsid w:val="00880824"/>
    <w:rsid w:val="0088154E"/>
    <w:rsid w:val="008A09B6"/>
    <w:rsid w:val="008A120B"/>
    <w:rsid w:val="008B58D8"/>
    <w:rsid w:val="008D4E06"/>
    <w:rsid w:val="008D56DA"/>
    <w:rsid w:val="008E442D"/>
    <w:rsid w:val="008E7E80"/>
    <w:rsid w:val="008F6E68"/>
    <w:rsid w:val="0090049A"/>
    <w:rsid w:val="009329D8"/>
    <w:rsid w:val="00955441"/>
    <w:rsid w:val="00960ACE"/>
    <w:rsid w:val="00976C65"/>
    <w:rsid w:val="009B334A"/>
    <w:rsid w:val="009B6ED6"/>
    <w:rsid w:val="009D18B4"/>
    <w:rsid w:val="00A021FE"/>
    <w:rsid w:val="00A06089"/>
    <w:rsid w:val="00A20C33"/>
    <w:rsid w:val="00A251FD"/>
    <w:rsid w:val="00A33E85"/>
    <w:rsid w:val="00A5465E"/>
    <w:rsid w:val="00A73112"/>
    <w:rsid w:val="00A75BB2"/>
    <w:rsid w:val="00A86C82"/>
    <w:rsid w:val="00AB0937"/>
    <w:rsid w:val="00AC520F"/>
    <w:rsid w:val="00AC7781"/>
    <w:rsid w:val="00AF170F"/>
    <w:rsid w:val="00AF29AD"/>
    <w:rsid w:val="00B232A7"/>
    <w:rsid w:val="00B255A1"/>
    <w:rsid w:val="00B3208E"/>
    <w:rsid w:val="00B3467E"/>
    <w:rsid w:val="00B40E80"/>
    <w:rsid w:val="00B42AE5"/>
    <w:rsid w:val="00B65D6D"/>
    <w:rsid w:val="00B7249B"/>
    <w:rsid w:val="00B92B12"/>
    <w:rsid w:val="00BB2385"/>
    <w:rsid w:val="00BB627D"/>
    <w:rsid w:val="00BD0489"/>
    <w:rsid w:val="00C119E9"/>
    <w:rsid w:val="00C263FE"/>
    <w:rsid w:val="00C37D28"/>
    <w:rsid w:val="00C853E2"/>
    <w:rsid w:val="00C95473"/>
    <w:rsid w:val="00CA5161"/>
    <w:rsid w:val="00D33CA0"/>
    <w:rsid w:val="00D57DE4"/>
    <w:rsid w:val="00D6444C"/>
    <w:rsid w:val="00D65139"/>
    <w:rsid w:val="00D807F6"/>
    <w:rsid w:val="00D83333"/>
    <w:rsid w:val="00DA4F2E"/>
    <w:rsid w:val="00DE4A39"/>
    <w:rsid w:val="00DE516A"/>
    <w:rsid w:val="00DE62BF"/>
    <w:rsid w:val="00DF0BA5"/>
    <w:rsid w:val="00E10336"/>
    <w:rsid w:val="00E12B87"/>
    <w:rsid w:val="00E25C92"/>
    <w:rsid w:val="00E37661"/>
    <w:rsid w:val="00E4619B"/>
    <w:rsid w:val="00E87B58"/>
    <w:rsid w:val="00EA57F9"/>
    <w:rsid w:val="00EB4611"/>
    <w:rsid w:val="00EC00BC"/>
    <w:rsid w:val="00EC3368"/>
    <w:rsid w:val="00EE021B"/>
    <w:rsid w:val="00EE4C90"/>
    <w:rsid w:val="00EF3888"/>
    <w:rsid w:val="00EF48B0"/>
    <w:rsid w:val="00EF7042"/>
    <w:rsid w:val="00EF735E"/>
    <w:rsid w:val="00F10DBE"/>
    <w:rsid w:val="00F168CA"/>
    <w:rsid w:val="00F30FAE"/>
    <w:rsid w:val="00F34BDB"/>
    <w:rsid w:val="00F363F9"/>
    <w:rsid w:val="00F529DF"/>
    <w:rsid w:val="00F53E03"/>
    <w:rsid w:val="00F573B1"/>
    <w:rsid w:val="00F93F56"/>
    <w:rsid w:val="00F95A9E"/>
    <w:rsid w:val="00FA2C28"/>
    <w:rsid w:val="00FA79AA"/>
    <w:rsid w:val="00FB17BD"/>
    <w:rsid w:val="00FC1D08"/>
    <w:rsid w:val="00FC4920"/>
    <w:rsid w:val="00FC573F"/>
    <w:rsid w:val="00FC5BBC"/>
    <w:rsid w:val="00FE55C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492B8-C107-40FD-937D-39252BC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Список 1,Знак1,Знак1 Знак,Список 1 Знак Знак, Знак1,Основной текст1,Заг1,Знак1 Знак Знак"/>
    <w:basedOn w:val="a"/>
    <w:link w:val="a4"/>
    <w:rsid w:val="006C4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Список 1 Знак,Знак1 Знак1,Знак1 Знак Знак1,Список 1 Знак Знак Знак, Знак1 Знак,Основной текст1 Знак,Заг1 Знак,Знак1 Знак Знак Знак"/>
    <w:basedOn w:val="a0"/>
    <w:link w:val="a3"/>
    <w:rsid w:val="006C4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C4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C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C4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6C44B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8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F28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757DB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Title">
    <w:name w:val="ConsTitle"/>
    <w:rsid w:val="00757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57DB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A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B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4611"/>
  </w:style>
  <w:style w:type="paragraph" w:styleId="ad">
    <w:name w:val="footer"/>
    <w:basedOn w:val="a"/>
    <w:link w:val="ae"/>
    <w:uiPriority w:val="99"/>
    <w:unhideWhenUsed/>
    <w:rsid w:val="00EB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611"/>
  </w:style>
  <w:style w:type="character" w:styleId="af">
    <w:name w:val="Hyperlink"/>
    <w:basedOn w:val="a0"/>
    <w:uiPriority w:val="99"/>
    <w:unhideWhenUsed/>
    <w:rsid w:val="00A5465E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495B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5B7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5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5B7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5B7C"/>
    <w:rPr>
      <w:b/>
      <w:bCs/>
      <w:sz w:val="20"/>
      <w:szCs w:val="20"/>
    </w:rPr>
  </w:style>
  <w:style w:type="paragraph" w:styleId="af5">
    <w:name w:val="List Paragraph"/>
    <w:basedOn w:val="a"/>
    <w:uiPriority w:val="34"/>
    <w:qFormat/>
    <w:rsid w:val="000F7EA0"/>
    <w:pPr>
      <w:ind w:left="720"/>
      <w:contextualSpacing/>
    </w:pPr>
  </w:style>
  <w:style w:type="paragraph" w:customStyle="1" w:styleId="af6">
    <w:name w:val="Заголовок к тексту"/>
    <w:basedOn w:val="a"/>
    <w:next w:val="a3"/>
    <w:rsid w:val="00A251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7">
    <w:name w:val="Исполнитель"/>
    <w:basedOn w:val="a3"/>
    <w:rsid w:val="00A251FD"/>
    <w:pPr>
      <w:suppressAutoHyphens/>
      <w:spacing w:line="240" w:lineRule="exact"/>
      <w:jc w:val="left"/>
    </w:pPr>
    <w:rPr>
      <w:sz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zakaz2.permkrai.ru/zpk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4F96-1EA5-41AF-A837-1DD0F021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Ольга Ивановна</dc:creator>
  <cp:lastModifiedBy>Силуянова Ольга Михайловна</cp:lastModifiedBy>
  <cp:revision>2</cp:revision>
  <cp:lastPrinted>2021-11-15T07:04:00Z</cp:lastPrinted>
  <dcterms:created xsi:type="dcterms:W3CDTF">2024-09-05T03:56:00Z</dcterms:created>
  <dcterms:modified xsi:type="dcterms:W3CDTF">2024-09-05T03:56:00Z</dcterms:modified>
</cp:coreProperties>
</file>