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Документ предоставлен КонсультантПлюс</w:t>
      </w:r>
      <w:r/>
    </w:p>
    <w:p>
      <w:r/>
      <w:r/>
    </w:p>
    <w:p>
      <w:r/>
      <w:r/>
    </w:p>
    <w:p>
      <w:r>
        <w:t xml:space="preserve">                            АДМИНИСТРАЦИЯ ГОРОДА ПЕРМИ</w:t>
      </w:r>
      <w:r/>
    </w:p>
    <w:p>
      <w:r>
        <w:t xml:space="preserve">                             Р А С П О Р Я Ж Е Н И Е</w:t>
      </w:r>
      <w:r/>
    </w:p>
    <w:p>
      <w:r/>
      <w:r/>
    </w:p>
    <w:p>
      <w:r/>
      <w:r/>
    </w:p>
    <w:p>
      <w:r>
        <w:t xml:space="preserve">10.05.2012                                                           N 14-р</w:t>
      </w:r>
      <w:r/>
    </w:p>
    <w:p>
      <w:r/>
      <w:r/>
    </w:p>
    <w:p>
      <w:r/>
      <w:r/>
    </w:p>
    <w:p>
      <w:r>
        <w:t xml:space="preserve">(в ред. Распоряжения администрации города Перми от 25.09.2012 N 90)</w:t>
      </w:r>
      <w:r/>
    </w:p>
    <w:p>
      <w:r>
        <w:t xml:space="preserve">(в ред. Распоряжения администрации города Перми от 09.07.2013 N 98)</w:t>
      </w:r>
      <w:r/>
    </w:p>
    <w:p>
      <w:r>
        <w:t xml:space="preserve">(в ред. Распоряжения администрации города Перми от 22.08.2013 N 129)</w:t>
      </w:r>
      <w:r/>
    </w:p>
    <w:p>
      <w:r>
        <w:t xml:space="preserve">(в ред. Распоряжения администрации города Перми от 11.09.2013 N 138)</w:t>
      </w:r>
      <w:r/>
    </w:p>
    <w:p>
      <w:r>
        <w:t xml:space="preserve">(в ред. Распоряжения администрации города Перми от 21.04.2014 N 62)</w:t>
      </w:r>
      <w:r/>
    </w:p>
    <w:p>
      <w:r>
        <w:t xml:space="preserve">(в ред. Распоряжения администрации города Перми от 18.03.2015 N 37)</w:t>
      </w:r>
      <w:r/>
    </w:p>
    <w:p>
      <w:r>
        <w:t xml:space="preserve">(в ред. Распоряжения администрации города Перми от 26.08.2015 N 127)</w:t>
      </w:r>
      <w:r/>
    </w:p>
    <w:p>
      <w:r>
        <w:t xml:space="preserve">(в ред. Распоряжения администрации города Перми от 22.03.2016 N 35)</w:t>
      </w:r>
      <w:r/>
    </w:p>
    <w:p>
      <w:r>
        <w:t xml:space="preserve">(в ред. Распоряжения администрации города Перми от 13.10.2016 N 127)</w:t>
      </w:r>
      <w:r/>
    </w:p>
    <w:p>
      <w:r>
        <w:t xml:space="preserve">(в ред. Распоряжения администрации города Перми от 18.01.2017 N 4)</w:t>
      </w:r>
      <w:r/>
    </w:p>
    <w:p>
      <w:r>
        <w:t xml:space="preserve">(в ред. Распоряжения администрации города Перми от 03.07.2017 N 101)</w:t>
      </w:r>
      <w:r/>
    </w:p>
    <w:p>
      <w:r>
        <w:t xml:space="preserve">(в ред. Распоряжения администрации города Перми от 30.08.2017 N 124)</w:t>
      </w:r>
      <w:r/>
    </w:p>
    <w:p>
      <w:r>
        <w:t xml:space="preserve">(в ред. Распоряжения администрации города Перми от 30.08.2018 N 94)</w:t>
      </w:r>
      <w:r/>
    </w:p>
    <w:p>
      <w:r>
        <w:t xml:space="preserve">(в ред. Распоряжения администрации города Перми от 18.04.2019 N 18-П)</w:t>
      </w:r>
      <w:r/>
    </w:p>
    <w:p>
      <w:r>
        <w:t xml:space="preserve">(в ред. Распоряжения администрации города Перми от 23.03.2020 N 34)</w:t>
      </w:r>
      <w:r/>
    </w:p>
    <w:p>
      <w:r>
        <w:t xml:space="preserve">(в ред. Распоряжения администрации города Перми от 07.08.2020 N 92)</w:t>
      </w:r>
      <w:r/>
    </w:p>
    <w:p>
      <w:r>
        <w:t xml:space="preserve">(в ред. Распоряжения администрации города Перми от 10.09.2020 N 114)</w:t>
      </w:r>
      <w:r/>
    </w:p>
    <w:p>
      <w:r>
        <w:t xml:space="preserve">(в ред. Распоряжения Администрации города Перми от 12.04.2021 N 45)</w:t>
      </w:r>
      <w:r/>
    </w:p>
    <w:p>
      <w:r>
        <w:t xml:space="preserve">(в ред. Распоряжения Администрации города Перми от 06.10.2021 N 99)</w:t>
      </w:r>
      <w:r/>
    </w:p>
    <w:p>
      <w:r>
        <w:t xml:space="preserve">(в ред. Распоряжения Администрации города Перми от 11.11.2021 N 119)</w:t>
      </w:r>
      <w:r/>
    </w:p>
    <w:p>
      <w:r>
        <w:t xml:space="preserve">(в ред. Распоряжения Администрации города Перми от 30.05.2022 N 59)</w:t>
      </w:r>
      <w:r/>
    </w:p>
    <w:p>
      <w:r>
        <w:t xml:space="preserve">(в ред. Распоряжения Администрации города Перми от 17.03.2023 N 25)</w:t>
      </w:r>
      <w:r/>
    </w:p>
    <w:p>
      <w:r>
        <w:t xml:space="preserve">(в ред. Распоряжения Администрации города Перми от 25.08.2023 N 121)</w:t>
      </w:r>
      <w:r/>
    </w:p>
    <w:p>
      <w:r>
        <w:t xml:space="preserve">(в ред. Распоряжений Администрации города Перми от 19.09.2023 N 130)</w:t>
      </w:r>
      <w:r/>
    </w:p>
    <w:p>
      <w:r>
        <w:t xml:space="preserve">(в ред. Распоряжений Администрации города Перми от 03.09.2024 N 98)</w:t>
      </w:r>
      <w:r/>
    </w:p>
    <w:p>
      <w:r>
        <w:t xml:space="preserve">(в ред. Распоряжений Администрации города Перми от 23.10.2024 N 133,  от 24.01.2025</w:t>
      </w:r>
      <w:r/>
    </w:p>
    <w:p>
      <w:r>
        <w:t xml:space="preserve">N 5)</w:t>
      </w:r>
      <w:r/>
    </w:p>
    <w:p>
      <w:r/>
      <w:r/>
    </w:p>
    <w:p>
      <w:r/>
      <w:r/>
    </w:p>
    <w:p>
      <w:r/>
      <w:r/>
    </w:p>
    <w:p>
      <w:r/>
      <w:r/>
    </w:p>
    <w:p>
      <w:r>
        <w:t xml:space="preserve">Об утверждении Регламента оценки</w:t>
      </w:r>
      <w:r/>
    </w:p>
    <w:p>
      <w:r>
        <w:t xml:space="preserve">деятельности первого заместителя главы</w:t>
      </w:r>
      <w:r/>
    </w:p>
    <w:p>
      <w:r>
        <w:t xml:space="preserve">администрации города Перми, заместителей</w:t>
      </w:r>
      <w:r/>
    </w:p>
    <w:p>
      <w:r>
        <w:t xml:space="preserve">главы администрации города Перми,</w:t>
      </w:r>
      <w:r/>
    </w:p>
    <w:p>
      <w:r>
        <w:t xml:space="preserve">руководителя аппарата администрации</w:t>
      </w:r>
      <w:r/>
    </w:p>
    <w:p>
      <w:r>
        <w:t xml:space="preserve">города Перми, руководителей</w:t>
      </w:r>
      <w:r/>
    </w:p>
    <w:p>
      <w:r>
        <w:t xml:space="preserve">функциональных органов и подразделений</w:t>
      </w:r>
      <w:r/>
    </w:p>
    <w:p>
      <w:r>
        <w:t xml:space="preserve">администрации города Перми и Регламента</w:t>
      </w:r>
      <w:r/>
    </w:p>
    <w:p>
      <w:r>
        <w:t xml:space="preserve">оценки деятельности руководителей</w:t>
      </w:r>
      <w:r/>
    </w:p>
    <w:p>
      <w:r>
        <w:t xml:space="preserve">территориальных органов администрации</w:t>
      </w:r>
      <w:r/>
    </w:p>
    <w:p>
      <w:r>
        <w:t xml:space="preserve">города Перми</w:t>
      </w:r>
      <w:r/>
    </w:p>
    <w:p>
      <w:r/>
      <w:r/>
    </w:p>
    <w:p>
      <w:r/>
      <w:r/>
    </w:p>
    <w:p>
      <w:r>
        <w:t xml:space="preserve">    В  целях совершенствования деятельности муниципальных служащих, ориентированной</w:t>
      </w:r>
      <w:r/>
    </w:p>
    <w:p>
      <w:r>
        <w:t xml:space="preserve">на результат:</w:t>
      </w:r>
      <w:r/>
    </w:p>
    <w:p>
      <w:r>
        <w:t xml:space="preserve">    1. Утвердить прилагаемые:</w:t>
      </w:r>
      <w:r/>
    </w:p>
    <w:p>
      <w:r>
        <w:t xml:space="preserve">    1.1.  Регламент  оценки  деятельности  первого заместителя  главы администрации</w:t>
      </w:r>
      <w:r/>
    </w:p>
    <w:p>
      <w:r>
        <w:t xml:space="preserve">города Перми, заместителей  главы администрации города Перми, руководителя аппарата</w:t>
      </w:r>
      <w:r/>
    </w:p>
    <w:p>
      <w:r>
        <w:t xml:space="preserve">администрации города  Перми,  руководителей функциональных органов  и подразделений</w:t>
      </w:r>
      <w:r/>
    </w:p>
    <w:p>
      <w:r>
        <w:t xml:space="preserve">администрации города Перми;</w:t>
      </w:r>
      <w:r/>
    </w:p>
    <w:p>
      <w:r>
        <w:t xml:space="preserve">(в ред. Распоряжения администрации города Перми от 18.01.2017 N 4)</w:t>
      </w:r>
      <w:r/>
    </w:p>
    <w:p>
      <w:r>
        <w:t xml:space="preserve">(см. текст в предыдущей Редакции)</w:t>
      </w:r>
      <w:r/>
    </w:p>
    <w:p>
      <w:r>
        <w:t xml:space="preserve">    1.2.   Регламент  оценки  деятельности  руководителей  территориальных  органов</w:t>
      </w:r>
      <w:r/>
    </w:p>
    <w:p>
      <w:r>
        <w:t xml:space="preserve">администрации города Перми.</w:t>
      </w:r>
      <w:r/>
    </w:p>
    <w:p>
      <w:r>
        <w:t xml:space="preserve">    2.  Планово-экономическому  департаменту  администрации города Перми до 01 июня</w:t>
      </w:r>
      <w:r/>
    </w:p>
    <w:p>
      <w:r>
        <w:t xml:space="preserve">2012   г.   разработать   методику   оценки  достижения  территориальными  органами</w:t>
      </w:r>
      <w:r/>
    </w:p>
    <w:p>
      <w:r>
        <w:t xml:space="preserve">администрации  города  Перми  показателей  результатов деятельности, закрепленных в</w:t>
      </w:r>
      <w:r/>
    </w:p>
    <w:p>
      <w:r>
        <w:t xml:space="preserve">докладах  о  направлениях деятельности территориальных органов администрации города</w:t>
      </w:r>
      <w:r/>
    </w:p>
    <w:p>
      <w:r>
        <w:t xml:space="preserve">Перми, за отчетный квартал.</w:t>
      </w:r>
      <w:r/>
    </w:p>
    <w:p>
      <w:r>
        <w:t xml:space="preserve">    3.  Управлению  по  вопросам муниципальной службы и кадров администрации города</w:t>
      </w:r>
      <w:r/>
    </w:p>
    <w:p>
      <w:r>
        <w:t xml:space="preserve">Перми  произвести  расчет  премии  заместителям  главы  администрации города Перми,</w:t>
      </w:r>
      <w:r/>
    </w:p>
    <w:p>
      <w:r>
        <w:t xml:space="preserve">руководителю  аппарата  администрации  города Перми, руководителям функциональных и</w:t>
      </w:r>
      <w:r/>
    </w:p>
    <w:p>
      <w:r>
        <w:t xml:space="preserve">территориальных  органов,  функциональных  подразделений администрации города Перми</w:t>
      </w:r>
      <w:r/>
    </w:p>
    <w:p>
      <w:r>
        <w:t xml:space="preserve">за  2  квартал  2012  года  по  показателям,  установленным утвержденными настоящим</w:t>
      </w:r>
      <w:r/>
    </w:p>
    <w:p>
      <w:r>
        <w:t xml:space="preserve">распоряжением  Регламентом  оценки  деятельности  заместителей  главы администрации</w:t>
      </w:r>
      <w:r/>
    </w:p>
    <w:p>
      <w:r>
        <w:t xml:space="preserve">города  Перми,  руководителя  аппарата  администрации  города  Перми, руководителей</w:t>
      </w:r>
      <w:r/>
    </w:p>
    <w:p>
      <w:r>
        <w:t xml:space="preserve">функциональных  органов  и  подразделений  администрации  города Перми, Регламентом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Перми.</w:t>
      </w:r>
      <w:r/>
    </w:p>
    <w:p>
      <w:r>
        <w:t xml:space="preserve">    4. Признать утратившими силу:</w:t>
      </w:r>
      <w:r/>
    </w:p>
    <w:p>
      <w:r>
        <w:t xml:space="preserve">    4.1. распоряжения главы администрации города Перми:</w:t>
      </w:r>
      <w:r/>
    </w:p>
    <w:p>
      <w:r>
        <w:t xml:space="preserve">от  08  февраля  2008  г. N 19-р "Об утверждении Регламента оценки деятельности</w:t>
      </w:r>
      <w:r/>
    </w:p>
    <w:p>
      <w:r>
        <w:t xml:space="preserve">первого  заместителя  главы  администрации города, заместителей главы администрации</w:t>
      </w:r>
      <w:r/>
    </w:p>
    <w:p>
      <w:r>
        <w:t xml:space="preserve">города,  руководителя  аппарата  администрации города, руководителей функциональных</w:t>
      </w:r>
      <w:r/>
    </w:p>
    <w:p>
      <w:r>
        <w:t xml:space="preserve">органов   и   подразделений   администрации   города   Перми  и  Регламента  оценки</w:t>
      </w:r>
      <w:r/>
    </w:p>
    <w:p>
      <w:r>
        <w:t xml:space="preserve">деятельности руководителей территориальных органов администрации города Перми";</w:t>
      </w:r>
      <w:r/>
    </w:p>
    <w:p>
      <w:r>
        <w:t xml:space="preserve">от  05  мая  2008  г.  N  96-р  "О  внесении  изменений  в  распоряжение  главы</w:t>
      </w:r>
      <w:r/>
    </w:p>
    <w:p>
      <w:r>
        <w:t xml:space="preserve">администрации  города  от  08.02.2008  N  19-р  "Об  утверждении 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21  мая  2008  г.  N  111-р  "О  внесении  изменений  в  распоряжение главы</w:t>
      </w:r>
      <w:r/>
    </w:p>
    <w:p>
      <w:r>
        <w:t xml:space="preserve">администрации  города  от  08.02.2008  N  19-р  "Об  утверждении 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24  ноября  2008  г.  N  300-р  "О  внесении изменений в распоряжение главы</w:t>
      </w:r>
      <w:r/>
    </w:p>
    <w:p>
      <w:r>
        <w:t xml:space="preserve">администрации  города  от  08.02.2008  N  19-р  "Об  утверждении 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    4.2. распоряжения администрации города Перми:</w:t>
      </w:r>
      <w:r/>
    </w:p>
    <w:p>
      <w:r>
        <w:t xml:space="preserve">от  26  мая  2009  г.  N  102-р  "О  внесении  изменений  в  распоряжение главы</w:t>
      </w:r>
      <w:r/>
    </w:p>
    <w:p>
      <w:r>
        <w:t xml:space="preserve">администрации  города  от  08.02.2008  N  19-р  "Об  утверждении 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02  июня  2009  г.  N  108-р  "О  внесении  изменений  в распоряжение главы</w:t>
      </w:r>
      <w:r/>
    </w:p>
    <w:p>
      <w:r>
        <w:t xml:space="preserve">администрации  города  от  08.02.2008  N  19-р  "Об  утверждении 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07  сентября  2009  г.  N  183-р "О внесении изменений в распоряжение главы</w:t>
      </w:r>
      <w:r/>
    </w:p>
    <w:p>
      <w:r>
        <w:t xml:space="preserve">администрации  города  от  08.02.2008  N  19-р  "Об  утверждении 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07  октября  2009  г.  N  196-р  "О  внесении  изменений  в  распоряжение главы</w:t>
      </w:r>
      <w:r/>
    </w:p>
    <w:p>
      <w:r>
        <w:t xml:space="preserve">администрации  города  от  08.02.2008  N  19-р  "Об  утверждении 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16  октября  2009  г.  N  204-р  "О внесении изменений в распоряжение главы</w:t>
      </w:r>
      <w:r/>
    </w:p>
    <w:p>
      <w:r>
        <w:t xml:space="preserve">администрации  города  от  08.02.2008  N  19-р  "Об  утверждении 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01  апреля  2010  г.  N  50-р  "О  внесении  изменений в распоряжение главы</w:t>
      </w:r>
      <w:r/>
    </w:p>
    <w:p>
      <w:r>
        <w:t xml:space="preserve">администрации  города  Перми от 08.02.2008 N 19-р "Об утверждении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24  июня  2010  г.  N  104-р  "О  внесении  изменений  в распоряжение главы</w:t>
      </w:r>
      <w:r/>
    </w:p>
    <w:p>
      <w:r>
        <w:t xml:space="preserve">администрации  города  Перми от 08.02.2008 N 19-р "Об утверждении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30  июня  2010  г.  N  108-р  "О  внесении  изменений  в распоряжение главы</w:t>
      </w:r>
      <w:r/>
    </w:p>
    <w:p>
      <w:r>
        <w:t xml:space="preserve">администрации  города  Перми от 08.02.2008 N 19-р "Об утверждении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05  октября  2010  г.  N  152-р  "О внесении изменений в распоряжение главы</w:t>
      </w:r>
      <w:r/>
    </w:p>
    <w:p>
      <w:r>
        <w:t xml:space="preserve">администрации  города  от  08.02.2008  N  19-р  "Об  утверждении 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19  октября  2010  г.  N  158-р  "О внесении изменений в распоряжение главы</w:t>
      </w:r>
      <w:r/>
    </w:p>
    <w:p>
      <w:r>
        <w:t xml:space="preserve">администрации  города  Перми от 08.02.2008 N 19-р "Об утверждении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14  января  2011  г.  N  2-р  "О  внесении  изменений  в распоряжение главы</w:t>
      </w:r>
      <w:r/>
    </w:p>
    <w:p>
      <w:r>
        <w:t xml:space="preserve">администрации  города  Перми от 08.02.2008 N 19-р "Об утверждении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16  марта  2011  г.  N  32-р  "О  внесении  изменений  в распоряжение главы</w:t>
      </w:r>
      <w:r/>
    </w:p>
    <w:p>
      <w:r>
        <w:t xml:space="preserve">администрации  города  Перми от 08.02.2008 N 19-р "Об утверждении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31  января  2012  г.  N  12  "О  внесении  изменений  в  распоряжение главы</w:t>
      </w:r>
      <w:r/>
    </w:p>
    <w:p>
      <w:r>
        <w:t xml:space="preserve">администрации  города  Перми от 08.02.2008 N 19-р "Об утверждении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Перми";</w:t>
      </w:r>
      <w:r/>
    </w:p>
    <w:p>
      <w:r>
        <w:t xml:space="preserve">от  15  марта  2012  г.  N  21  "О  внесении  изменений  в  распоряжение  главы</w:t>
      </w:r>
      <w:r/>
    </w:p>
    <w:p>
      <w:r>
        <w:t xml:space="preserve">администрации  города  Перми от 08.02.2008 N 19-р "Об утверждении Регламента оценки</w:t>
      </w:r>
      <w:r/>
    </w:p>
    <w:p>
      <w:r>
        <w:t xml:space="preserve">деятельности  первого  заместителя  главы  администрации города, заместителей главы</w:t>
      </w:r>
      <w:r/>
    </w:p>
    <w:p>
      <w:r>
        <w:t xml:space="preserve">администрации  города,  руководителя  аппарата  администрации города, руководителей</w:t>
      </w:r>
      <w:r/>
    </w:p>
    <w:p>
      <w:r>
        <w:t xml:space="preserve">функциональных  органов  и  подразделений  администрации  города Перми и Регламента</w:t>
      </w:r>
      <w:r/>
    </w:p>
    <w:p>
      <w:r>
        <w:t xml:space="preserve">оценки  деятельности  руководителей  территориальных  органов  администрации города</w:t>
      </w:r>
      <w:r/>
    </w:p>
    <w:p>
      <w:r>
        <w:t xml:space="preserve">Перми".</w:t>
      </w:r>
      <w:r/>
    </w:p>
    <w:p>
      <w:r>
        <w:t xml:space="preserve">    5.  Настоящее распоряжение вступает в силу с момента подписания, за исключением</w:t>
      </w:r>
      <w:r/>
    </w:p>
    <w:p>
      <w:r>
        <w:t xml:space="preserve">раздела  2  Регламента  оценки  деятельности  руководителей территориальных органов</w:t>
      </w:r>
      <w:r/>
    </w:p>
    <w:p>
      <w:r>
        <w:t xml:space="preserve">администрации   города  Перми,  который  вступает  в  силу  с  момента  утверждения</w:t>
      </w:r>
      <w:r/>
    </w:p>
    <w:p>
      <w:r>
        <w:t xml:space="preserve">планово-экономическим  департаментом  администрации  города  Перми  методики оценки</w:t>
      </w:r>
      <w:r/>
    </w:p>
    <w:p>
      <w:r>
        <w:t xml:space="preserve">достижения   территориальными   органами  администрации  города  Перми  показателей</w:t>
      </w:r>
      <w:r/>
    </w:p>
    <w:p>
      <w:r>
        <w:t xml:space="preserve">результатов  деятельности,  закрепленных  в  докладах  о  направлениях деятельности</w:t>
      </w:r>
      <w:r/>
    </w:p>
    <w:p>
      <w:r>
        <w:t xml:space="preserve">территориальных органов администрации города Перми, за отчетный квартал.</w:t>
      </w:r>
      <w:r/>
    </w:p>
    <w:p>
      <w:r>
        <w:t xml:space="preserve">    6.  Контроль  за  исполнением  распоряжения  возложить на руководителя аппарата</w:t>
      </w:r>
      <w:r/>
    </w:p>
    <w:p>
      <w:r>
        <w:t xml:space="preserve">администрации города Перми Анисимову Е.Л.</w:t>
      </w:r>
      <w:r/>
    </w:p>
    <w:p>
      <w:r/>
      <w:r/>
    </w:p>
    <w:p>
      <w:r/>
      <w:r/>
    </w:p>
    <w:p>
      <w:r>
        <w:t xml:space="preserve">Глава администрации города Перми                                      А.Ю.Маховиков</w:t>
      </w:r>
      <w:r/>
    </w:p>
    <w:p>
      <w:r/>
      <w:r/>
    </w:p>
    <w:p>
      <w:r/>
      <w:r/>
    </w:p>
    <w:p>
      <w:r/>
      <w:r/>
    </w:p>
    <w:p>
      <w:r>
        <w:t xml:space="preserve">                                                      УТВЕРЖДЕН</w:t>
      </w:r>
      <w:r/>
    </w:p>
    <w:p>
      <w:r>
        <w:t xml:space="preserve">                                                      распоряжением администрации</w:t>
      </w:r>
      <w:r/>
    </w:p>
    <w:p>
      <w:r>
        <w:t xml:space="preserve">                                                      города Перми</w:t>
      </w:r>
      <w:r/>
    </w:p>
    <w:p>
      <w:r>
        <w:t xml:space="preserve">                                                      от 10.05.2012 N 14-р</w:t>
      </w:r>
      <w:r/>
    </w:p>
    <w:p>
      <w:r/>
      <w:r/>
    </w:p>
    <w:p>
      <w:r/>
      <w:r/>
    </w:p>
    <w:p>
      <w:r>
        <w:t xml:space="preserve">                                     РЕГЛАМЕНТ</w:t>
      </w:r>
      <w:r/>
    </w:p>
    <w:p>
      <w:r>
        <w:t xml:space="preserve">       оценки деятельности первого заместителя главы администрации города Перми,</w:t>
      </w:r>
      <w:r/>
    </w:p>
    <w:p>
      <w:r>
        <w:t xml:space="preserve">         заместителей главы администрации города Перми, руководителя аппарата</w:t>
      </w:r>
      <w:r/>
    </w:p>
    <w:p>
      <w:r>
        <w:t xml:space="preserve">           администрации города Перми, руководителей функциональных органов</w:t>
      </w:r>
      <w:r/>
    </w:p>
    <w:p>
      <w:r>
        <w:t xml:space="preserve">                      и подразделений администрации города Перми</w:t>
      </w:r>
      <w:r/>
    </w:p>
    <w:p>
      <w:r>
        <w:t xml:space="preserve">(в ред. Распоряжения администрации города Перми от 18.01.2017 N 4)</w:t>
      </w:r>
      <w:r/>
    </w:p>
    <w:p>
      <w:r>
        <w:t xml:space="preserve">(в ред. Распоряжения Администрации города Перми от 06.10.2021 N 99)</w:t>
      </w:r>
      <w:r/>
    </w:p>
    <w:p>
      <w:r/>
      <w:r/>
    </w:p>
    <w:p>
      <w:r>
        <w:t xml:space="preserve">Настоящий Регламент оценки деятельности первого заместителя главы администрации города Перми, заместителей главы администрации города Перми, руководителя аппарата администрации города Перми, руководителей функциональных органов и подразделений администрации</w:t>
      </w:r>
      <w:r>
        <w:t xml:space="preserve"> города Перми (далее - Регламент) разработан в целях установления порядка оценки достижения показателей результативности деятельности первого заместителя главы администрации города Перми, заместителей главы администрации города Перми (далее - заместители гл</w:t>
      </w:r>
      <w:r>
        <w:t xml:space="preserve">авы администрации города Перми), руководителя аппарата администрации города Перми, а также руководителей функциональных органов и подразделений администрации города Перми (далее - функциональные органы и подразделения) по итогам работы за месяц, квартал и г</w:t>
      </w:r>
      <w:r>
        <w:t xml:space="preserve">од (далее - показатели).</w:t>
      </w:r>
      <w:r/>
    </w:p>
    <w:p>
      <w:r>
        <w:t xml:space="preserve">(в ред. Распоряжения Администрации города Перми от 24.01.2025 N 5)</w:t>
      </w:r>
      <w:r/>
    </w:p>
    <w:p>
      <w:r/>
      <w:r/>
    </w:p>
    <w:p>
      <w:r>
        <w:t xml:space="preserve">I. Оценка результативности деятельности заместителей главы администрации города Перми, руководителя аппарата администрации города Перми, руководителей функциональных органов и подразделений</w:t>
      </w:r>
      <w:r/>
    </w:p>
    <w:p>
      <w:r>
        <w:t xml:space="preserve">по итогам работы за месяц</w:t>
      </w:r>
      <w:r/>
    </w:p>
    <w:p>
      <w:r/>
      <w:r/>
    </w:p>
    <w:p>
      <w:r>
        <w:t xml:space="preserve">1.1. Оценка деятельности заместителей главы администрации города Перми, руководителя аппарата администрации города Перми, руководителей функциональных органов и подразделений (далее - Руководители) по итогам работы за месяц осуществляется в соответствии с о</w:t>
      </w:r>
      <w:r>
        <w:t xml:space="preserve">бобщенными показателями, установленными в пункте 2.1.1 Типового положения о премировании муниципальных служащих администрации города Перми, утвержденного постановлением администрации города Перми от 07 февраля 2008 г. N 54 (далее - Типовое положение о преми</w:t>
      </w:r>
      <w:r>
        <w:t xml:space="preserve">ровании).</w:t>
      </w:r>
      <w:r/>
    </w:p>
    <w:p>
      <w:r>
        <w:t xml:space="preserve">Степень достижения показателей определяется по результатам оценки исполнительской дисциплины, соблюдения сроков рассмотрения сообщений на проекте "Управляем вместе", результативности работы по устранению несанкционированных надписей, графических рисунков и </w:t>
      </w:r>
      <w:r>
        <w:t xml:space="preserve">иных изображений и соблюдения регламентных сроков предоставления муниципальных услуг.</w:t>
      </w:r>
      <w:r/>
    </w:p>
    <w:p>
      <w:r>
        <w:t xml:space="preserve">(в ред. Распоряжения Администрации города Перми от 24.01.2025 N 5)</w:t>
      </w:r>
      <w:r/>
    </w:p>
    <w:p>
      <w:r/>
      <w:r/>
    </w:p>
    <w:p>
      <w:r>
        <w:t xml:space="preserve">1.2. Управление по общим вопросам администрации города Перми, отдел по работе с обращениями граждан (в части соблюдения сроков рассмотрения обращения граждан в соответствии с Федеральным законом от 02 мая 2006 г. N 59-ФЗ "О порядке рассмотрения обращений гр</w:t>
      </w:r>
      <w:r>
        <w:t xml:space="preserve">аждан Российской Федерации") и отдел по взаимодействию с Пермской городской Думой администрации города Перми не позднее 2 рабочих дней месяца, следующего за расчетным, представляют в управление организационно-методической работы администрации города Перми (</w:t>
      </w:r>
      <w:r>
        <w:t xml:space="preserve">далее - УОМР) информацию о состоянии исполнительской дисциплины Руководителей.</w:t>
      </w:r>
      <w:r/>
    </w:p>
    <w:p>
      <w:r>
        <w:t xml:space="preserve">1.3. УОМР не позднее 3 рабочих дней месяца, следующего за расчетным, обобщает полученную информацию о состоянии исполнительской дисциплины по форме согласно приложению 1 к настоящему Регламенту.</w:t>
      </w:r>
      <w:r/>
    </w:p>
    <w:p>
      <w:r>
        <w:t xml:space="preserve">УОМР информацию о состоянии исполнительской дисциплины, отдел по работе с обращениями граждан администрации города Перми (далее - ОРОГ) информацию о соблюдении сроков рассмотрения сообщений на проекте "Управляем вместе" и управление информационных технологи</w:t>
      </w:r>
      <w:r>
        <w:t xml:space="preserve">й администрации города Перми (далее - УИТ) информацию о соблюдении регламентных сроков предоставления муниципальных услуг направляют для согласования руководителю аппарата администрации города Перми и не позднее 4 рабочих дней месяца, следующего за расчетны</w:t>
      </w:r>
      <w:r>
        <w:t xml:space="preserve">м, представляют в управление по вопросам муниципальной службы и кадров администрации города Перми (далее - УВМСК).</w:t>
      </w:r>
      <w:r/>
    </w:p>
    <w:p>
      <w:r>
        <w:t xml:space="preserve">(в ред. Распоряжения Администрации города Перми от 24.01.2025 N 5)</w:t>
      </w:r>
      <w:r/>
    </w:p>
    <w:p>
      <w:r/>
      <w:r/>
    </w:p>
    <w:p>
      <w:r>
        <w:t xml:space="preserve">Контрольный департамент администрации города Перми (далее - КД) информацию о результативности работы по устранению несанкционированных надписей, графических рисунков и иных изображений направляет в УВМСК ежемесячно до 5 числа месяца, следующего за отчетным.</w:t>
      </w:r>
      <w:r/>
      <w:r/>
    </w:p>
    <w:p>
      <w:r>
        <w:t xml:space="preserve">(введен Распоряжением Администрации города Перми от 19.09.2023 N 130)</w:t>
      </w:r>
      <w:r/>
    </w:p>
    <w:p>
      <w:r/>
      <w:r/>
    </w:p>
    <w:p>
      <w:r>
        <w:t xml:space="preserve">1.4. УВМСК не позднее 2 рабочих дней после дня получения информации, указанной в пункте 1.3 настоящего Регламента:</w:t>
      </w:r>
      <w:r/>
    </w:p>
    <w:p>
      <w:r>
        <w:t xml:space="preserve">производит расчет размера ежемесячной премии по Руководителям администрации города Перми с учетом табеля учета использования рабочего времени и информации, указанной в пункте 1.3 настоящего Регламента, в соответствии с приложением 9 к настоящему Регламенту </w:t>
      </w:r>
      <w:r>
        <w:t xml:space="preserve">(далее - Расчет)</w:t>
      </w:r>
      <w:r/>
    </w:p>
    <w:p>
      <w:r>
        <w:t xml:space="preserve">(в ред. Распоряжения Администрации города Перми от 24.01.2025 N 5)</w:t>
      </w:r>
      <w:r/>
    </w:p>
    <w:p>
      <w:r>
        <w:t xml:space="preserve">направляет Расчет и информацию, указанную в пункте 1.3 настоящего Регламента, заместителям главы администрации города Перми, руководителю аппарата администрации города Перми, осуществляющим общее руководство соответствующими функциональными органами и подра</w:t>
      </w:r>
      <w:r>
        <w:t xml:space="preserve">зделениями администрации города Перми.</w:t>
      </w:r>
      <w:r/>
    </w:p>
    <w:p>
      <w:r>
        <w:t xml:space="preserve">1.5. Ежемесячный размер премии формируется из 4 частей:</w:t>
      </w:r>
      <w:r/>
    </w:p>
    <w:p>
      <w:r>
        <w:t xml:space="preserve">1.5.1. 35 % планового месячного премиального фонда Руководителей на основании состояния исполнительской дисциплины.</w:t>
      </w:r>
      <w:r/>
    </w:p>
    <w:p>
      <w:r>
        <w:t xml:space="preserve">При определении размера премии Руководителям за месяц должен учитываться фактически достигнутый уровень показателя "Исполнительская дисциплина" в соответствии с приложением 10 к настоящему Регламенту.</w:t>
      </w:r>
      <w:r/>
    </w:p>
    <w:p>
      <w:r>
        <w:t xml:space="preserve">Если функциональный орган или подразделение невозможно оценить за отчетный период по показателю (за отчетный период показатель не мог и (или) не должен был исполняться), то вес показателя "Исполнительская дисциплина" устанавливается в размере 35 % в соответ</w:t>
      </w:r>
      <w:r>
        <w:t xml:space="preserve">ствии с приложением 10 к настоящему Регламенту;</w:t>
      </w:r>
      <w:r/>
    </w:p>
    <w:p>
      <w:r>
        <w:t xml:space="preserve">1.5.2. 30 % планового месячного премиального фонда Руководителей на основании предложений ОРОГ, которые формируются на основе показателя "Соблюдение сроков рассмотрения сообщений на проекте "Управляем вместе" в соответствии с приложением 10 к настоящему Рег</w:t>
      </w:r>
      <w:r>
        <w:t xml:space="preserve">ламенту.</w:t>
      </w:r>
      <w:r/>
    </w:p>
    <w:p>
      <w:r>
        <w:t xml:space="preserve">При определении размера премии Руководителям за месяц должен учитываться фактически достигнутый уровень показателя "Соблюдение сроков рассмотрения сообщений на проекте "Управляем вместе" в соответствии с приложением 10 к настоящему Регламенту.</w:t>
      </w:r>
      <w:r/>
    </w:p>
    <w:p>
      <w:r>
        <w:t xml:space="preserve">Если функциональный орган или подразделение невозможно оценить за отчетный период по показателю (за отчетный период показатель не мог и (или) не должен был исполняться), то вес показателя "Соблюдение сроков рассмотрения сообщений на проекте "Управляем вмест</w:t>
      </w:r>
      <w:r>
        <w:t xml:space="preserve">е" устанавливается в размере 30 % в соответствии с приложением 10 к настоящему Регламенту;</w:t>
      </w:r>
      <w:r/>
    </w:p>
    <w:p>
      <w:r>
        <w:t xml:space="preserve">1.5.3. 30 % планового месячного премиального фонда Руководителей на основании предложений КД, которые формируются на основе показателя "Результативность работы по устранению несанкционированных надписей, графических рисунков и иных изображений" в соответств</w:t>
      </w:r>
      <w:r>
        <w:t xml:space="preserve">ии с приложением 10 к настоящему Регламенту.</w:t>
      </w:r>
      <w:r/>
    </w:p>
    <w:p>
      <w:r>
        <w:t xml:space="preserve">При определении размера премии Руководителям за месяц должен учитываться фактически достигнутый уровень показателя "Результативность работы по устранению несанкционированных надписей, графических рисунков и иных изображений" в соответствии с приложением 10 </w:t>
      </w:r>
      <w:r>
        <w:t xml:space="preserve">к настоящему Регламенту.</w:t>
      </w:r>
      <w:r/>
    </w:p>
    <w:p>
      <w:r>
        <w:t xml:space="preserve">Если функциональный орган или подразделение невозможно оценить за отчетный период по показателю (за отчетный период показатель не мог и (или) не должен был исполняться), то вес показателя "Результативность работы по устранению несанкционированных надписей, </w:t>
      </w:r>
      <w:r>
        <w:t xml:space="preserve">графических рисунков и иных изображений" устанавливается в размере 30 % в соответствии с приложением 10 к настоящему Регламенту;</w:t>
      </w:r>
      <w:r/>
    </w:p>
    <w:p>
      <w:r>
        <w:t xml:space="preserve">1.5.4. 5 % планового месячного премиального фонда Руководителей на основании предложений УИТ, которые формируются на основе показателя "Соблюдение регламентных сроков предоставления муниципальных услуг" в соответствии с приложением 10 к настоящему Регламент</w:t>
      </w:r>
      <w:r>
        <w:t xml:space="preserve">у.</w:t>
      </w:r>
      <w:r/>
    </w:p>
    <w:p>
      <w:r>
        <w:t xml:space="preserve">При определении размера премии Руководителям за месяц должен учитываться фактически достигнутый уровень показателя "Соблюдение регламентных сроков предоставления муниципальных услуг" в соответствии с приложением 10 к настоящему Регламенту.</w:t>
      </w:r>
      <w:r/>
    </w:p>
    <w:p>
      <w:r>
        <w:t xml:space="preserve">Если функциональный орган или подразделение невозможно оценить за отчетный период по показателю (за отчетный период показатель не мог и (или) не должен был исполняться), то вес показателя "Соблюдение регламентных сроков предоставления муниципальных услуг" у</w:t>
      </w:r>
      <w:r>
        <w:t xml:space="preserve">станавливается в размере 5 % в соответствии с приложением 10 к настоящему Регламенту.</w:t>
      </w:r>
      <w:r/>
    </w:p>
    <w:p>
      <w:r>
        <w:t xml:space="preserve">(в ред. Распоряжения Администрации города Перми от 24.01.2025 N 5)</w:t>
      </w:r>
      <w:r/>
    </w:p>
    <w:p>
      <w:r/>
      <w:r/>
    </w:p>
    <w:p>
      <w:r>
        <w:t xml:space="preserve">1.6. Заместители главы администрации города Перми, руководитель аппарата администрации города Перми с учетом полученной информации не позднее 2 рабочих дней направляют мотивированные предложения о размерах премии (ее снижении либо увеличении) руководителей </w:t>
      </w:r>
      <w:r>
        <w:t xml:space="preserve">соответствующих функциональных органов и подразделений в УВМСК.</w:t>
      </w:r>
      <w:r/>
    </w:p>
    <w:p>
      <w:r>
        <w:t xml:space="preserve">1.7. УВМСК подготавливает и представляет не позднее 10 числа месяца, следующего за расчетным периодом, на рассмотрение Главе города Перми:</w:t>
      </w:r>
      <w:r/>
    </w:p>
    <w:p>
      <w:r>
        <w:t xml:space="preserve">обобщенные предложения о размерах премий руководителей функциональных органов и подразделений, указанные в пункте 1.6 настоящего Регламента;</w:t>
      </w:r>
      <w:r/>
    </w:p>
    <w:p>
      <w:r>
        <w:t xml:space="preserve">информацию в отношении заместителей главы администрации города Перми, руководителя аппарата администрации города Перми, руководителей функциональных органов и подразделений, общее руководство которыми осуществляет Глава города Перми.</w:t>
      </w:r>
      <w:r/>
    </w:p>
    <w:p>
      <w:r>
        <w:t xml:space="preserve">1.8. Глава города Перми не позднее 12 числа месяца, следующего за расчетным, принимает решение об утверждении размера премии Руководителям с учетом полученных предложений либо об увеличении (уменьшении) размера премии с учетом качества, сложности и интенсив</w:t>
      </w:r>
      <w:r>
        <w:t xml:space="preserve">ности выполняемых поручений, которое оформляется распоряжением администрации города Перми о премировании Руководителей.</w:t>
      </w:r>
      <w:r/>
    </w:p>
    <w:p>
      <w:r>
        <w:t xml:space="preserve">Решение об увеличении размера премии Руководителям принимается Главой города Перми в пределах сложившейся экономии по фонду оплаты труда Руководителей.";</w:t>
      </w:r>
      <w:r/>
    </w:p>
    <w:p>
      <w:r/>
      <w:r/>
    </w:p>
    <w:p>
      <w:r>
        <w:t xml:space="preserve">II. Оценка результативности деятельности заместителей главы</w:t>
      </w:r>
      <w:r/>
    </w:p>
    <w:p>
      <w:r>
        <w:t xml:space="preserve">администрации города Перми, руководителя аппарата администрации</w:t>
      </w:r>
      <w:r/>
    </w:p>
    <w:p>
      <w:r>
        <w:t xml:space="preserve">города Перми, руководителей функциональных органов</w:t>
      </w:r>
      <w:r/>
    </w:p>
    <w:p>
      <w:r>
        <w:t xml:space="preserve">и подразделений по итогам работы за квартал</w:t>
      </w:r>
      <w:r/>
    </w:p>
    <w:p>
      <w:r/>
      <w:r/>
    </w:p>
    <w:p>
      <w:r>
        <w:t xml:space="preserve">2.1. Оценка деятельности Руководителей по итогам работы за квартал</w:t>
      </w:r>
      <w:r/>
    </w:p>
    <w:p>
      <w:r>
        <w:t xml:space="preserve">осуществляется по обобщенным показателям, установленным в пункте 2.2.1 Типового</w:t>
      </w:r>
      <w:r/>
    </w:p>
    <w:p>
      <w:r>
        <w:t xml:space="preserve">положения о премировании.</w:t>
      </w:r>
      <w:r/>
    </w:p>
    <w:p>
      <w:r>
        <w:t xml:space="preserve">2.2. Квартальный размер премии Руководителя формируется из 100 % планового</w:t>
      </w:r>
      <w:r/>
    </w:p>
    <w:p>
      <w:r>
        <w:t xml:space="preserve">квартального премиального фонда Руководителей, распределяется на основании</w:t>
      </w:r>
      <w:r/>
    </w:p>
    <w:p>
      <w:r>
        <w:t xml:space="preserve">показателей результативности деятельности Руководителей согласно приложению 2 к</w:t>
      </w:r>
      <w:r/>
    </w:p>
    <w:p>
      <w:r>
        <w:t xml:space="preserve">настоящему Регламенту.</w:t>
      </w:r>
      <w:r/>
    </w:p>
    <w:p>
      <w:r>
        <w:t xml:space="preserve">(в ред. Распоряжения администрации города Перми от 18.03.2015 N 37)</w:t>
      </w:r>
      <w:r/>
    </w:p>
    <w:p>
      <w:r>
        <w:t xml:space="preserve">(см. текст в предыдущей Редакции)</w:t>
      </w:r>
      <w:r/>
    </w:p>
    <w:p>
      <w:r>
        <w:t xml:space="preserve">2.3. Департамент финансов администрации города Перми, департамент планирования и мониторинга администрации города Перми, информационно-аналитическое управление администрации города Перми, управление муниципального заказа администрации города Перми (далее пр</w:t>
      </w:r>
      <w:r>
        <w:t xml:space="preserve">и совместном упоминании - оценивающие органы, подразделения) представляют в УВМСК не позднее 20 числа месяца, следующего за расчетным кварталом, информацию о степени достижения показателей результативности деятельности руководителей функциональных органов и</w:t>
      </w:r>
      <w:r>
        <w:t xml:space="preserve"> подразделений, а именно:</w:t>
      </w:r>
      <w:r/>
    </w:p>
    <w:p>
      <w:r>
        <w:t xml:space="preserve">департамент финансов администрации города Перми и управление муниципального заказа администрации города Перми - нарастающим итогом с начала текущего года;</w:t>
      </w:r>
      <w:r/>
    </w:p>
    <w:p>
      <w:r>
        <w:t xml:space="preserve">департамент планирования и мониторинга администрации города Перми и информационно-аналитическое управление администрации города Перми - ежеквартально.</w:t>
      </w:r>
      <w:r/>
    </w:p>
    <w:p>
      <w:r/>
      <w:r/>
    </w:p>
    <w:p>
      <w:r>
        <w:t xml:space="preserve">    2.4.  Руководители оценивающих органов,  подразделений несут ответственность за</w:t>
      </w:r>
      <w:r/>
    </w:p>
    <w:p>
      <w:r>
        <w:t xml:space="preserve">своевременное   и   качественное  представление  информации  о  степени  достижения</w:t>
      </w:r>
      <w:r/>
    </w:p>
    <w:p>
      <w:r>
        <w:t xml:space="preserve">показателей  результативности  деятельности  руководителей функциональных органов и</w:t>
      </w:r>
      <w:r/>
    </w:p>
    <w:p>
      <w:r>
        <w:t xml:space="preserve">подразделений  в  соответствии  с  приложением  2 к настоящему Регламенту.</w:t>
      </w:r>
      <w:r/>
    </w:p>
    <w:p>
      <w:r>
        <w:t xml:space="preserve">    2.5.  Критерии  оценки  по  каждому  из  показателей  могут быть изменены путем</w:t>
      </w:r>
      <w:r/>
    </w:p>
    <w:p>
      <w:r>
        <w:t xml:space="preserve">внесения  изменений  в  настоящий  Регламент и разрабатываются оценивающим органом,</w:t>
      </w:r>
      <w:r/>
    </w:p>
    <w:p>
      <w:r>
        <w:t xml:space="preserve">подразделением самостоятельно  по  согласованию  с  курирующим  заместителем  главы</w:t>
      </w:r>
      <w:r/>
    </w:p>
    <w:p>
      <w:r>
        <w:t xml:space="preserve">администрации города Перми.</w:t>
      </w:r>
      <w:r/>
    </w:p>
    <w:p>
      <w:r>
        <w:t xml:space="preserve">(в ред. Распоряжения администрации города Перми от 10.09.2020 N 114)</w:t>
      </w:r>
      <w:r/>
    </w:p>
    <w:p>
      <w:r>
        <w:t xml:space="preserve">(см. текст в предыдущей Редакции)</w:t>
      </w:r>
      <w:r/>
    </w:p>
    <w:p>
      <w:r>
        <w:t xml:space="preserve">    Данная  информация  представляется  по форме согласно приложению 3 к настоящему</w:t>
      </w:r>
      <w:r/>
    </w:p>
    <w:p>
      <w:r>
        <w:t xml:space="preserve">Регламенту  с  оценкой  всех  функциональных  органов и подразделений по каждому из</w:t>
      </w:r>
      <w:r/>
    </w:p>
    <w:p>
      <w:r>
        <w:t xml:space="preserve">показателей   (интегральному   показателю)   и   расчетным   коэффициентом   оценки</w:t>
      </w:r>
      <w:r/>
    </w:p>
    <w:p>
      <w:r>
        <w:t xml:space="preserve">показателей (Ко).</w:t>
      </w:r>
      <w:r/>
    </w:p>
    <w:p>
      <w:r>
        <w:t xml:space="preserve">    2.6.  Каждый  оценивающий  (j-й)  орган, подразделение рассчитывает коэффициент</w:t>
      </w:r>
      <w:r/>
    </w:p>
    <w:p>
      <w:r>
        <w:t xml:space="preserve">оценки показателей (Коij) i -го руководителя по формуле:</w:t>
      </w:r>
      <w:r/>
    </w:p>
    <w:p>
      <w:r/>
      <w:r/>
    </w:p>
    <w:p>
      <w:r>
        <w:t xml:space="preserve">                            Коij = Кij / Kmax ij, где:</w:t>
      </w:r>
      <w:r/>
    </w:p>
    <w:p>
      <w:r/>
      <w:r/>
    </w:p>
    <w:p>
      <w:r>
        <w:t xml:space="preserve">    Кij  -  суммарное  количество  баллов  по показателям j-го оценивающего органа,</w:t>
      </w:r>
      <w:r/>
    </w:p>
    <w:p>
      <w:r>
        <w:t xml:space="preserve">подразделения i-го руководителя;</w:t>
      </w:r>
      <w:r/>
    </w:p>
    <w:p>
      <w:r>
        <w:t xml:space="preserve">    Kmax  ij  -  максимально  возможное  суммарное количество баллов по показателям</w:t>
      </w:r>
      <w:r/>
    </w:p>
    <w:p>
      <w:r>
        <w:t xml:space="preserve">j-го оценивающего органа, подразделения i-го руководителя.</w:t>
      </w:r>
      <w:r/>
    </w:p>
    <w:p>
      <w:r>
        <w:t xml:space="preserve">    2.7.  Оценка  деятельности  за  4  квартал  производится оценивающими органами,</w:t>
      </w:r>
      <w:r/>
    </w:p>
    <w:p>
      <w:r>
        <w:t xml:space="preserve">подразделениями экспертно по итогам 2 месяцев 4 квартала.</w:t>
      </w:r>
      <w:r/>
    </w:p>
    <w:p>
      <w:r>
        <w:t xml:space="preserve">    Каждому  оценивающему  органу,  подразделению  выделяются  доли  в общей оценке</w:t>
      </w:r>
      <w:r/>
    </w:p>
    <w:p>
      <w:r>
        <w:t xml:space="preserve">достижения  показателей  результативности  деятельности  Руководителей (размер доли</w:t>
      </w:r>
      <w:r/>
    </w:p>
    <w:p>
      <w:r>
        <w:t xml:space="preserve">устанавливается согласно приложению 2 к настоящему Регламенту).</w:t>
      </w:r>
      <w:r/>
    </w:p>
    <w:p>
      <w:r>
        <w:t xml:space="preserve">    2.8.   УВМСК   рассчитывает   сводный   коэффициент   оценки  показателей  i-го</w:t>
      </w:r>
      <w:r/>
    </w:p>
    <w:p>
      <w:r>
        <w:t xml:space="preserve">руководителя  (Коi)  как  сумму  коэффициентов  оценки показателей всех оценивающих</w:t>
      </w:r>
      <w:r/>
    </w:p>
    <w:p>
      <w:r>
        <w:t xml:space="preserve">органов, подразделений (Коij) по формуле:</w:t>
      </w:r>
      <w:r/>
    </w:p>
    <w:p>
      <w:r/>
      <w:r/>
    </w:p>
    <w:p>
      <w:r>
        <w:t xml:space="preserve">        Коi = Коi1 х Д1 + Коi 2 х Д2 + Коi 3 х Д3 + ....+ Коij х Дj, где:</w:t>
      </w:r>
      <w:r/>
    </w:p>
    <w:p>
      <w:r/>
      <w:r/>
    </w:p>
    <w:p>
      <w:r>
        <w:t xml:space="preserve">    Коij  -  коэффициент  оценки  показателей  i-го  руководителя  j-м  оценивающим</w:t>
      </w:r>
      <w:r/>
    </w:p>
    <w:p>
      <w:r>
        <w:t xml:space="preserve">органом, подразделением и курирующим заместителем главы администрации города Перми;</w:t>
      </w:r>
      <w:r/>
    </w:p>
    <w:p>
      <w:r>
        <w:t xml:space="preserve">    Дj - доля, выделенная j-му оценивающему органу, подразделению (%).</w:t>
      </w:r>
      <w:r/>
    </w:p>
    <w:p>
      <w:r>
        <w:t xml:space="preserve">    2.9.   Если  функциональный  орган  или  подразделение  невозможно  оценить  за</w:t>
      </w:r>
      <w:r/>
    </w:p>
    <w:p>
      <w:r>
        <w:t xml:space="preserve">отчетный  период  по  какому-либо  из показателей (за отчетный период показатель не</w:t>
      </w:r>
      <w:r/>
    </w:p>
    <w:p>
      <w:r>
        <w:t xml:space="preserve">мог  и  (или)  не должен был выполняться), то коэффициент оценки данного показателя</w:t>
      </w:r>
      <w:r/>
    </w:p>
    <w:p>
      <w:r>
        <w:t xml:space="preserve">принимается   равным   нулю,   а   доли   остальных   показателей   пропорционально</w:t>
      </w:r>
      <w:r/>
    </w:p>
    <w:p>
      <w:r>
        <w:t xml:space="preserve">увеличиваются.</w:t>
      </w:r>
      <w:r/>
    </w:p>
    <w:p>
      <w:r>
        <w:t xml:space="preserve">    2.10.  Для  определения  расчетного  размера  премирования по i-му руководителю</w:t>
      </w:r>
      <w:r/>
    </w:p>
    <w:p>
      <w:r>
        <w:t xml:space="preserve">100 %  планового  размера  квартального  премиального  фонда  данного  руководителя</w:t>
      </w:r>
      <w:r/>
    </w:p>
    <w:p>
      <w:r>
        <w:t xml:space="preserve">умножается на сводный коэффициент оценки показателей (Коi).</w:t>
      </w:r>
      <w:r/>
    </w:p>
    <w:p>
      <w:r>
        <w:t xml:space="preserve">(в ред. Распоряжения администрации города Перми от 18.03.2015 N 37)</w:t>
      </w:r>
      <w:r/>
    </w:p>
    <w:p>
      <w:r>
        <w:t xml:space="preserve">(см. текст в предыдущей Редакции)</w:t>
      </w:r>
      <w:r/>
    </w:p>
    <w:p>
      <w:r>
        <w:t xml:space="preserve">    2.11.  В  случае если функциональный орган или подразделение за отчетный период</w:t>
      </w:r>
      <w:r/>
    </w:p>
    <w:p>
      <w:r>
        <w:t xml:space="preserve">невозможно   оценить   ни   по   одному   из   показателей,   оценка   производится</w:t>
      </w:r>
      <w:r/>
    </w:p>
    <w:p>
      <w:r>
        <w:t xml:space="preserve">соответствующим   руководителем,   курирующим   данный   функциональный  орган  или</w:t>
      </w:r>
      <w:r/>
    </w:p>
    <w:p>
      <w:r>
        <w:t xml:space="preserve">подразделение,   по   результатам   выполнения  приоритетных  задач  и  направлений</w:t>
      </w:r>
      <w:r/>
    </w:p>
    <w:p>
      <w:r>
        <w:t xml:space="preserve">деятельности, определенных на расчетный период.</w:t>
      </w:r>
      <w:r/>
    </w:p>
    <w:p>
      <w:r>
        <w:t xml:space="preserve">    2.12.  УВМСК  обобщает представленную информацию по форме согласно приложению 4</w:t>
      </w:r>
      <w:r/>
    </w:p>
    <w:p>
      <w:r>
        <w:t xml:space="preserve">к  настоящему  Регламенту  и  направляет  не позднее 3 рабочих дней соответствующим</w:t>
      </w:r>
      <w:r/>
    </w:p>
    <w:p>
      <w:r>
        <w:t xml:space="preserve">заместителям  главы администрации города Перми, руководителю аппарата администрации</w:t>
      </w:r>
      <w:r/>
    </w:p>
    <w:p>
      <w:r>
        <w:t xml:space="preserve">города Перми.</w:t>
      </w:r>
      <w:r/>
    </w:p>
    <w:p>
      <w:r>
        <w:t xml:space="preserve">    Абзац утратил силу. - Распоряжение Администрации  города  Перми  от  06.10.2021</w:t>
      </w:r>
      <w:r/>
    </w:p>
    <w:p>
      <w:r>
        <w:t xml:space="preserve">N 99.</w:t>
      </w:r>
      <w:r/>
    </w:p>
    <w:p>
      <w:r>
        <w:t xml:space="preserve">    2.13. Заместители главы администрации города Перми, руководитель аппарата</w:t>
      </w:r>
      <w:r/>
    </w:p>
    <w:p>
      <w:r>
        <w:t xml:space="preserve">администрации города Перми с учетом полученной информации, а также с учетом</w:t>
      </w:r>
      <w:r/>
    </w:p>
    <w:p>
      <w:r>
        <w:t xml:space="preserve">выполнения функциональными органами и подразделениями приоритетных задач,</w:t>
      </w:r>
      <w:r/>
    </w:p>
    <w:p>
      <w:r>
        <w:t xml:space="preserve">установленных в отчетном периоде, направляют не позднее 3 рабочих дней в УВМСК</w:t>
      </w:r>
      <w:r/>
    </w:p>
    <w:p>
      <w:r>
        <w:t xml:space="preserve">предложения о размере премии руководителям соответствующих функциональных органов</w:t>
      </w:r>
      <w:r/>
    </w:p>
    <w:p>
      <w:r>
        <w:t xml:space="preserve">и подразделений.</w:t>
      </w:r>
      <w:r/>
    </w:p>
    <w:p>
      <w:r>
        <w:t xml:space="preserve">(в ред. Распоряжения Администрации города Перми от 25.08.2023 N 121)</w:t>
      </w:r>
      <w:r/>
    </w:p>
    <w:p>
      <w:r>
        <w:t xml:space="preserve">    2.14.  УВМСК подготавливает и представляет не позднее 10 числа второго месяца,</w:t>
      </w:r>
      <w:r/>
    </w:p>
    <w:p>
      <w:r>
        <w:t xml:space="preserve">следующего  за расчетным  периодом,  на рассмотрение Главе города Перми обобщенные</w:t>
      </w:r>
      <w:r/>
    </w:p>
    <w:p>
      <w:r>
        <w:t xml:space="preserve">предложения о размерах премирования Руководителей.</w:t>
      </w:r>
      <w:r/>
    </w:p>
    <w:p>
      <w:r>
        <w:t xml:space="preserve">(в ред. Распоряжения администрации города Перми от 18.01.2017 N 4)</w:t>
      </w:r>
      <w:r/>
    </w:p>
    <w:p>
      <w:r>
        <w:t xml:space="preserve">(см. текст в предыдущей Редакции)</w:t>
      </w:r>
      <w:r/>
    </w:p>
    <w:p>
      <w:r>
        <w:t xml:space="preserve">   "2.15. Для определения размера премии заместителя главы администрации города</w:t>
      </w:r>
      <w:r/>
    </w:p>
    <w:p>
      <w:r>
        <w:t xml:space="preserve">Перми, руководителя аппарата администрации города Перми его расчетный квартальный</w:t>
      </w:r>
      <w:r/>
    </w:p>
    <w:p>
      <w:r>
        <w:t xml:space="preserve">премиальный фонд оплаты труда умножается на показатель (Кзам), рассчитанный как</w:t>
      </w:r>
      <w:r/>
    </w:p>
    <w:p>
      <w:r>
        <w:t xml:space="preserve">среднее арифметическое от сводных коэффициентов оценки показателей (Коi) по</w:t>
      </w:r>
      <w:r/>
    </w:p>
    <w:p>
      <w:r>
        <w:t xml:space="preserve">руководителям соответствующих функциональных органов и подразделений.</w:t>
      </w:r>
      <w:r/>
    </w:p>
    <w:p>
      <w:r>
        <w:t xml:space="preserve">(в ред. Распоряжения Администрации города Перми от 25.08.2023 N 121)</w:t>
      </w:r>
      <w:r/>
    </w:p>
    <w:p>
      <w:r>
        <w:t xml:space="preserve">    2.16.  Глава города Перми  в 3-дневный срок  принимает решение  об утверждении</w:t>
      </w:r>
      <w:r/>
    </w:p>
    <w:p>
      <w:r>
        <w:t xml:space="preserve">размера  премии  Руководителям  либо  об увеличении  (уменьшении)  размера  премии</w:t>
      </w:r>
      <w:r/>
    </w:p>
    <w:p>
      <w:r>
        <w:t xml:space="preserve">с  учетом  качества,   сложности   и  интенсивности   выполняемых  мероприятий  по</w:t>
      </w:r>
      <w:r/>
    </w:p>
    <w:p>
      <w:r>
        <w:t xml:space="preserve">приоритетным задачам и проектам,  которое оформляется  распоряжением администрации</w:t>
      </w:r>
      <w:r/>
    </w:p>
    <w:p>
      <w:r>
        <w:t xml:space="preserve">города Перми о премировании Руководителей.</w:t>
      </w:r>
      <w:r/>
    </w:p>
    <w:p>
      <w:r>
        <w:t xml:space="preserve">(в ред. Распоряжения администрации города Перми от 18.04.2019 N 18-П)</w:t>
      </w:r>
      <w:r/>
    </w:p>
    <w:p>
      <w:r>
        <w:t xml:space="preserve">(см. текст в предыдущей Редакции)</w:t>
      </w:r>
      <w:r/>
    </w:p>
    <w:p>
      <w:r>
        <w:t xml:space="preserve">    Решение об увеличении  размера премии  Руководителям принимается Главой города</w:t>
      </w:r>
      <w:r/>
    </w:p>
    <w:p>
      <w:r>
        <w:t xml:space="preserve">Перми  в пределах сложившейся экономии по фонду оплаты труда Руководителей.</w:t>
      </w:r>
      <w:r/>
    </w:p>
    <w:p>
      <w:r>
        <w:t xml:space="preserve">(в ред. Распоряжения администрации города Перми от 18.01.2017 N 4)</w:t>
      </w:r>
      <w:r/>
    </w:p>
    <w:p>
      <w:r>
        <w:t xml:space="preserve">(см. текст в предыдущей Редакции)</w:t>
      </w:r>
      <w:r/>
    </w:p>
    <w:p>
      <w:r/>
      <w:r/>
    </w:p>
    <w:p>
      <w:r>
        <w:t xml:space="preserve">              III. Оценка результативности деятельности заместителей</w:t>
      </w:r>
      <w:r/>
    </w:p>
    <w:p>
      <w:r>
        <w:t xml:space="preserve">   главы администрации города Перми, руководителя аппарата администрации города</w:t>
      </w:r>
      <w:r/>
    </w:p>
    <w:p>
      <w:r>
        <w:t xml:space="preserve">                    Перми, руководителей функциональных органов</w:t>
      </w:r>
      <w:r/>
    </w:p>
    <w:p>
      <w:r>
        <w:t xml:space="preserve">                      и подразделений по итогам работы за год</w:t>
      </w:r>
      <w:r/>
    </w:p>
    <w:p>
      <w:r/>
      <w:r/>
    </w:p>
    <w:p>
      <w:r>
        <w:t xml:space="preserve">    3.1.  Оценка  деятельности Руководителей по итогам работы за год осуществляется</w:t>
      </w:r>
      <w:r/>
    </w:p>
    <w:p>
      <w:r>
        <w:t xml:space="preserve">по  обобщенным  показателям,  установленным  в  пункте  2.3.1  Типового положения о</w:t>
      </w:r>
      <w:r/>
    </w:p>
    <w:p>
      <w:r>
        <w:t xml:space="preserve">премировании.</w:t>
      </w:r>
      <w:r/>
    </w:p>
    <w:p>
      <w:r>
        <w:t xml:space="preserve">    3.2.   УВМСК  до  20   декабря   текущего   года   направляет   расчет   премии</w:t>
      </w:r>
      <w:r/>
    </w:p>
    <w:p>
      <w:r>
        <w:t xml:space="preserve">заместителям главы администрации города Перми, руководителю аппарата  администрации</w:t>
      </w:r>
      <w:r/>
    </w:p>
    <w:p>
      <w:r>
        <w:t xml:space="preserve">города Перми для подготовки  предложений  по  размерам  премирования  руководителей</w:t>
      </w:r>
      <w:r/>
    </w:p>
    <w:p>
      <w:r>
        <w:t xml:space="preserve">функциональных органов и подразделений по итогам работы за год.</w:t>
      </w:r>
      <w:r/>
    </w:p>
    <w:p>
      <w:r>
        <w:t xml:space="preserve">(в ред. Распоряжения Администрации города Перми от 06.10.2021 N 99)</w:t>
      </w:r>
      <w:r/>
    </w:p>
    <w:p>
      <w:r>
        <w:t xml:space="preserve">3.2.1. Абзац утратил силу. - Распоряжение Администрации города Перми от 06.10.2021 N 99.</w:t>
      </w:r>
      <w:r/>
    </w:p>
    <w:p>
      <w:r>
        <w:t xml:space="preserve">(пункт 3.2.2 утратил силу в связи с изданием Распоряжения администрации города Перми от 18.01.2017 N 4)</w:t>
      </w:r>
      <w:r/>
    </w:p>
    <w:p>
      <w:r>
        <w:t xml:space="preserve">(см. текст в предыдущей Редакции)</w:t>
      </w:r>
      <w:r/>
    </w:p>
    <w:p>
      <w:r>
        <w:t xml:space="preserve">3.3. Заместители главы администрации города Перми, руководитель аппарата администрации города Перми не позднее 22 декабря текущего года подготавливают предложения о премировании руководителей соответствующих функциональных органов и подразделений и направля</w:t>
      </w:r>
      <w:r>
        <w:t xml:space="preserve">ют в УВМСК. УВМСК обобщает предложения заместителей главы администрации города Перми, руководителя аппарата администрации города Перми и представляет не позднее 23 декабря текущего года Главе города Перми для принятия решения об установлении размера премии </w:t>
      </w:r>
      <w:r>
        <w:t xml:space="preserve">Руководителям, которое оформляется распоряжением администрации города Перми о премировании Руководителей.</w:t>
      </w:r>
      <w:r/>
    </w:p>
    <w:p>
      <w:r>
        <w:t xml:space="preserve">(в ред. Распоряжения Администрации города Перми от 25.08.2023 N 121)</w:t>
      </w:r>
      <w:r/>
    </w:p>
    <w:p>
      <w:r/>
      <w:r/>
    </w:p>
    <w:p>
      <w:r>
        <w:t xml:space="preserve">    3.4.  Глава  города  Перми  в 2-дневный срок  принимает решение об утверждении</w:t>
      </w:r>
      <w:r/>
    </w:p>
    <w:p>
      <w:r>
        <w:t xml:space="preserve">размера  премии Руководителям  с учетом полученных  предложений  либо об увеличении</w:t>
      </w:r>
      <w:r/>
    </w:p>
    <w:p>
      <w:r>
        <w:t xml:space="preserve">(уменьшении)   размера   премии   с  учетом   качества,  сложности  и интенсивности</w:t>
      </w:r>
      <w:r/>
    </w:p>
    <w:p>
      <w:r>
        <w:t xml:space="preserve">выполняемых приоритетных задач и проектов.</w:t>
      </w:r>
      <w:r/>
    </w:p>
    <w:p>
      <w:r>
        <w:t xml:space="preserve">    Решение  об  увеличении  размера  премии  Руководителям  принимается в пределах</w:t>
      </w:r>
      <w:r/>
    </w:p>
    <w:p>
      <w:r>
        <w:t xml:space="preserve">сложившейся экономии по фонду оплаты труда Руководителей.</w:t>
      </w:r>
      <w:r/>
    </w:p>
    <w:p>
      <w:r>
        <w:t xml:space="preserve">(в ред. Распоряжения Администрации города Перми от 25.08.2023 N 121)</w:t>
      </w:r>
      <w:r/>
    </w:p>
    <w:p>
      <w:r/>
      <w:r/>
    </w:p>
    <w:p>
      <w:r>
        <w:t xml:space="preserve">    3.5. Процедуры начисления  и выплаты  премии  за 4 квартал и за год должны быть</w:t>
      </w:r>
      <w:r/>
    </w:p>
    <w:p>
      <w:r>
        <w:t xml:space="preserve">завершены к 25 декабря текущего года.</w:t>
      </w:r>
      <w:r/>
    </w:p>
    <w:p>
      <w:r>
        <w:t xml:space="preserve">(в ред. Распоряжения администрации города Перми от 18.03.2015 N 37)</w:t>
      </w:r>
      <w:r/>
    </w:p>
    <w:p>
      <w:r>
        <w:t xml:space="preserve">(см. текст в предыдущей Редакции)</w:t>
      </w:r>
      <w:r/>
    </w:p>
    <w:p>
      <w:r/>
      <w:r/>
    </w:p>
    <w:p>
      <w:r>
        <w:t xml:space="preserve">"IV. Оценка деятельности руководителей функциональных органов</w:t>
      </w:r>
      <w:r/>
    </w:p>
    <w:p>
      <w:r>
        <w:t xml:space="preserve">и подразделений, осуществляемая правовым управлением администрации города Перми </w:t>
      </w:r>
      <w:r/>
    </w:p>
    <w:p>
      <w:r/>
      <w:r/>
    </w:p>
    <w:p>
      <w:r>
        <w:t xml:space="preserve">(в ред. Распоряжения Администрации города Перми от 06.10.2021 N 99)</w:t>
      </w:r>
      <w:r/>
    </w:p>
    <w:p>
      <w:r>
        <w:t xml:space="preserve">Правовое управление администрации города Перми (далее - правовое управление) подготавливает информацию об эффективности судебной защиты согласно приложению 5 к настоящему Регламенту.</w:t>
      </w:r>
      <w:r/>
    </w:p>
    <w:p>
      <w:r>
        <w:t xml:space="preserve">Абзац утратил силу. - Распоряжение Администрации города Перми от 06.10.2021 N 99.</w:t>
      </w:r>
      <w:r/>
    </w:p>
    <w:p>
      <w:r>
        <w:t xml:space="preserve">Информация, указанная в абзаце первом настоящего раздела, представляется правовым управлением в УВМСК за 1 квартал, 1 полугодие, 9 месяцев текущего года не позднее 20 числа месяца, следующего за расчетным периодом (нарастающим итогом с начала текущего года)</w:t>
      </w:r>
      <w:r>
        <w:t xml:space="preserve">, за отчетный год - не позднее 10 февраля года, следующего за отчетным годом, для подготовки совещания по итогам работы за 1 квартал, 1 полугодие, 9 месяцев текущего года и за отчетный год справочно."</w:t>
      </w:r>
      <w:r/>
    </w:p>
    <w:p>
      <w:r>
        <w:t xml:space="preserve">(в ред. Распоряжения Администрации города Перми от 06.10.2021 N 99)</w:t>
      </w:r>
      <w:r/>
    </w:p>
    <w:p>
      <w:r/>
      <w:r/>
    </w:p>
    <w:p>
      <w:r/>
      <w:r/>
    </w:p>
    <w:p>
      <w:r>
        <w:t xml:space="preserve">                                                                                                                                                    Приложение 1</w:t>
      </w:r>
      <w:r/>
    </w:p>
    <w:p>
      <w:r>
        <w:t xml:space="preserve">                                                                                                                                                    к Регламенту оценки деятельности</w:t>
      </w:r>
      <w:r/>
    </w:p>
    <w:p>
      <w:r>
        <w:t xml:space="preserve">                                                                                                                                                    первого заместителя главы администрации</w:t>
      </w:r>
      <w:r/>
    </w:p>
    <w:p>
      <w:r>
        <w:t xml:space="preserve">                                                                                                                                                    города Перми, заместителей главы</w:t>
      </w:r>
      <w:r/>
    </w:p>
    <w:p>
      <w:r>
        <w:t xml:space="preserve">                                                                                                                                                    администрации города Перми, руководителя</w:t>
      </w:r>
      <w:r/>
    </w:p>
    <w:p>
      <w:r>
        <w:t xml:space="preserve">                                                                                                                                                    аппарата администрации города Перми,</w:t>
      </w:r>
      <w:r/>
    </w:p>
    <w:p>
      <w:r>
        <w:t xml:space="preserve">                                                                                                                                                    руководителей функциональных органов</w:t>
      </w:r>
      <w:r/>
    </w:p>
    <w:p>
      <w:r>
        <w:t xml:space="preserve">                                                                                                                                                    и подразделений администрации города Перми</w:t>
      </w:r>
      <w:r/>
    </w:p>
    <w:p>
      <w:r/>
      <w:r/>
    </w:p>
    <w:p>
      <w:r/>
      <w:r/>
    </w:p>
    <w:p>
      <w:r>
        <w:t xml:space="preserve">ИНФОРМАЦИЯ</w:t>
      </w:r>
      <w:r/>
    </w:p>
    <w:p>
      <w:r>
        <w:t xml:space="preserve">о состоянии исполнительской дисциплины для оценки деятельности</w:t>
      </w:r>
      <w:r/>
    </w:p>
    <w:p>
      <w:r>
        <w:t xml:space="preserve">первого заместителя главы администрации города Перми, заместителей главы администрации города Перми,</w:t>
      </w:r>
      <w:r/>
    </w:p>
    <w:p>
      <w:r>
        <w:t xml:space="preserve">руководителя аппарата администрации города Перми, руководителей функциональных органов</w:t>
      </w:r>
      <w:r/>
    </w:p>
    <w:p>
      <w:r>
        <w:t xml:space="preserve">и подразделений администрации города Перми</w:t>
      </w:r>
      <w:r/>
    </w:p>
    <w:p>
      <w:r>
        <w:t xml:space="preserve">за_____20___ года</w:t>
      </w:r>
      <w:r/>
    </w:p>
    <w:p>
      <w:r/>
      <w:r/>
    </w:p>
    <w:p>
      <w:r>
        <w:t xml:space="preserve">Оценочные показатели</w:t>
      </w:r>
      <w:r/>
    </w:p>
    <w:p>
      <w:r>
        <w:t xml:space="preserve">Исполнитель*</w:t>
      </w:r>
      <w:r/>
    </w:p>
    <w:p>
      <w:r>
        <w:t xml:space="preserve">Состояние исполнительской дисциплины</w:t>
      </w:r>
      <w:r/>
    </w:p>
    <w:p>
      <w:r>
        <w:t xml:space="preserve">Итого % исполнительской дисциплины**</w:t>
      </w:r>
      <w:r/>
    </w:p>
    <w:p>
      <w:r>
        <w:t xml:space="preserve">Коэффициент оценки показателя (балл)</w:t>
      </w:r>
      <w:r/>
    </w:p>
    <w:p>
      <w:r>
        <w:t xml:space="preserve">исполнение поручений</w:t>
      </w:r>
      <w:r/>
    </w:p>
    <w:p>
      <w:r>
        <w:t xml:space="preserve">исполнение распорядительных актов</w:t>
      </w:r>
      <w:r/>
    </w:p>
    <w:p>
      <w:r>
        <w:t xml:space="preserve">исполнение служебных</w:t>
      </w:r>
      <w:r/>
    </w:p>
    <w:p>
      <w:r>
        <w:t xml:space="preserve">документов</w:t>
      </w:r>
      <w:r/>
    </w:p>
    <w:p>
      <w:r>
        <w:t xml:space="preserve">соблюдение сроков рассмотрения обращений граждан</w:t>
      </w:r>
      <w:r/>
    </w:p>
    <w:p>
      <w:r>
        <w:t xml:space="preserve">исполнение рекомендаций Пермской городской Думы</w:t>
      </w:r>
      <w:r/>
    </w:p>
    <w:p>
      <w:r>
        <w:t xml:space="preserve">30 %</w:t>
      </w:r>
      <w:r/>
    </w:p>
    <w:p>
      <w:r>
        <w:t xml:space="preserve">5 %</w:t>
      </w:r>
      <w:r/>
    </w:p>
    <w:p>
      <w:r>
        <w:t xml:space="preserve">10 %</w:t>
      </w:r>
      <w:r/>
    </w:p>
    <w:p>
      <w:r>
        <w:t xml:space="preserve">20 %</w:t>
      </w:r>
      <w:r/>
    </w:p>
    <w:p>
      <w:r>
        <w:t xml:space="preserve">35 %</w:t>
      </w:r>
      <w:r/>
    </w:p>
    <w:p>
      <w:r>
        <w:t xml:space="preserve">количество контролируемых в течение месяца + неисполненных прошлых периодов</w:t>
      </w:r>
      <w:r/>
    </w:p>
    <w:p>
      <w:r>
        <w:t xml:space="preserve">количество исполненных за месяц</w:t>
      </w:r>
      <w:r/>
    </w:p>
    <w:p>
      <w:r>
        <w:t xml:space="preserve">% исполнения</w:t>
      </w:r>
      <w:r/>
    </w:p>
    <w:p>
      <w:r>
        <w:t xml:space="preserve">количество контролируемых в течение месяца + неисполненных прошлых периодов</w:t>
      </w:r>
      <w:r/>
    </w:p>
    <w:p>
      <w:r>
        <w:t xml:space="preserve">количество исполненных за месяц</w:t>
      </w:r>
      <w:r/>
    </w:p>
    <w:p>
      <w:r>
        <w:t xml:space="preserve">% исполнения</w:t>
      </w:r>
      <w:r/>
    </w:p>
    <w:p>
      <w:r>
        <w:t xml:space="preserve">количество контролируемых в течение месяца + неисполненных прошлых периодов</w:t>
      </w:r>
      <w:r/>
    </w:p>
    <w:p>
      <w:r>
        <w:t xml:space="preserve">количество исполненных в срок в течение месяца</w:t>
      </w:r>
      <w:r/>
    </w:p>
    <w:p>
      <w:r>
        <w:t xml:space="preserve">% исполнения</w:t>
      </w:r>
      <w:r/>
    </w:p>
    <w:p>
      <w:r>
        <w:t xml:space="preserve">количество контролируемых в течение месяца + неисполненных прошлых периодов</w:t>
      </w:r>
      <w:r/>
    </w:p>
    <w:p>
      <w:r>
        <w:t xml:space="preserve">количество исполненных в срок в течение месяца</w:t>
      </w:r>
      <w:r/>
    </w:p>
    <w:p>
      <w:r>
        <w:t xml:space="preserve">% исполнения</w:t>
      </w:r>
      <w:r/>
    </w:p>
    <w:p>
      <w:r>
        <w:t xml:space="preserve">количество контролируемых в течение месяца + неисполненных прошлых периодов</w:t>
      </w:r>
      <w:r/>
    </w:p>
    <w:p>
      <w:r>
        <w:t xml:space="preserve">количество исполненных в срок в течение месяца</w:t>
      </w:r>
      <w:r/>
    </w:p>
    <w:p>
      <w:r>
        <w:t xml:space="preserve">% исполнения</w:t>
      </w:r>
      <w:r/>
    </w:p>
    <w:p>
      <w:r>
        <w:t xml:space="preserve">1</w:t>
      </w:r>
      <w:r/>
    </w:p>
    <w:p>
      <w:r>
        <w:t xml:space="preserve">2</w:t>
      </w:r>
      <w:r/>
    </w:p>
    <w:p>
      <w:r>
        <w:t xml:space="preserve">3</w:t>
      </w:r>
      <w:r/>
    </w:p>
    <w:p>
      <w:r>
        <w:t xml:space="preserve">4</w:t>
      </w:r>
      <w:r/>
    </w:p>
    <w:p>
      <w:r>
        <w:t xml:space="preserve">5</w:t>
      </w:r>
      <w:r/>
    </w:p>
    <w:p>
      <w:r>
        <w:t xml:space="preserve">6</w:t>
      </w:r>
      <w:r/>
    </w:p>
    <w:p>
      <w:r>
        <w:t xml:space="preserve">7</w:t>
      </w:r>
      <w:r/>
    </w:p>
    <w:p>
      <w:r>
        <w:t xml:space="preserve">8</w:t>
      </w:r>
      <w:r/>
    </w:p>
    <w:p>
      <w:r>
        <w:t xml:space="preserve">9</w:t>
      </w:r>
      <w:r/>
    </w:p>
    <w:p>
      <w:r>
        <w:t xml:space="preserve">10</w:t>
      </w:r>
      <w:r/>
    </w:p>
    <w:p>
      <w:r>
        <w:t xml:space="preserve">11</w:t>
      </w:r>
      <w:r/>
    </w:p>
    <w:p>
      <w:r>
        <w:t xml:space="preserve">12</w:t>
      </w:r>
      <w:r/>
    </w:p>
    <w:p>
      <w:r>
        <w:t xml:space="preserve">13</w:t>
      </w:r>
      <w:r/>
    </w:p>
    <w:p>
      <w:r>
        <w:t xml:space="preserve">14</w:t>
      </w:r>
      <w:r/>
    </w:p>
    <w:p>
      <w:r>
        <w:t xml:space="preserve">15</w:t>
      </w:r>
      <w:r/>
    </w:p>
    <w:p>
      <w:r>
        <w:t xml:space="preserve">16</w:t>
      </w:r>
      <w:r/>
    </w:p>
    <w:p>
      <w:r>
        <w:t xml:space="preserve">17</w:t>
      </w:r>
      <w:r/>
    </w:p>
    <w:p>
      <w:r>
        <w:t xml:space="preserve">18</w:t>
      </w:r>
      <w:r/>
    </w:p>
    <w:p>
      <w:r/>
      <w:r/>
    </w:p>
    <w:p>
      <w:r>
        <w:t xml:space="preserve">------------------------------------------------------------------</w:t>
      </w:r>
      <w:r/>
    </w:p>
    <w:p>
      <w:r>
        <w:t xml:space="preserve">* Первый заместитель главы администрации города Перми, заместители главы администрации города Перми, руководитель аппарата администрации города Перми, руководители функциональных органов и подразделений администрации города Перми. Заполняется в соответствии</w:t>
      </w:r>
      <w:r>
        <w:t xml:space="preserve"> с постановлением администрации города Перми "О распределении обязанностей между Главой города Перми и иными руководителями администрации города Перми".</w:t>
      </w:r>
      <w:r/>
    </w:p>
    <w:p>
      <w:r>
        <w:t xml:space="preserve">** Расчет значения показателя производится по каждой строке отдельно.</w:t>
      </w:r>
      <w:r/>
    </w:p>
    <w:p>
      <w:r>
        <w:t xml:space="preserve">(в ред. Распоряжения Администрации города Перми от 03.09.2024 N 98)</w:t>
      </w:r>
      <w:r/>
    </w:p>
    <w:p>
      <w:r/>
      <w:r/>
    </w:p>
    <w:p>
      <w:r/>
      <w:r/>
    </w:p>
    <w:p>
      <w:r>
        <w:t xml:space="preserve">Приложение 2</w:t>
      </w:r>
      <w:r/>
    </w:p>
    <w:p>
      <w:r>
        <w:t xml:space="preserve">к Регламенту оценки деятельности</w:t>
      </w:r>
      <w:r/>
    </w:p>
    <w:p>
      <w:r>
        <w:t xml:space="preserve">первого заместителя главы администрации</w:t>
      </w:r>
      <w:r/>
    </w:p>
    <w:p>
      <w:r>
        <w:t xml:space="preserve">города Перми, заместителей главы</w:t>
      </w:r>
      <w:r/>
    </w:p>
    <w:p>
      <w:r>
        <w:t xml:space="preserve">администрации города Перми, руководителя</w:t>
      </w:r>
      <w:r/>
    </w:p>
    <w:p>
      <w:r>
        <w:t xml:space="preserve">аппарата администрации города Перми,</w:t>
      </w:r>
      <w:r/>
    </w:p>
    <w:p>
      <w:r>
        <w:t xml:space="preserve">руководителей функциональных органов</w:t>
      </w:r>
      <w:r/>
    </w:p>
    <w:p>
      <w:r>
        <w:t xml:space="preserve">и подразделений администрации города Перми</w:t>
      </w:r>
      <w:r/>
    </w:p>
    <w:p>
      <w:r/>
      <w:r/>
    </w:p>
    <w:p>
      <w:r/>
      <w:r/>
    </w:p>
    <w:p>
      <w:r>
        <w:t xml:space="preserve">ПОКАЗАТЕЛИ</w:t>
      </w:r>
      <w:r/>
    </w:p>
    <w:p>
      <w:r>
        <w:t xml:space="preserve">результативности деятельности</w:t>
      </w:r>
      <w:r/>
    </w:p>
    <w:p>
      <w:r>
        <w:t xml:space="preserve">заместителей главы администрации города Перми, руководителя аппарата</w:t>
      </w:r>
      <w:r/>
    </w:p>
    <w:p>
      <w:r>
        <w:t xml:space="preserve">администрации города Перми, руководителей функциональных органов и подразделений</w:t>
      </w:r>
      <w:r/>
    </w:p>
    <w:p>
      <w:r/>
      <w:r/>
    </w:p>
    <w:p>
      <w:r>
        <w:t xml:space="preserve">N</w:t>
      </w:r>
      <w:r/>
    </w:p>
    <w:p>
      <w:r>
        <w:t xml:space="preserve">Оценивающие органы, подразделения</w:t>
      </w:r>
      <w:r/>
    </w:p>
    <w:p>
      <w:r>
        <w:t xml:space="preserve">Наименование показателя</w:t>
      </w:r>
      <w:r/>
    </w:p>
    <w:p>
      <w:r>
        <w:t xml:space="preserve">Критерии оценки показателей</w:t>
      </w:r>
      <w:r/>
    </w:p>
    <w:p>
      <w:r>
        <w:t xml:space="preserve">Вес показателей</w:t>
      </w:r>
      <w:r/>
    </w:p>
    <w:p>
      <w:r>
        <w:t xml:space="preserve">1</w:t>
      </w:r>
      <w:r/>
    </w:p>
    <w:p>
      <w:r>
        <w:t xml:space="preserve">2</w:t>
      </w:r>
      <w:r/>
    </w:p>
    <w:p>
      <w:r>
        <w:t xml:space="preserve">3</w:t>
      </w:r>
      <w:r/>
    </w:p>
    <w:p>
      <w:r>
        <w:t xml:space="preserve">4</w:t>
      </w:r>
      <w:r/>
    </w:p>
    <w:p>
      <w:r>
        <w:t xml:space="preserve">5</w:t>
      </w:r>
      <w:r/>
    </w:p>
    <w:p>
      <w:r>
        <w:t xml:space="preserve">1</w:t>
      </w:r>
      <w:r/>
    </w:p>
    <w:p>
      <w:r>
        <w:t xml:space="preserve">Департамент финансов администрации города Перми (показатели определяются в соответствии с Порядком проведения мониторинга качества финансового менеджмента, утвержденным распоряжением заместителя главы администрации города Перми-начальника департамента финан</w:t>
      </w:r>
      <w:r>
        <w:t xml:space="preserve">сов администрации города Перми, Положением о порядке организации работ по привлечению средств из бюджетов других уровней в бюджет и на территорию города Перми, утвержденным распоряжением начальника департамента финансов администрации города Перми)</w:t>
      </w:r>
      <w:r/>
    </w:p>
    <w:p>
      <w:r>
        <w:t xml:space="preserve">1. Достижение максимального значения интегрального показателя оценки качества финансового менеджмента</w:t>
      </w:r>
      <w:r/>
    </w:p>
    <w:p>
      <w:r>
        <w:t xml:space="preserve">достижение значения показателя:</w:t>
      </w:r>
      <w:r/>
    </w:p>
    <w:p>
      <w:r>
        <w:t xml:space="preserve">на 92 %-100 % - 3 балла;</w:t>
      </w:r>
      <w:r/>
    </w:p>
    <w:p>
      <w:r>
        <w:t xml:space="preserve">на 84 %-91 % - 2,5 балла;</w:t>
      </w:r>
      <w:r/>
    </w:p>
    <w:p>
      <w:r>
        <w:t xml:space="preserve">на 81 %-83 % - 2 балла;</w:t>
      </w:r>
      <w:r/>
    </w:p>
    <w:p>
      <w:r>
        <w:t xml:space="preserve">на 72 %-80 % - 1,5 балла;</w:t>
      </w:r>
      <w:r/>
    </w:p>
    <w:p>
      <w:r>
        <w:t xml:space="preserve">менее 72 % - 1 балл</w:t>
      </w:r>
      <w:r/>
    </w:p>
    <w:p>
      <w:r>
        <w:t xml:space="preserve">25 %</w:t>
      </w:r>
      <w:r/>
    </w:p>
    <w:p>
      <w:r>
        <w:t xml:space="preserve">2. Выполнение функциональными органами и подразделениями администрации города Перми планового задания по привлечению средств из бюджетов других уровней в бюджет города Перми</w:t>
      </w:r>
      <w:r/>
    </w:p>
    <w:p>
      <w:r>
        <w:t xml:space="preserve">на 95 % и выше - 3 балла;</w:t>
      </w:r>
      <w:r/>
    </w:p>
    <w:p>
      <w:r>
        <w:t xml:space="preserve">на 90 %-94 % - 2 балла;</w:t>
      </w:r>
      <w:r/>
    </w:p>
    <w:p>
      <w:r>
        <w:t xml:space="preserve">менее чем на 90 % - 1 балл</w:t>
      </w:r>
      <w:r/>
    </w:p>
    <w:p>
      <w:r>
        <w:t xml:space="preserve">2</w:t>
      </w:r>
      <w:r/>
    </w:p>
    <w:p>
      <w:r>
        <w:t xml:space="preserve">Департамент планирования и мониторинга администрации города Перми (показатели определяются в соответствии с Положением об организации проектной деятельности в администрации города Перми, утвержденным постановлением города Перми)</w:t>
      </w:r>
      <w:r/>
    </w:p>
    <w:p>
      <w:r>
        <w:t xml:space="preserve">1. Результативность реализации проектов, приоритетных проектов основным исполнителем</w:t>
      </w:r>
      <w:r/>
    </w:p>
    <w:p>
      <w:r>
        <w:t xml:space="preserve">от 98 % до 100 % - 3,0 балла;</w:t>
      </w:r>
      <w:r/>
    </w:p>
    <w:p>
      <w:r>
        <w:t xml:space="preserve">от 94 % до 97 % - 2,5 балла;</w:t>
      </w:r>
      <w:r/>
    </w:p>
    <w:p>
      <w:r>
        <w:t xml:space="preserve">от 89 % до 93 % - 2,0 балла;</w:t>
      </w:r>
      <w:r/>
    </w:p>
    <w:p>
      <w:r>
        <w:t xml:space="preserve">от 83 % до 88 % - 1,5 балла;</w:t>
      </w:r>
      <w:r/>
    </w:p>
    <w:p>
      <w:r>
        <w:t xml:space="preserve">от 75 % до 82 % - 1,0 балл;</w:t>
      </w:r>
      <w:r/>
    </w:p>
    <w:p>
      <w:r>
        <w:t xml:space="preserve">менее 75 % - 0,0 баллов</w:t>
      </w:r>
      <w:r/>
    </w:p>
    <w:p>
      <w:r>
        <w:t xml:space="preserve">25 %</w:t>
      </w:r>
      <w:r/>
    </w:p>
    <w:p>
      <w:r>
        <w:t xml:space="preserve">2. Результативность реализации проектов, приоритетных проектов соисполнителем</w:t>
      </w:r>
      <w:r/>
    </w:p>
    <w:p>
      <w:r>
        <w:t xml:space="preserve">3</w:t>
      </w:r>
      <w:r/>
    </w:p>
    <w:p>
      <w:r>
        <w:t xml:space="preserve">Информационно-аналитическое управление администрации города Перми (информация представляется в виде интегрального показателя в соответствии с Регламентом оценки деятельности первого заместителя главы администрации города Перми, заместителей главы </w:t>
      </w:r>
      <w:r/>
    </w:p>
    <w:p>
      <w:r>
        <w:t xml:space="preserve">администрации города Перми, руководителя аппарата администрации города Перми, руководителей функциональных органов и подразделений администрации города Перми, утвержденным распоряжением администрации города Перми)</w:t>
      </w:r>
      <w:r/>
    </w:p>
    <w:p>
      <w:r>
        <w:t xml:space="preserve">1. Доля позитивной и конструктивной</w:t>
      </w:r>
      <w:r/>
    </w:p>
    <w:p>
      <w:r>
        <w:t xml:space="preserve">информации о деятельности функциональных органов и подразделений администрации города Перми, размещенной в средствах массовой информации, от общей информационной картины о деятельности функциональных органов и подразделений администрации города Перми</w:t>
      </w:r>
      <w:r/>
    </w:p>
    <w:p>
      <w:r>
        <w:t xml:space="preserve">от 90 % до 100 % - </w:t>
      </w:r>
      <w:r/>
    </w:p>
    <w:p>
      <w:r>
        <w:t xml:space="preserve">3 балла;</w:t>
      </w:r>
      <w:r/>
    </w:p>
    <w:p>
      <w:r>
        <w:t xml:space="preserve">от 70 % до 89 % - </w:t>
      </w:r>
      <w:r/>
    </w:p>
    <w:p>
      <w:r>
        <w:t xml:space="preserve">2 балла;</w:t>
      </w:r>
      <w:r/>
    </w:p>
    <w:p>
      <w:r>
        <w:t xml:space="preserve">69 % и менее - </w:t>
      </w:r>
      <w:r/>
    </w:p>
    <w:p>
      <w:r>
        <w:t xml:space="preserve">1 балл.</w:t>
      </w:r>
      <w:r/>
    </w:p>
    <w:p>
      <w:r>
        <w:t xml:space="preserve">Показатель не оценивается, если в отчетном периоде отсутствует размещенная информация в средствах массовой информации</w:t>
      </w:r>
      <w:r/>
    </w:p>
    <w:p>
      <w:r>
        <w:t xml:space="preserve">25 %</w:t>
      </w:r>
      <w:r/>
    </w:p>
    <w:p>
      <w:r>
        <w:t xml:space="preserve">2. Доля исполненных публичных обязательств, размещенных в средствах массовой информации, по деятельности функциональных органов и подразделений администрации города Перми от количества публичных обязательств со сроком исполнения в отчетный период, размещенн</w:t>
      </w:r>
      <w:r>
        <w:t xml:space="preserve">ых в средствах массовой информации, по деятельности функциональных органов и подразделений администрации города Перми</w:t>
      </w:r>
      <w:r/>
    </w:p>
    <w:p>
      <w:r>
        <w:t xml:space="preserve">от 86 % до 100 % - </w:t>
      </w:r>
      <w:r/>
    </w:p>
    <w:p>
      <w:r>
        <w:t xml:space="preserve">3 балла;</w:t>
      </w:r>
      <w:r/>
    </w:p>
    <w:p>
      <w:r>
        <w:t xml:space="preserve">от 61 % до 85 % - </w:t>
      </w:r>
      <w:r/>
    </w:p>
    <w:p>
      <w:r>
        <w:t xml:space="preserve">2 балла;</w:t>
      </w:r>
      <w:r/>
    </w:p>
    <w:p>
      <w:r>
        <w:t xml:space="preserve">60 % и менее - </w:t>
      </w:r>
      <w:r/>
    </w:p>
    <w:p>
      <w:r>
        <w:t xml:space="preserve">1 балл.</w:t>
      </w:r>
      <w:r/>
    </w:p>
    <w:p>
      <w:r>
        <w:t xml:space="preserve">Показатель не оценивается, если в отчетном периоде отсутствуют публичные обязательства, размещенные </w:t>
      </w:r>
      <w:r/>
    </w:p>
    <w:p>
      <w:r>
        <w:t xml:space="preserve">в средствах массовой информации</w:t>
      </w:r>
      <w:r/>
    </w:p>
    <w:p>
      <w:r>
        <w:t xml:space="preserve">3. Отработка (комментарии, ответ на запрос, разъяснение позиции в средствах массовой информации) негативных информационных выходов в средствах массовой информации </w:t>
      </w:r>
      <w:r/>
    </w:p>
    <w:p>
      <w:r>
        <w:t xml:space="preserve">по деятельности функциональных органов и подразделений администрации города Перми</w:t>
      </w:r>
      <w:r/>
    </w:p>
    <w:p>
      <w:r>
        <w:t xml:space="preserve">отсутствие неотработанных негативных информационных</w:t>
      </w:r>
      <w:r/>
    </w:p>
    <w:p>
      <w:r>
        <w:t xml:space="preserve">выходов - 1 балл;</w:t>
      </w:r>
      <w:r/>
    </w:p>
    <w:p>
      <w:r>
        <w:t xml:space="preserve">наличие неотработанных негативных информационных выходов - 0 баллов.</w:t>
      </w:r>
      <w:r/>
    </w:p>
    <w:p>
      <w:r>
        <w:t xml:space="preserve">При отсутствии негативных информационных выходов в средствах массовой информации значение показателя приравнивается к 1 баллу</w:t>
      </w:r>
      <w:r/>
    </w:p>
    <w:p>
      <w:r>
        <w:t xml:space="preserve">4. Доля сообщений граждан в социальных сетях по деятельности функциональных органов и подразделений администрации города Перми, на которые своевременно подготовлены и опубликованы ответы, </w:t>
      </w:r>
      <w:r/>
    </w:p>
    <w:p>
      <w:r>
        <w:t xml:space="preserve">от общего количества сообщений со сроком исполнения в отчетный период, размещенных в социальных сетях, по деятельности функциональных органов и подразделений администрации города Перми.</w:t>
      </w:r>
      <w:r/>
    </w:p>
    <w:p>
      <w:r>
        <w:t xml:space="preserve">Своевременный срок исполнения - в соответствии с Регламентом работы с сообщениями, размещаемыми в информационно-телекоммуникационной сети Интернет, утвержденным постановлением администрации города Перми</w:t>
      </w:r>
      <w:r/>
    </w:p>
    <w:p>
      <w:r>
        <w:t xml:space="preserve">от 95 % до 100 % - </w:t>
      </w:r>
      <w:r/>
    </w:p>
    <w:p>
      <w:r>
        <w:t xml:space="preserve">3 балла;</w:t>
      </w:r>
      <w:r/>
    </w:p>
    <w:p>
      <w:r>
        <w:t xml:space="preserve">от 81 % до 94 % - </w:t>
      </w:r>
      <w:r/>
    </w:p>
    <w:p>
      <w:r>
        <w:t xml:space="preserve">2 балла;</w:t>
      </w:r>
      <w:r/>
    </w:p>
    <w:p>
      <w:r>
        <w:t xml:space="preserve">80 % и менее - </w:t>
      </w:r>
      <w:r/>
    </w:p>
    <w:p>
      <w:r>
        <w:t xml:space="preserve">1 балл.</w:t>
      </w:r>
      <w:r/>
    </w:p>
    <w:p>
      <w:r>
        <w:t xml:space="preserve">При отсутствии сообщений граждан </w:t>
      </w:r>
      <w:r/>
    </w:p>
    <w:p>
      <w:r>
        <w:t xml:space="preserve">в социальных сетях, направленных </w:t>
      </w:r>
      <w:r/>
    </w:p>
    <w:p>
      <w:r>
        <w:t xml:space="preserve">на отработку в функциональные органы и подразделения администрации города Перми, значение показателя приравнивается к 3 баллам</w:t>
      </w:r>
      <w:r/>
    </w:p>
    <w:p>
      <w:r>
        <w:t xml:space="preserve">4</w:t>
      </w:r>
      <w:r/>
    </w:p>
    <w:p>
      <w:r>
        <w:t xml:space="preserve">Управление муниципального заказа администрации города Перми (показатель определяется по данным Региональной информационной системы в сфере закупок товаров, работ, услуг для обеспечения государственных нужд Пермского края на основании и в соответствии Методи</w:t>
      </w:r>
      <w:r>
        <w:t xml:space="preserve">кой ежеквартальной оценки участников конкурса городских и муниципальных округов Пермского края по достижению наиболее результативных значений показателей управленческий деятельности и определения суммы призовой выплаты, утвержденной постановлением Правитель</w:t>
      </w:r>
      <w:r>
        <w:t xml:space="preserve">ства Пермского края)</w:t>
      </w:r>
      <w:r/>
    </w:p>
    <w:p>
      <w:r>
        <w:t xml:space="preserve">Доля законтрактованных бюджетных обязательств отчетного финансового года</w:t>
      </w:r>
      <w:r/>
    </w:p>
    <w:p>
      <w:r>
        <w:t xml:space="preserve">за 1 квартал текущего финансового</w:t>
      </w:r>
      <w:r/>
    </w:p>
    <w:p>
      <w:r>
        <w:t xml:space="preserve">года:</w:t>
      </w:r>
      <w:r/>
    </w:p>
    <w:p>
      <w:r>
        <w:t xml:space="preserve">от 75 % - 1 балл;</w:t>
      </w:r>
      <w:r/>
    </w:p>
    <w:p>
      <w:r>
        <w:t xml:space="preserve">от 65 % до 74,9 % - 0,5 балла;</w:t>
      </w:r>
      <w:r/>
    </w:p>
    <w:p>
      <w:r>
        <w:t xml:space="preserve">менее 65 % - 0 баллов;</w:t>
      </w:r>
      <w:r/>
    </w:p>
    <w:p>
      <w:r>
        <w:t xml:space="preserve">за 2 квартал текущего финансового</w:t>
      </w:r>
      <w:r/>
    </w:p>
    <w:p>
      <w:r>
        <w:t xml:space="preserve">года:</w:t>
      </w:r>
      <w:r/>
    </w:p>
    <w:p>
      <w:r>
        <w:t xml:space="preserve">от 85 % - 1 балл;</w:t>
      </w:r>
      <w:r/>
    </w:p>
    <w:p>
      <w:r>
        <w:t xml:space="preserve">от 75 % до 84,9 % - 0,5 балла;</w:t>
      </w:r>
      <w:r/>
    </w:p>
    <w:p>
      <w:r>
        <w:t xml:space="preserve">менее 75 % - 0 баллов;</w:t>
      </w:r>
      <w:r/>
    </w:p>
    <w:p>
      <w:r>
        <w:t xml:space="preserve">за 3 квартал текущего финансового</w:t>
      </w:r>
      <w:r/>
    </w:p>
    <w:p>
      <w:r>
        <w:t xml:space="preserve">года:</w:t>
      </w:r>
      <w:r/>
    </w:p>
    <w:p>
      <w:r>
        <w:t xml:space="preserve">от 90 % - 1 балл;</w:t>
      </w:r>
      <w:r/>
    </w:p>
    <w:p>
      <w:r>
        <w:t xml:space="preserve">от 85 % до 89,9 % - 0,5 балла;</w:t>
      </w:r>
      <w:r/>
    </w:p>
    <w:p>
      <w:r>
        <w:t xml:space="preserve">менее 85 % - 0 баллов;</w:t>
      </w:r>
      <w:r/>
    </w:p>
    <w:p>
      <w:r>
        <w:t xml:space="preserve">за 4 квартал текущего финансового</w:t>
      </w:r>
      <w:r/>
    </w:p>
    <w:p>
      <w:r>
        <w:t xml:space="preserve">года:</w:t>
      </w:r>
      <w:r/>
    </w:p>
    <w:p>
      <w:r>
        <w:t xml:space="preserve">от 95 % - 1 балл;</w:t>
      </w:r>
      <w:r/>
    </w:p>
    <w:p>
      <w:r>
        <w:t xml:space="preserve">от 90 % до 94,9 % - 0,5 балла;</w:t>
      </w:r>
      <w:r/>
    </w:p>
    <w:p>
      <w:r>
        <w:t xml:space="preserve">менее 90 % - 0 баллов</w:t>
      </w:r>
      <w:r/>
    </w:p>
    <w:p>
      <w:r>
        <w:t xml:space="preserve">25 %</w:t>
      </w:r>
      <w:r/>
    </w:p>
    <w:p>
      <w:r>
        <w:t xml:space="preserve">(в ред. Распоряжения Администрации города Перми от 19.09.2023 N 130)</w:t>
      </w:r>
      <w:r/>
    </w:p>
    <w:p>
      <w:r/>
      <w:r/>
    </w:p>
    <w:p>
      <w:r/>
      <w:r/>
    </w:p>
    <w:p>
      <w:r>
        <w:t xml:space="preserve">Приложение 3</w:t>
      </w:r>
      <w:r/>
    </w:p>
    <w:p>
      <w:r>
        <w:t xml:space="preserve">к Регламенту оценки деятельности</w:t>
      </w:r>
      <w:r/>
    </w:p>
    <w:p>
      <w:r>
        <w:t xml:space="preserve">первого заместителя главы администрации</w:t>
      </w:r>
      <w:r/>
    </w:p>
    <w:p>
      <w:r>
        <w:t xml:space="preserve">города Перми, заместителей главы</w:t>
      </w:r>
      <w:r/>
    </w:p>
    <w:p>
      <w:r>
        <w:t xml:space="preserve">администрации города Перми, руководителя</w:t>
      </w:r>
      <w:r/>
    </w:p>
    <w:p>
      <w:r>
        <w:t xml:space="preserve">аппарата администрации города Перми,</w:t>
      </w:r>
      <w:r/>
    </w:p>
    <w:p>
      <w:r>
        <w:t xml:space="preserve">руководителей функциональных органов</w:t>
      </w:r>
      <w:r/>
    </w:p>
    <w:p>
      <w:r>
        <w:t xml:space="preserve">и подразделений администрации города Перми</w:t>
      </w:r>
      <w:r/>
    </w:p>
    <w:p>
      <w:r/>
      <w:r/>
    </w:p>
    <w:p>
      <w:r/>
      <w:r/>
    </w:p>
    <w:p>
      <w:r>
        <w:t xml:space="preserve">                                                ИНФОРМАЦИЯ</w:t>
      </w:r>
      <w:r/>
    </w:p>
    <w:p>
      <w:r>
        <w:t xml:space="preserve">                о степени достижения показателей результативности деятельности функциональных</w:t>
      </w:r>
      <w:r/>
    </w:p>
    <w:p>
      <w:r>
        <w:t xml:space="preserve">                             органов и подразделений администрации города Перми</w:t>
      </w:r>
      <w:r/>
    </w:p>
    <w:p>
      <w:r/>
      <w:r/>
    </w:p>
    <w:p>
      <w:r>
        <w:t xml:space="preserve">┌───────────────┬─────────────────┬─────────────────┬──────────────────┬───────────┬───────────┬────────────┐</w:t>
      </w:r>
      <w:r/>
    </w:p>
    <w:p>
      <w:r>
        <w:t xml:space="preserve">│ Наименование  │  Наименование   │  Наименование   │   Наименование   │   Общая   │Максимально│ Коэффициент│</w:t>
      </w:r>
      <w:r/>
    </w:p>
    <w:p>
      <w:r>
        <w:t xml:space="preserve">│функционального│   показателя    │   показателя    │ показателя оценки│   сумма   │ возможная │   оценки   │</w:t>
      </w:r>
      <w:r/>
    </w:p>
    <w:p>
      <w:r>
        <w:t xml:space="preserve">│  органа или   │     оценки      │     оценки      │ деятельности - n │ балов по  │   сумма   │показателей,│</w:t>
      </w:r>
      <w:r/>
    </w:p>
    <w:p>
      <w:r>
        <w:t xml:space="preserve">│ подразделения │деятельности - 1 │деятельности - 2 │                  │показателям│ баллов по │ Ко = сумма │</w:t>
      </w:r>
      <w:r/>
    </w:p>
    <w:p>
      <w:r>
        <w:t xml:space="preserve">│ администрации │                 │                 │                  │           │оцениваемым│   общая/   │</w:t>
      </w:r>
      <w:r/>
    </w:p>
    <w:p>
      <w:r>
        <w:t xml:space="preserve">│ города Перми  │                 │                 │                  │           │показателям│  сумма max │</w:t>
      </w:r>
      <w:r/>
    </w:p>
    <w:p>
      <w:r>
        <w:t xml:space="preserve">│               ├──────────┬──────┼──────────┬──────┼──────────┬───────┤           │           │            │</w:t>
      </w:r>
      <w:r/>
    </w:p>
    <w:p>
      <w:r>
        <w:t xml:space="preserve">│               │показатель│ балл │показатель│ балл │показатель│ балл  │           │           │            │</w:t>
      </w:r>
      <w:r/>
    </w:p>
    <w:p>
      <w:r>
        <w:t xml:space="preserve">└───────────────┴──────────┴──────┴──────────┴──────┴──────────┴───────┴───────────┴───────────┴────────────┘</w:t>
      </w:r>
      <w:r/>
    </w:p>
    <w:p>
      <w:r/>
      <w:r/>
    </w:p>
    <w:p>
      <w:r/>
      <w:r/>
    </w:p>
    <w:p>
      <w:r>
        <w:t xml:space="preserve">Приложение 4</w:t>
      </w:r>
      <w:r/>
    </w:p>
    <w:p>
      <w:r>
        <w:t xml:space="preserve">к Регламенту оценки деятельности</w:t>
      </w:r>
      <w:r/>
    </w:p>
    <w:p>
      <w:r>
        <w:t xml:space="preserve">первого заместителя главы администрации</w:t>
      </w:r>
      <w:r/>
    </w:p>
    <w:p>
      <w:r>
        <w:t xml:space="preserve">города Перми, заместителей главы</w:t>
      </w:r>
      <w:r/>
    </w:p>
    <w:p>
      <w:r>
        <w:t xml:space="preserve">администрации города Перми, руководителя</w:t>
      </w:r>
      <w:r/>
    </w:p>
    <w:p>
      <w:r>
        <w:t xml:space="preserve">аппарата администрации города Перми,</w:t>
      </w:r>
      <w:r/>
    </w:p>
    <w:p>
      <w:r>
        <w:t xml:space="preserve">руководителей функциональных органов</w:t>
      </w:r>
      <w:r/>
    </w:p>
    <w:p>
      <w:r>
        <w:t xml:space="preserve">и подразделений администрации города Перми</w:t>
      </w:r>
      <w:r/>
    </w:p>
    <w:p>
      <w:r/>
      <w:r/>
    </w:p>
    <w:p>
      <w:r>
        <w:t xml:space="preserve">ПРЕДЛОЖЕНИЯ</w:t>
      </w:r>
      <w:r/>
    </w:p>
    <w:p>
      <w:r>
        <w:t xml:space="preserve">по расчетному размеру премии первого заместителя главы администрации города Перми,</w:t>
      </w:r>
      <w:r/>
    </w:p>
    <w:p>
      <w:r>
        <w:t xml:space="preserve">заместителей главы администрации города Перми, руководителя аппарата администрации города Перми,</w:t>
      </w:r>
      <w:r/>
    </w:p>
    <w:p>
      <w:r>
        <w:t xml:space="preserve">руководителей функциональных органов и подразделений администрации города Перми по итогам работы</w:t>
      </w:r>
      <w:r/>
    </w:p>
    <w:p>
      <w:r>
        <w:t xml:space="preserve">за ___ квартал 20 __ г.</w:t>
      </w:r>
      <w:r/>
    </w:p>
    <w:p>
      <w:r/>
      <w:r/>
    </w:p>
    <w:p>
      <w:r>
        <w:t xml:space="preserve">Наименование</w:t>
      </w:r>
      <w:r/>
    </w:p>
    <w:p>
      <w:r>
        <w:t xml:space="preserve">функционально-целевого блока, функционального органа, функционального подразделения администрации города Перми</w:t>
      </w:r>
      <w:r/>
    </w:p>
    <w:p>
      <w:r>
        <w:t xml:space="preserve">Оценка функциональных органов, подразделений</w:t>
      </w:r>
      <w:r/>
    </w:p>
    <w:p>
      <w:r>
        <w:t xml:space="preserve">Итоговая оценка</w:t>
      </w:r>
      <w:r/>
    </w:p>
    <w:p>
      <w:r>
        <w:t xml:space="preserve">Плановый премиальный фонд за квартал</w:t>
      </w:r>
      <w:r/>
    </w:p>
    <w:p>
      <w:r>
        <w:t xml:space="preserve">Размер премии</w:t>
      </w:r>
      <w:r/>
    </w:p>
    <w:p>
      <w:r>
        <w:t xml:space="preserve">за ___ квартал</w:t>
      </w:r>
      <w:r/>
    </w:p>
    <w:p>
      <w:r>
        <w:t xml:space="preserve">департамент финансов</w:t>
      </w:r>
      <w:r/>
    </w:p>
    <w:p>
      <w:r>
        <w:t xml:space="preserve">департамент планирования и мониторинга</w:t>
      </w:r>
      <w:r/>
    </w:p>
    <w:p>
      <w:r>
        <w:t xml:space="preserve">информационно-</w:t>
      </w:r>
      <w:r/>
    </w:p>
    <w:p>
      <w:r>
        <w:t xml:space="preserve">аналитическое управление</w:t>
      </w:r>
      <w:r/>
    </w:p>
    <w:p>
      <w:r>
        <w:t xml:space="preserve">управление муниципального заказа</w:t>
      </w:r>
      <w:r/>
    </w:p>
    <w:p>
      <w:r>
        <w:t xml:space="preserve">с учетом итоговой оценки</w:t>
      </w:r>
      <w:r/>
    </w:p>
    <w:p>
      <w:r>
        <w:t xml:space="preserve">с учетом предложений Главы города Перми, заместителей главы АГП</w:t>
      </w:r>
      <w:r/>
    </w:p>
    <w:p>
      <w:r>
        <w:t xml:space="preserve">(в ред. Распоряжения Администрации города Перми от 06.10.2021 N 99)</w:t>
      </w:r>
      <w:r/>
    </w:p>
    <w:p>
      <w:r/>
      <w:r/>
    </w:p>
    <w:p>
      <w:r/>
      <w:r/>
    </w:p>
    <w:p>
      <w:r/>
      <w:r/>
    </w:p>
    <w:p>
      <w:r>
        <w:t xml:space="preserve">Приложение 5</w:t>
      </w:r>
      <w:r/>
    </w:p>
    <w:p>
      <w:r>
        <w:t xml:space="preserve">к Регламенту оценки деятельности</w:t>
      </w:r>
      <w:r/>
    </w:p>
    <w:p>
      <w:r>
        <w:t xml:space="preserve">первого заместителя главы администрации</w:t>
      </w:r>
      <w:r/>
    </w:p>
    <w:p>
      <w:r>
        <w:t xml:space="preserve">города Перми, заместителей главы</w:t>
      </w:r>
      <w:r/>
    </w:p>
    <w:p>
      <w:r>
        <w:t xml:space="preserve">администрации города Перми, руководителя</w:t>
      </w:r>
      <w:r/>
    </w:p>
    <w:p>
      <w:r>
        <w:t xml:space="preserve">аппарата администрации города Перми,</w:t>
      </w:r>
      <w:r/>
    </w:p>
    <w:p>
      <w:r>
        <w:t xml:space="preserve">руководителей функциональных органов</w:t>
      </w:r>
      <w:r/>
    </w:p>
    <w:p>
      <w:r>
        <w:t xml:space="preserve">и подразделений администрации города Перми</w:t>
      </w:r>
      <w:r/>
    </w:p>
    <w:p>
      <w:r/>
      <w:r/>
    </w:p>
    <w:p>
      <w:r/>
      <w:r/>
    </w:p>
    <w:p>
      <w:r/>
      <w:r/>
    </w:p>
    <w:p>
      <w:r>
        <w:t xml:space="preserve">МЕТОДИКА</w:t>
      </w:r>
      <w:r/>
    </w:p>
    <w:p>
      <w:r>
        <w:t xml:space="preserve">расчета интегрального показателя</w:t>
      </w:r>
      <w:r/>
    </w:p>
    <w:p>
      <w:r>
        <w:t xml:space="preserve">"Коэффициент эффективности судебной защиты"</w:t>
      </w:r>
      <w:r/>
    </w:p>
    <w:p>
      <w:r/>
      <w:r/>
    </w:p>
    <w:p>
      <w:r>
        <w:t xml:space="preserve">1. Правовое управление администрации города Перми рассчитывает интегральный показатель правового управления администрации города Перми "Коэффициент эффективности судебной защиты" (далее - Интегральный показатель) оценки деятельности руководителей функционал</w:t>
      </w:r>
      <w:r>
        <w:t xml:space="preserve">ьных, территориальных органов, функциональных подразделений администрации города Перми (далее - подразделения), учитывающий своевременное и качественное исполнение руководителями подразделений должностных обязанностей по обеспечению судебной защиты.</w:t>
      </w:r>
      <w:r/>
    </w:p>
    <w:p>
      <w:r>
        <w:t xml:space="preserve">2. Интегральный показатель формируется на основании следующих показателей:</w:t>
      </w:r>
      <w:r/>
    </w:p>
    <w:p>
      <w:r/>
      <w:r/>
    </w:p>
    <w:p>
      <w:r>
        <w:t xml:space="preserve">1. Доля судебных заседаний, прошедших с личным участием представителей, а также путем направления в суд процессуальных документов, от общего числа назначенных судебных заседаний в отчетном периоде</w:t>
      </w:r>
      <w:r/>
    </w:p>
    <w:p>
      <w:r>
        <w:t xml:space="preserve">100 % - 1 балл,</w:t>
      </w:r>
      <w:r/>
    </w:p>
    <w:p>
      <w:r>
        <w:t xml:space="preserve">от 80 % до 99 % - 0,75 балла,</w:t>
      </w:r>
      <w:r/>
    </w:p>
    <w:p>
      <w:r>
        <w:t xml:space="preserve">от 50 % до 79 % - 0,5 балла,</w:t>
      </w:r>
      <w:r/>
    </w:p>
    <w:p>
      <w:r>
        <w:t xml:space="preserve">от 30 % до 49 % - 0,25 балла,</w:t>
      </w:r>
      <w:r/>
    </w:p>
    <w:p>
      <w:r>
        <w:t xml:space="preserve">до 29 % - 0,1 балла.</w:t>
      </w:r>
      <w:r/>
    </w:p>
    <w:p>
      <w:r>
        <w:t xml:space="preserve">Показатель не оценивается, если в отчетном периоде отсутствует назначение судебных заседаний</w:t>
      </w:r>
      <w:r/>
    </w:p>
    <w:p>
      <w:r>
        <w:t xml:space="preserve">2. Доля вынесенных судебных решений в пользу администрации города Перми, подразделений от общего числа вынесенных судебных решений в отчетном периоде</w:t>
      </w:r>
      <w:r/>
    </w:p>
    <w:p>
      <w:r>
        <w:t xml:space="preserve">отсутствие вынесенных судебных решений при наличии судебных дел либо их рассмотрение в пользу администрации города Перми, подразделений более 60 % - 2 балла,</w:t>
      </w:r>
      <w:r/>
    </w:p>
    <w:p>
      <w:r>
        <w:t xml:space="preserve">от 41 % до 60 % - 1,5 балла,</w:t>
      </w:r>
      <w:r/>
    </w:p>
    <w:p>
      <w:r>
        <w:t xml:space="preserve">от 26 % до 40 % - 1 балл,</w:t>
      </w:r>
      <w:r/>
    </w:p>
    <w:p>
      <w:r>
        <w:t xml:space="preserve">от 11 % до 25 % - 0,75 балла,</w:t>
      </w:r>
      <w:r/>
    </w:p>
    <w:p>
      <w:r>
        <w:t xml:space="preserve">до 10 % - 0,5 балла.</w:t>
      </w:r>
      <w:r/>
    </w:p>
    <w:p>
      <w:r>
        <w:t xml:space="preserve">Показатель не оценивается, если число вынесенных в отчетном периоде решений составляет не более 3</w:t>
      </w:r>
      <w:r/>
    </w:p>
    <w:p>
      <w:r>
        <w:t xml:space="preserve">3. Доля исполненных судебных решений от общего числа решений, находящихся на исполнении в подразделении на начало и в течение отчетного периода</w:t>
      </w:r>
      <w:r/>
    </w:p>
    <w:p>
      <w:r>
        <w:t xml:space="preserve">более 40 % - 2 балла,</w:t>
      </w:r>
      <w:r/>
    </w:p>
    <w:p>
      <w:r>
        <w:t xml:space="preserve">от 31 % до 40 % - 1,5 балла,</w:t>
      </w:r>
      <w:r/>
    </w:p>
    <w:p>
      <w:r>
        <w:t xml:space="preserve">от 21 % до 30 % - 1 балл,</w:t>
      </w:r>
      <w:r/>
    </w:p>
    <w:p>
      <w:r>
        <w:t xml:space="preserve">от 11 % до 20 % - 0,75 балла,</w:t>
      </w:r>
      <w:r/>
    </w:p>
    <w:p>
      <w:r>
        <w:t xml:space="preserve">до 10 % - 0,5 балла.</w:t>
      </w:r>
      <w:r/>
    </w:p>
    <w:p>
      <w:r>
        <w:t xml:space="preserve">Показатель не оценивается, если отсутствуют находящиеся на исполнении решения судов на начало и в течение отчетного периода либо число находящихся на исполнении решений в отчетном периоде составляет не более 3</w:t>
      </w:r>
      <w:r/>
    </w:p>
    <w:p>
      <w:r>
        <w:t xml:space="preserve">(в ред. Распоряжения Администрации города Перми от 12.04.2021 N 45)</w:t>
      </w:r>
      <w:r/>
    </w:p>
    <w:p>
      <w:r/>
      <w:r/>
    </w:p>
    <w:p>
      <w:r>
        <w:t xml:space="preserve">3. Интегральный показатель "Коэффициент эффективности судебной защиты" рассчитывается как отношение фактически набранной суммы баллов по показателям А, В, С* в отчетном периоде к максимально возможной сумме баллов с учетом оцененных показателей в соответств</w:t>
      </w:r>
      <w:r>
        <w:t xml:space="preserve">ующем периоде по формуле:</w:t>
      </w:r>
      <w:r/>
    </w:p>
    <w:p>
      <w:r/>
      <w:r/>
    </w:p>
    <w:p>
      <w:r>
        <w:t xml:space="preserve">Ип = (А + В + С)/Амакс +Вмакс + Смакс, где:</w:t>
      </w:r>
      <w:r/>
    </w:p>
    <w:p>
      <w:r/>
      <w:r/>
    </w:p>
    <w:p>
      <w:r>
        <w:t xml:space="preserve">А - одно из возможных значений данного показателя в соответствии с таблицей показателей;</w:t>
      </w:r>
      <w:r/>
    </w:p>
    <w:p>
      <w:r>
        <w:t xml:space="preserve">В - одно из возможных значений данного показателя в соответствии с таблицей показателей;</w:t>
      </w:r>
      <w:r/>
    </w:p>
    <w:p>
      <w:r>
        <w:t xml:space="preserve">С - одно из возможных значений данного показателя в соответствии с таблицей показателей;</w:t>
      </w:r>
      <w:r/>
    </w:p>
    <w:p>
      <w:r>
        <w:t xml:space="preserve">Амакс - максимально возможное значение показателя, равное 1;</w:t>
      </w:r>
      <w:r/>
    </w:p>
    <w:p>
      <w:r>
        <w:t xml:space="preserve">Вмакс - максимально возможное значение показателя, равное 2;</w:t>
      </w:r>
      <w:r/>
    </w:p>
    <w:p>
      <w:r>
        <w:t xml:space="preserve">Смакс - максимально возможное значение показателя, равное 2.</w:t>
      </w:r>
      <w:r/>
    </w:p>
    <w:p>
      <w:r/>
      <w:r/>
    </w:p>
    <w:p>
      <w:r>
        <w:t xml:space="preserve">--------------------------------</w:t>
      </w:r>
      <w:r/>
    </w:p>
    <w:p>
      <w:r>
        <w:t xml:space="preserve">* под показателями А, В, С понимаются показатели, указанные в пункте 2 Методики расчета интегрального показателя "Коэффициент эффективности судебной защиты".</w:t>
      </w:r>
      <w:r/>
    </w:p>
    <w:p>
      <w:r/>
      <w:r/>
    </w:p>
    <w:p>
      <w:r>
        <w:t xml:space="preserve">В случае если подразделение невозможно оценить по какому-либо из показателей, данный показатель исключается из расчета Интегрального показателя.</w:t>
      </w:r>
      <w:r/>
    </w:p>
    <w:p>
      <w:r>
        <w:t xml:space="preserve">По Интегральному показателю наибольшая результативность считается достигнутой у подразделений, имеющих наибольшее значение Интегрального показателя.</w:t>
      </w:r>
      <w:r/>
    </w:p>
    <w:p>
      <w:r>
        <w:t xml:space="preserve">4. При подсчете Интегрального показателя в отношении территориальных органов показатель "Доля исполненных судебных решений..." (далее - показатель С) рассчитывается в порядке, предусмотренном настоящей Методикой, и увеличивается на корректирующий коэффициен</w:t>
      </w:r>
      <w:r>
        <w:t xml:space="preserve">т (далее - К) в случае превышения объема находящихся на исполнении в соответствующем территориальном органе решений к среднему объему решений по территориальным органам администрации города Перми, за исключением администрации поселка Новые Ляды, в кратное ч</w:t>
      </w:r>
      <w:r>
        <w:t xml:space="preserve">исло раз.</w:t>
      </w:r>
      <w:r/>
    </w:p>
    <w:p>
      <w:r>
        <w:t xml:space="preserve">Подсчет показателя С при корректировке показателей территориальных органов осуществляется по формуле:</w:t>
      </w:r>
      <w:r/>
    </w:p>
    <w:p>
      <w:r/>
      <w:r/>
    </w:p>
    <w:p>
      <w:r>
        <w:t xml:space="preserve">С = Сметодика + 0,3 К, где:</w:t>
      </w:r>
      <w:r/>
    </w:p>
    <w:p>
      <w:r/>
      <w:r/>
    </w:p>
    <w:p>
      <w:r>
        <w:t xml:space="preserve">К составляет целое число раз превышения объема решений, находящихся на исполнении в соответствующем территориальном органе, к среднему объему решений по территориальным органам администрации города Перми, уменьшенное на единицу.</w:t>
      </w:r>
      <w:r/>
    </w:p>
    <w:p>
      <w:r>
        <w:t xml:space="preserve">За каждое однократное превышение размера значения среднего показателя доля значения показателя С увеличивается на 0,3 балла, при этом максимально возможное значение показателя С не может быть более 2-х баллов.</w:t>
      </w:r>
      <w:r/>
    </w:p>
    <w:p>
      <w:r>
        <w:t xml:space="preserve">(в ред. Распоряжения администрации города Перми от 26.08.2015 N 127)</w:t>
      </w:r>
      <w:r/>
    </w:p>
    <w:p>
      <w:r>
        <w:t xml:space="preserve">(см. текст в предыдущей Редакции)</w:t>
      </w:r>
      <w:r/>
    </w:p>
    <w:p>
      <w:r/>
      <w:r/>
    </w:p>
    <w:p>
      <w:r/>
      <w:r/>
    </w:p>
    <w:p>
      <w:r>
        <w:t xml:space="preserve">Приложение 6</w:t>
      </w:r>
      <w:r/>
    </w:p>
    <w:p>
      <w:r>
        <w:t xml:space="preserve">к Регламенту оценки деятельности</w:t>
      </w:r>
      <w:r/>
    </w:p>
    <w:p>
      <w:r>
        <w:t xml:space="preserve">первого заместителя главы администрации</w:t>
      </w:r>
      <w:r/>
    </w:p>
    <w:p>
      <w:r>
        <w:t xml:space="preserve">города Перми, заместителей главы</w:t>
      </w:r>
      <w:r/>
    </w:p>
    <w:p>
      <w:r>
        <w:t xml:space="preserve">администрации города Перми, руководителя</w:t>
      </w:r>
      <w:r/>
    </w:p>
    <w:p>
      <w:r>
        <w:t xml:space="preserve">аппарата администрации города Перми,</w:t>
      </w:r>
      <w:r/>
    </w:p>
    <w:p>
      <w:r>
        <w:t xml:space="preserve">руководителей функциональных органов</w:t>
      </w:r>
      <w:r/>
    </w:p>
    <w:p>
      <w:r>
        <w:t xml:space="preserve">и подразделений администрации города Перми</w:t>
      </w:r>
      <w:r/>
    </w:p>
    <w:p>
      <w:r/>
      <w:r/>
    </w:p>
    <w:p>
      <w:r/>
      <w:r/>
    </w:p>
    <w:p>
      <w:r>
        <w:t xml:space="preserve">утратил силу. - Распоряжение Администрации города Перми от 25.08.2023 N 121;</w:t>
      </w:r>
      <w:r/>
    </w:p>
    <w:p>
      <w:r/>
      <w:r/>
    </w:p>
    <w:p>
      <w:r/>
      <w:r/>
    </w:p>
    <w:p>
      <w:r>
        <w:t xml:space="preserve">Приложение 7</w:t>
      </w:r>
      <w:r/>
    </w:p>
    <w:p>
      <w:r>
        <w:t xml:space="preserve">к Регламенту оценки деятельности</w:t>
      </w:r>
      <w:r/>
    </w:p>
    <w:p>
      <w:r>
        <w:t xml:space="preserve">первого заместителя главы администрации</w:t>
      </w:r>
      <w:r/>
    </w:p>
    <w:p>
      <w:r>
        <w:t xml:space="preserve">города Перми, заместителей главы</w:t>
      </w:r>
      <w:r/>
    </w:p>
    <w:p>
      <w:r>
        <w:t xml:space="preserve">администрации города Перми, руководителя</w:t>
      </w:r>
      <w:r/>
    </w:p>
    <w:p>
      <w:r>
        <w:t xml:space="preserve">аппарата администрации города Перми,</w:t>
      </w:r>
      <w:r/>
    </w:p>
    <w:p>
      <w:r>
        <w:t xml:space="preserve">руководителей функциональных органов</w:t>
      </w:r>
      <w:r/>
    </w:p>
    <w:p>
      <w:r>
        <w:t xml:space="preserve">и подразделений администрации города Перми</w:t>
      </w:r>
      <w:r/>
    </w:p>
    <w:p>
      <w:r/>
      <w:r/>
    </w:p>
    <w:p>
      <w:r/>
      <w:r/>
    </w:p>
    <w:p>
      <w:r>
        <w:t xml:space="preserve">(приложение 7 признано утратившим силу в связи с изданием Распоряжения администрации</w:t>
      </w:r>
      <w:r/>
    </w:p>
    <w:p>
      <w:r>
        <w:t xml:space="preserve">города Перми от 11.09.2013 N 138)</w:t>
      </w:r>
      <w:r/>
    </w:p>
    <w:p>
      <w:r>
        <w:t xml:space="preserve">(см. текст в предыдущей Редакции)</w:t>
      </w:r>
      <w:r/>
    </w:p>
    <w:p>
      <w:r/>
      <w:r/>
    </w:p>
    <w:p>
      <w:r/>
      <w:r/>
    </w:p>
    <w:p>
      <w:r>
        <w:t xml:space="preserve">Приложение 8</w:t>
      </w:r>
      <w:r/>
    </w:p>
    <w:p>
      <w:r>
        <w:t xml:space="preserve">к Регламенту оценки деятельности</w:t>
      </w:r>
      <w:r/>
    </w:p>
    <w:p>
      <w:r>
        <w:t xml:space="preserve">первого заместителя главы администрации</w:t>
      </w:r>
      <w:r/>
    </w:p>
    <w:p>
      <w:r>
        <w:t xml:space="preserve">города Перми, заместителей главы</w:t>
      </w:r>
      <w:r/>
    </w:p>
    <w:p>
      <w:r>
        <w:t xml:space="preserve">администрации города Перми, руководителя</w:t>
      </w:r>
      <w:r/>
    </w:p>
    <w:p>
      <w:r>
        <w:t xml:space="preserve">аппарата администрации города Перми,</w:t>
      </w:r>
      <w:r/>
    </w:p>
    <w:p>
      <w:r>
        <w:t xml:space="preserve">руководителей функциональных органов</w:t>
      </w:r>
      <w:r/>
    </w:p>
    <w:p>
      <w:r>
        <w:t xml:space="preserve">и подразделений администрации города Перми</w:t>
      </w:r>
      <w:r/>
    </w:p>
    <w:p>
      <w:r/>
      <w:r/>
    </w:p>
    <w:p>
      <w:r/>
      <w:r/>
    </w:p>
    <w:p>
      <w:r>
        <w:t xml:space="preserve">МЕТОДИКА</w:t>
      </w:r>
      <w:r/>
    </w:p>
    <w:p>
      <w:r>
        <w:t xml:space="preserve">расчета интегрального показателя деятельности руководителей</w:t>
      </w:r>
      <w:r/>
    </w:p>
    <w:p>
      <w:r>
        <w:t xml:space="preserve">в публичной сфере (репутационная оценка)</w:t>
      </w:r>
      <w:r/>
    </w:p>
    <w:p>
      <w:r/>
      <w:r/>
    </w:p>
    <w:p>
      <w:r>
        <w:t xml:space="preserve">1. Информационно-аналитическое управление администрации города Перми рассчитывает интегральный показатель деятельности руководителей в публичной сфере (репутационная оценка) оценки деятельности руководителей функциональных и территориальных органов, функцио</w:t>
      </w:r>
      <w:r>
        <w:t xml:space="preserve">нальных подразделений администрации города Перми, учитывающий реализацию основных задач в публичной сфере (далее - Интегральный показатель).</w:t>
      </w:r>
      <w:r/>
    </w:p>
    <w:p>
      <w:r>
        <w:t xml:space="preserve">2. Интегральный показатель формируется:</w:t>
      </w:r>
      <w:r/>
    </w:p>
    <w:p>
      <w:r>
        <w:t xml:space="preserve">2.1. для руководителей функциональных органов и подразделений администрации города Перми на основании 4 показателей, установленных в приложении 2 к Регламенту оценки деятельности первого заместителя главы администрации города Перми, заместителей главы админ</w:t>
      </w:r>
      <w:r>
        <w:t xml:space="preserve">истрации города Перми, руководителя аппарата администрации города Перми, руководителей функциональных органов и подразделений администрации города Перми.</w:t>
      </w:r>
      <w:r/>
    </w:p>
    <w:p>
      <w:r>
        <w:t xml:space="preserve">Интегральный показатель рассчитывается как отношение фактически набранной суммы баллов по показателям А, В, С, D в отчетном периоде к максимально возможной сумме баллов с учетом оцененных показателей в соответствующем периоде по формуле:</w:t>
      </w:r>
      <w:r/>
    </w:p>
    <w:p>
      <w:r/>
      <w:r/>
    </w:p>
    <w:p>
      <w:r>
        <w:t xml:space="preserve">Ип = (А + В + С + D) / Амакс + Вмакс + Смакс + Dмакс, где</w:t>
      </w:r>
      <w:r/>
    </w:p>
    <w:p>
      <w:r/>
      <w:r/>
    </w:p>
    <w:p>
      <w:r>
        <w:t xml:space="preserve">А - одно из возможных значений данного показателя в соответствии с таблицей показателей;</w:t>
      </w:r>
      <w:r/>
    </w:p>
    <w:p>
      <w:r>
        <w:t xml:space="preserve">В - одно из возможных значений данного показателя в соответствии с таблицей показателей;</w:t>
      </w:r>
      <w:r/>
    </w:p>
    <w:p>
      <w:r>
        <w:t xml:space="preserve">С - одно из возможных значений данного показателя в соответствии с таблицей показателей;</w:t>
      </w:r>
      <w:r/>
    </w:p>
    <w:p>
      <w:r>
        <w:t xml:space="preserve">D - одно из возможных значений данного показателя в соответствии с таблицей показателей;</w:t>
      </w:r>
      <w:r/>
    </w:p>
    <w:p>
      <w:r>
        <w:t xml:space="preserve">Амакс - максимально возможное значение показателя, равное 3;</w:t>
      </w:r>
      <w:r/>
    </w:p>
    <w:p>
      <w:r>
        <w:t xml:space="preserve">Вмакс - максимально возможное значение показателя, равное 3;</w:t>
      </w:r>
      <w:r/>
    </w:p>
    <w:p>
      <w:r>
        <w:t xml:space="preserve">Смакс - максимально возможное значение показателя, равное 1;</w:t>
      </w:r>
      <w:r/>
    </w:p>
    <w:p>
      <w:r>
        <w:t xml:space="preserve">Dмакс - максимально возможное значение показателя, равное 3;</w:t>
      </w:r>
      <w:r/>
    </w:p>
    <w:p>
      <w:r>
        <w:t xml:space="preserve">2.2. для руководителей территориальных органов администрации города Перми на основании 3 показателей, установленных в приложении 2 к Регламенту оценки деятельности руководителей территориальных органов администрации города Перми.</w:t>
      </w:r>
      <w:r/>
    </w:p>
    <w:p>
      <w:r>
        <w:t xml:space="preserve">Интегральный показатель рассчитывается как отношение фактически набранной суммы баллов по показателям А, В, C в отчетном периоде к максимально возможной сумме баллов с учетом оцененных показателей в соответствующем периоде по формуле:</w:t>
      </w:r>
      <w:r/>
    </w:p>
    <w:p>
      <w:r>
        <w:t xml:space="preserve">Ип = (А + В + C)/Амакс + Вмакс + Смакс, где:</w:t>
      </w:r>
      <w:r/>
    </w:p>
    <w:p>
      <w:r>
        <w:t xml:space="preserve">А - одно из возможных значений данного показателя в соответствии с таблицей показателей;</w:t>
      </w:r>
      <w:r/>
    </w:p>
    <w:p>
      <w:r>
        <w:t xml:space="preserve">В - одно из возможных значений данного показателя в соответствии с таблицей показателей;</w:t>
      </w:r>
      <w:r/>
    </w:p>
    <w:p>
      <w:r>
        <w:t xml:space="preserve">C - одно из возможных значений данного показателя в соответствии с таблицей показателей;</w:t>
      </w:r>
      <w:r/>
    </w:p>
    <w:p>
      <w:r>
        <w:t xml:space="preserve">Амакс - максимально возможное значение показателя, равное 3;</w:t>
      </w:r>
      <w:r/>
    </w:p>
    <w:p>
      <w:r>
        <w:t xml:space="preserve">Вмакс - максимально возможное значение показателя, равное 1;</w:t>
      </w:r>
      <w:r/>
    </w:p>
    <w:p>
      <w:r>
        <w:t xml:space="preserve">Cмакс - максимально возможное значение показателя, равное 3.</w:t>
      </w:r>
      <w:r/>
    </w:p>
    <w:p>
      <w:r>
        <w:t xml:space="preserve">3. По Интегральному показателю наибольшая результативность считается достигнутой у функционального органа и подразделения администрации города Перми, территориального органа, имеющего наибольшее значение Интегрального показателя.".</w:t>
      </w:r>
      <w:r/>
    </w:p>
    <w:p>
      <w:r>
        <w:t xml:space="preserve">(в ред. Распоряжения администрации города Перми от 23.03.2020 N 34)</w:t>
      </w:r>
      <w:r/>
    </w:p>
    <w:p>
      <w:r>
        <w:t xml:space="preserve">(см. текст в предыдущей Редакции)</w:t>
      </w:r>
      <w:r/>
    </w:p>
    <w:p>
      <w:r/>
      <w:r/>
    </w:p>
    <w:p>
      <w:r>
        <w:t xml:space="preserve">Приложение 9</w:t>
      </w:r>
      <w:r/>
    </w:p>
    <w:p>
      <w:r>
        <w:t xml:space="preserve">к Регламенту оценки деятельности</w:t>
      </w:r>
      <w:r/>
    </w:p>
    <w:p>
      <w:r>
        <w:t xml:space="preserve">первого заместителя главы администрации</w:t>
      </w:r>
      <w:r/>
    </w:p>
    <w:p>
      <w:r>
        <w:t xml:space="preserve">города Перми, заместителей главы</w:t>
      </w:r>
      <w:r/>
    </w:p>
    <w:p>
      <w:r>
        <w:t xml:space="preserve">администрации города Перми, руководителя</w:t>
      </w:r>
      <w:r/>
    </w:p>
    <w:p>
      <w:r>
        <w:t xml:space="preserve">аппарата администрации города Перми,</w:t>
      </w:r>
      <w:r/>
    </w:p>
    <w:p>
      <w:r>
        <w:t xml:space="preserve">руководителей функциональных органов</w:t>
      </w:r>
      <w:r/>
    </w:p>
    <w:p>
      <w:r>
        <w:t xml:space="preserve">и подразделений администрации города Перми</w:t>
      </w:r>
      <w:r/>
    </w:p>
    <w:p>
      <w:r/>
      <w:r/>
    </w:p>
    <w:p>
      <w:r>
        <w:t xml:space="preserve">РАСЧЕТ</w:t>
      </w:r>
      <w:r/>
    </w:p>
    <w:p>
      <w:r>
        <w:t xml:space="preserve">размера ежемесячной премии по первому заместителю главы администрации города Перми,</w:t>
      </w:r>
      <w:r/>
    </w:p>
    <w:p>
      <w:r>
        <w:t xml:space="preserve">заместителям главы администрации города Перми, руководителю аппарата администрации города Перми,</w:t>
      </w:r>
      <w:r/>
    </w:p>
    <w:p>
      <w:r>
        <w:t xml:space="preserve">руководителям функциональных органов и подразделений администрации города Перми</w:t>
      </w:r>
      <w:r/>
    </w:p>
    <w:p>
      <w:r>
        <w:t xml:space="preserve">за __________ года</w:t>
      </w:r>
      <w:r/>
    </w:p>
    <w:p>
      <w:r>
        <w:t xml:space="preserve">(месяц)</w:t>
      </w:r>
      <w:r/>
    </w:p>
    <w:p>
      <w:r/>
      <w:r/>
    </w:p>
    <w:p>
      <w:r>
        <w:t xml:space="preserve">руб.</w:t>
      </w:r>
      <w:r/>
    </w:p>
    <w:p>
      <w:r>
        <w:t xml:space="preserve">Наименование функционального органа, подразделения администрации города Перми</w:t>
      </w:r>
      <w:r/>
    </w:p>
    <w:p>
      <w:r>
        <w:t xml:space="preserve">Оценка функциональных органов, подразделений администрации города Перми</w:t>
      </w:r>
      <w:r/>
    </w:p>
    <w:p>
      <w:r>
        <w:t xml:space="preserve">Итоговая оценка</w:t>
      </w:r>
      <w:r/>
    </w:p>
    <w:p>
      <w:r>
        <w:t xml:space="preserve">Плановый премиальный фонд за месяц</w:t>
      </w:r>
      <w:r/>
    </w:p>
    <w:p>
      <w:r>
        <w:t xml:space="preserve">Количество отработанных дней</w:t>
      </w:r>
      <w:r/>
    </w:p>
    <w:p>
      <w:r>
        <w:t xml:space="preserve">Размер премии</w:t>
      </w:r>
      <w:r/>
    </w:p>
    <w:p>
      <w:r>
        <w:t xml:space="preserve">управление</w:t>
      </w:r>
      <w:r/>
    </w:p>
    <w:p>
      <w:r>
        <w:t xml:space="preserve">организационно-методической работы</w:t>
      </w:r>
      <w:r/>
    </w:p>
    <w:p>
      <w:r>
        <w:t xml:space="preserve">отдел по работе с обращениями граждан</w:t>
      </w:r>
      <w:r/>
    </w:p>
    <w:p>
      <w:r>
        <w:t xml:space="preserve">контрольный департамент</w:t>
      </w:r>
      <w:r/>
    </w:p>
    <w:p>
      <w:r>
        <w:t xml:space="preserve">управление</w:t>
      </w:r>
      <w:r/>
    </w:p>
    <w:p>
      <w:r>
        <w:t xml:space="preserve">информационных технологий</w:t>
      </w:r>
      <w:r/>
    </w:p>
    <w:p>
      <w:r>
        <w:t xml:space="preserve">с учетом итоговой оценки</w:t>
      </w:r>
      <w:r/>
    </w:p>
    <w:p>
      <w:r>
        <w:t xml:space="preserve">с учетом отработанного времени</w:t>
      </w:r>
      <w:r/>
    </w:p>
    <w:p>
      <w:r>
        <w:t xml:space="preserve">с учетом предложений заместителей главы АГП</w:t>
      </w:r>
      <w:r/>
    </w:p>
    <w:p>
      <w:r>
        <w:t xml:space="preserve">доля, %</w:t>
      </w:r>
      <w:r/>
    </w:p>
    <w:p>
      <w:r>
        <w:t xml:space="preserve">35 %</w:t>
      </w:r>
      <w:r/>
    </w:p>
    <w:p>
      <w:r>
        <w:t xml:space="preserve">30 %</w:t>
      </w:r>
      <w:r/>
    </w:p>
    <w:p>
      <w:r>
        <w:t xml:space="preserve">30 %</w:t>
      </w:r>
      <w:r/>
    </w:p>
    <w:p>
      <w:r>
        <w:t xml:space="preserve">5 %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1</w:t>
      </w:r>
      <w:r/>
    </w:p>
    <w:p>
      <w:r>
        <w:t xml:space="preserve">2</w:t>
      </w:r>
      <w:r/>
    </w:p>
    <w:p>
      <w:r>
        <w:t xml:space="preserve">3</w:t>
      </w:r>
      <w:r/>
    </w:p>
    <w:p>
      <w:r>
        <w:t xml:space="preserve">4</w:t>
      </w:r>
      <w:r/>
    </w:p>
    <w:p>
      <w:r>
        <w:t xml:space="preserve">5</w:t>
      </w:r>
      <w:r/>
    </w:p>
    <w:p>
      <w:r>
        <w:t xml:space="preserve">6</w:t>
      </w:r>
      <w:r/>
    </w:p>
    <w:p>
      <w:r>
        <w:t xml:space="preserve">7</w:t>
      </w:r>
      <w:r/>
    </w:p>
    <w:p>
      <w:r>
        <w:t xml:space="preserve">8</w:t>
      </w:r>
      <w:r/>
    </w:p>
    <w:p>
      <w:r>
        <w:t xml:space="preserve">9</w:t>
      </w:r>
      <w:r/>
    </w:p>
    <w:p>
      <w:r>
        <w:t xml:space="preserve">10</w:t>
      </w:r>
      <w:r/>
    </w:p>
    <w:p>
      <w:r>
        <w:t xml:space="preserve">11</w:t>
      </w:r>
      <w:r/>
    </w:p>
    <w:p>
      <w:r>
        <w:t xml:space="preserve">(в ред. Распоряжения Администрации города Перми от 24.01.2025 N 5)</w:t>
      </w:r>
      <w:r/>
    </w:p>
    <w:p>
      <w:r/>
      <w:r/>
    </w:p>
    <w:p>
      <w:r/>
      <w:r/>
    </w:p>
    <w:p>
      <w:r>
        <w:t xml:space="preserve">Приложение 10</w:t>
      </w:r>
      <w:r/>
    </w:p>
    <w:p>
      <w:r>
        <w:t xml:space="preserve">к Регламенту оценки деятельности</w:t>
      </w:r>
      <w:r/>
    </w:p>
    <w:p>
      <w:r>
        <w:t xml:space="preserve">первого заместителя главы администрации</w:t>
      </w:r>
      <w:r/>
    </w:p>
    <w:p>
      <w:r>
        <w:t xml:space="preserve">города Перми, заместителей главы</w:t>
      </w:r>
      <w:r/>
    </w:p>
    <w:p>
      <w:r>
        <w:t xml:space="preserve">администрации города Перми, руководителя</w:t>
      </w:r>
      <w:r/>
    </w:p>
    <w:p>
      <w:r>
        <w:t xml:space="preserve">аппарата администрации города Перми,</w:t>
      </w:r>
      <w:r/>
    </w:p>
    <w:p>
      <w:r>
        <w:t xml:space="preserve">руководителей функциональных органов</w:t>
      </w:r>
      <w:r/>
    </w:p>
    <w:p>
      <w:r>
        <w:t xml:space="preserve">и подразделений администрации города Перми</w:t>
      </w:r>
      <w:r/>
    </w:p>
    <w:p>
      <w:r/>
      <w:r/>
    </w:p>
    <w:p>
      <w:r>
        <w:t xml:space="preserve">ПОКАЗАТЕЛИ</w:t>
      </w:r>
      <w:r/>
    </w:p>
    <w:p>
      <w:r>
        <w:t xml:space="preserve">результативности деятельности первого заместителя главы администрации</w:t>
      </w:r>
      <w:r/>
    </w:p>
    <w:p>
      <w:r>
        <w:t xml:space="preserve">города Перми, заместителей главы администрации города Перми, руководителя аппарата администрации города</w:t>
      </w:r>
      <w:r/>
    </w:p>
    <w:p>
      <w:r>
        <w:t xml:space="preserve">Перми, руководителей функциональных органов и подразделений администрации города Перми</w:t>
      </w:r>
      <w:r/>
    </w:p>
    <w:p>
      <w:r>
        <w:t xml:space="preserve">за __________ года</w:t>
      </w:r>
      <w:r/>
    </w:p>
    <w:p>
      <w:r>
        <w:t xml:space="preserve">(месяц)</w:t>
      </w:r>
      <w:r/>
    </w:p>
    <w:p>
      <w:r/>
      <w:r/>
    </w:p>
    <w:p>
      <w:r/>
      <w:r/>
    </w:p>
    <w:p>
      <w:r>
        <w:t xml:space="preserve">N</w:t>
      </w:r>
      <w:r/>
    </w:p>
    <w:p>
      <w:r>
        <w:t xml:space="preserve">Оценивающий орган</w:t>
      </w:r>
      <w:r/>
    </w:p>
    <w:p>
      <w:r>
        <w:t xml:space="preserve">Наименование показателя</w:t>
      </w:r>
      <w:r/>
    </w:p>
    <w:p>
      <w:r>
        <w:t xml:space="preserve">Методика расчета оценки показателя</w:t>
      </w:r>
      <w:r/>
    </w:p>
    <w:p>
      <w:r>
        <w:t xml:space="preserve">Критерии оценки</w:t>
      </w:r>
      <w:r/>
    </w:p>
    <w:p>
      <w:r>
        <w:t xml:space="preserve">показателя</w:t>
      </w:r>
      <w:r/>
    </w:p>
    <w:p>
      <w:r>
        <w:t xml:space="preserve">Вес</w:t>
      </w:r>
      <w:r/>
    </w:p>
    <w:p>
      <w:r>
        <w:t xml:space="preserve">показателей</w:t>
      </w:r>
      <w:r/>
    </w:p>
    <w:p>
      <w:r>
        <w:t xml:space="preserve">1</w:t>
      </w:r>
      <w:r/>
    </w:p>
    <w:p>
      <w:r>
        <w:t xml:space="preserve">2</w:t>
      </w:r>
      <w:r/>
    </w:p>
    <w:p>
      <w:r>
        <w:t xml:space="preserve">3</w:t>
      </w:r>
      <w:r/>
    </w:p>
    <w:p>
      <w:r>
        <w:t xml:space="preserve">4</w:t>
      </w:r>
      <w:r/>
    </w:p>
    <w:p>
      <w:r>
        <w:t xml:space="preserve">5</w:t>
      </w:r>
      <w:r/>
    </w:p>
    <w:p>
      <w:r>
        <w:t xml:space="preserve">6</w:t>
      </w:r>
      <w:r/>
    </w:p>
    <w:p>
      <w:r>
        <w:t xml:space="preserve">1</w:t>
      </w:r>
      <w:r/>
    </w:p>
    <w:p>
      <w:r>
        <w:t xml:space="preserve">Управление организационно-методической работы администрации города Перми</w:t>
      </w:r>
      <w:r/>
    </w:p>
    <w:p>
      <w:r>
        <w:t xml:space="preserve">Исполнительская дисциплина</w:t>
      </w:r>
      <w:r/>
    </w:p>
    <w:p>
      <w:r>
        <w:t xml:space="preserve">Расчет исполнительской дисциплины установлен в приложении 1 к Регламенту оценки деятельности первого заместителя главы администрации города Перми, заместителей главы администрации города Перми, руководителя аппарата администрации города Перми, руководителей</w:t>
      </w:r>
      <w:r>
        <w:t xml:space="preserve"> функциональных органов и подразделений администрации города Перми</w:t>
      </w:r>
      <w:r/>
    </w:p>
    <w:p>
      <w:r>
        <w:t xml:space="preserve">от 98 % до 100 % - 1 балл;</w:t>
      </w:r>
      <w:r/>
    </w:p>
    <w:p>
      <w:r>
        <w:t xml:space="preserve">от 95 % до 97 % - 0,9 балла;</w:t>
      </w:r>
      <w:r/>
    </w:p>
    <w:p>
      <w:r>
        <w:t xml:space="preserve">от 91 % до 94 % - 0,8 балла;</w:t>
      </w:r>
      <w:r/>
    </w:p>
    <w:p>
      <w:r>
        <w:t xml:space="preserve">от 86 % до 90 % - 0,7 балла;</w:t>
      </w:r>
      <w:r/>
    </w:p>
    <w:p>
      <w:r>
        <w:t xml:space="preserve">от 80 % до 85 % - 0,5 балла;</w:t>
      </w:r>
      <w:r/>
    </w:p>
    <w:p>
      <w:r>
        <w:t xml:space="preserve">менее 80 % - 0 баллов</w:t>
      </w:r>
      <w:r/>
    </w:p>
    <w:p>
      <w:r>
        <w:t xml:space="preserve">35 %</w:t>
      </w:r>
      <w:r/>
    </w:p>
    <w:p>
      <w:r>
        <w:t xml:space="preserve">2</w:t>
      </w:r>
      <w:r/>
    </w:p>
    <w:p>
      <w:r>
        <w:t xml:space="preserve">Отдел по работе с обращениями граждан</w:t>
      </w:r>
      <w:r/>
    </w:p>
    <w:p>
      <w:r>
        <w:t xml:space="preserve">Соблюдение сроков рассмотрения сообщений на проекте "Управляем вместе"</w:t>
      </w:r>
      <w:r/>
    </w:p>
    <w:p>
      <w:r>
        <w:t xml:space="preserve">А = (С / В) x 100, где</w:t>
      </w:r>
      <w:r/>
    </w:p>
    <w:p>
      <w:r>
        <w:t xml:space="preserve">А - соблюдение сроков рассмотрения сообщений на проекте "Управляем вместе";</w:t>
      </w:r>
      <w:r/>
    </w:p>
    <w:p>
      <w:r>
        <w:t xml:space="preserve">В - количество сообщений, поступивших </w:t>
      </w:r>
      <w:r/>
    </w:p>
    <w:p>
      <w:r>
        <w:t xml:space="preserve">в функциональный орган или подразделение за отчетный период;</w:t>
      </w:r>
      <w:r/>
    </w:p>
    <w:p>
      <w:r>
        <w:t xml:space="preserve">С - количество исполненных в срок сообщений за отчетный период</w:t>
      </w:r>
      <w:r/>
    </w:p>
    <w:p>
      <w:r/>
      <w:r/>
    </w:p>
    <w:p>
      <w:r>
        <w:t xml:space="preserve">100 % - 1 балл;</w:t>
      </w:r>
      <w:r/>
    </w:p>
    <w:p>
      <w:r>
        <w:t xml:space="preserve">от 97 % до 100 % (не включая 100 %) - 0,9 балла;</w:t>
      </w:r>
      <w:r/>
    </w:p>
    <w:p>
      <w:r>
        <w:t xml:space="preserve">от 95 % до 97 % (не включая 97 %) - 0,8 балла;</w:t>
      </w:r>
      <w:r/>
    </w:p>
    <w:p>
      <w:r>
        <w:t xml:space="preserve">от 93 % до 95 % (не включая 95 %) - 0,7 балла;</w:t>
      </w:r>
      <w:r/>
    </w:p>
    <w:p>
      <w:r>
        <w:t xml:space="preserve">от 90 % до 93 % (не включая 93 %) - 0,5 балла;</w:t>
      </w:r>
      <w:r/>
    </w:p>
    <w:p>
      <w:r>
        <w:t xml:space="preserve">менее 90 % - 0 баллов</w:t>
      </w:r>
      <w:r/>
    </w:p>
    <w:p>
      <w:r>
        <w:t xml:space="preserve">30 %</w:t>
      </w:r>
      <w:r/>
    </w:p>
    <w:p>
      <w:r>
        <w:t xml:space="preserve">3</w:t>
      </w:r>
      <w:r/>
    </w:p>
    <w:p>
      <w:r>
        <w:t xml:space="preserve">Контрольный департамент администрации города Перми</w:t>
      </w:r>
      <w:r/>
    </w:p>
    <w:p>
      <w:r>
        <w:t xml:space="preserve">Результативность работы по устранению несанкционированных надписей, графических рисунков и иных изображений</w:t>
      </w:r>
      <w:r/>
    </w:p>
    <w:p>
      <w:r>
        <w:t xml:space="preserve">Кфо = Куфо / Квфо х 100, где</w:t>
      </w:r>
      <w:r/>
    </w:p>
    <w:p>
      <w:r>
        <w:t xml:space="preserve">Кфо - результативность работы по устранению несанкционированных надписей, графических рисунков и иных изображений;</w:t>
      </w:r>
      <w:r/>
    </w:p>
    <w:p>
      <w:r>
        <w:t xml:space="preserve">Куфо - количество устраненных надписей, графических рисунков и иных изображений на закрепленных объектах и элементах благоустройства в отчетном периоде;</w:t>
      </w:r>
      <w:r/>
    </w:p>
    <w:p>
      <w:r>
        <w:t xml:space="preserve">Квфо - количество выявленных надписей, графических рисунков и иных изображений на закрепленных объектах и элементах благоустройства в отчетном периоде.</w:t>
      </w:r>
      <w:r/>
    </w:p>
    <w:p>
      <w:r>
        <w:t xml:space="preserve">Под закрепленными объектами и элементами благоустройства понимаются объекты и элементы благоустройства, указанные в Правилах благоустройства территории города Перми, утвержденных решением Пермской городской Думы от 15.12.2020 N 277, и находящиеся на содержа</w:t>
      </w:r>
      <w:r>
        <w:t xml:space="preserve">нии муниципальных учреждений города Перми, муниципальных предприятий города Перми, подведомственных департаменту транспорта администрации города Перми, департаменту дорог и благоустройства администрации города Перми</w:t>
      </w:r>
      <w:r/>
    </w:p>
    <w:p>
      <w:r>
        <w:t xml:space="preserve">от 90 % до 100 % - 1 балл;</w:t>
      </w:r>
      <w:r/>
    </w:p>
    <w:p>
      <w:r>
        <w:t xml:space="preserve">от 80 % до 89 % -</w:t>
      </w:r>
      <w:r/>
    </w:p>
    <w:p>
      <w:r>
        <w:t xml:space="preserve">0,95 балла;</w:t>
      </w:r>
      <w:r/>
    </w:p>
    <w:p>
      <w:r>
        <w:t xml:space="preserve">от 70 % до 79 % - 0,9 балла;</w:t>
      </w:r>
      <w:r/>
    </w:p>
    <w:p>
      <w:r>
        <w:t xml:space="preserve">менее 70 % - 0 баллов</w:t>
      </w:r>
      <w:r/>
    </w:p>
    <w:p>
      <w:r>
        <w:t xml:space="preserve">30 %</w:t>
      </w:r>
      <w:r/>
    </w:p>
    <w:p>
      <w:r>
        <w:t xml:space="preserve">4</w:t>
      </w:r>
      <w:r/>
    </w:p>
    <w:p>
      <w:r>
        <w:t xml:space="preserve">Управление информационных технологий администрации города Перми</w:t>
      </w:r>
      <w:r/>
    </w:p>
    <w:p>
      <w:r>
        <w:t xml:space="preserve">Соблюдении регламентных сроков предоставления муниципальных услуг</w:t>
      </w:r>
      <w:r/>
    </w:p>
    <w:p>
      <w:r>
        <w:t xml:space="preserve">Количество нарушений сроков предоставления муниципальных услуг (показатель определяется по результатам выборочного мониторинга Федеральной государственной информационной системы "Единая система предоставления государственных и муниципальных услуг (сервисов)</w:t>
      </w:r>
      <w:r>
        <w:t xml:space="preserve">", подсистемы "Автоматизированное рабочее место государственных и муниципальных услуг" единой централизованной сервисной платформы государственных и муниципальных услуг (функций) Пермского края в порядке, установленном правовым актом администрации города Пе</w:t>
      </w:r>
      <w:r>
        <w:t xml:space="preserve">рми)</w:t>
      </w:r>
      <w:r/>
    </w:p>
    <w:p>
      <w:r>
        <w:t xml:space="preserve">без нарушения сроков - </w:t>
      </w:r>
      <w:r/>
    </w:p>
    <w:p>
      <w:r>
        <w:t xml:space="preserve">1 балл;</w:t>
      </w:r>
      <w:r/>
    </w:p>
    <w:p>
      <w:r>
        <w:t xml:space="preserve">от 1 до 5 нарушений - </w:t>
      </w:r>
      <w:r/>
    </w:p>
    <w:p>
      <w:r>
        <w:t xml:space="preserve">0,5 балла;</w:t>
      </w:r>
      <w:r/>
    </w:p>
    <w:p>
      <w:r>
        <w:t xml:space="preserve">от 6 и более нарушений - </w:t>
      </w:r>
      <w:r/>
    </w:p>
    <w:p>
      <w:r>
        <w:t xml:space="preserve">0 баллов</w:t>
      </w:r>
      <w:r/>
    </w:p>
    <w:p>
      <w:r>
        <w:t xml:space="preserve">5 %</w:t>
      </w:r>
      <w:r/>
    </w:p>
    <w:p>
      <w:r>
        <w:t xml:space="preserve">(в ред. Распоряжения Администрации города Перми от 24.01.2025 N 5)</w:t>
      </w:r>
      <w:r/>
    </w:p>
    <w:p>
      <w:r/>
      <w:r/>
    </w:p>
    <w:p>
      <w:r/>
      <w:r/>
    </w:p>
    <w:p>
      <w:r>
        <w:t xml:space="preserve">                                                      УТВЕРЖДЕН</w:t>
      </w:r>
      <w:r/>
    </w:p>
    <w:p>
      <w:r>
        <w:t xml:space="preserve">                                                      распоряжением администрации</w:t>
      </w:r>
      <w:r/>
    </w:p>
    <w:p>
      <w:r>
        <w:t xml:space="preserve">                                                      города Перми</w:t>
      </w:r>
      <w:r/>
    </w:p>
    <w:p>
      <w:r>
        <w:t xml:space="preserve">                                                      от 10.05.2012 N 14-р</w:t>
      </w:r>
      <w:r/>
    </w:p>
    <w:p>
      <w:r/>
      <w:r/>
    </w:p>
    <w:p>
      <w:r/>
      <w:r/>
    </w:p>
    <w:p>
      <w:r>
        <w:t xml:space="preserve">                                     Регламент</w:t>
      </w:r>
      <w:r/>
    </w:p>
    <w:p>
      <w:r>
        <w:t xml:space="preserve">             оценки деятельности руководителей территориальных органов</w:t>
      </w:r>
      <w:r/>
    </w:p>
    <w:p>
      <w:r>
        <w:t xml:space="preserve">                            администрации города Перми</w:t>
      </w:r>
      <w:r/>
    </w:p>
    <w:p>
      <w:r>
        <w:t xml:space="preserve">        (в ред. Распоряжения Администрации города Перми</w:t>
      </w:r>
      <w:r/>
    </w:p>
    <w:p>
      <w:r>
        <w:t xml:space="preserve">                                от 06.10.2021 N 99)</w:t>
      </w:r>
      <w:r/>
    </w:p>
    <w:p>
      <w:r>
        <w:t xml:space="preserve">                         (см. текст в предыдущей редакции</w:t>
      </w:r>
      <w:r/>
    </w:p>
    <w:p>
      <w:r/>
      <w:r/>
    </w:p>
    <w:p>
      <w:r>
        <w:t xml:space="preserve">    Регламент    оценки    деятельности   руководителей   территориальных   органов</w:t>
      </w:r>
      <w:r/>
    </w:p>
    <w:p>
      <w:r>
        <w:t xml:space="preserve">администрации  города  Перми  (далее  -  Регламент) разработан в целях установления</w:t>
      </w:r>
      <w:r/>
    </w:p>
    <w:p>
      <w:r>
        <w:t xml:space="preserve">порядка  оценки  достижения показателей результативности деятельности руководителей</w:t>
      </w:r>
      <w:r/>
    </w:p>
    <w:p>
      <w:r>
        <w:t xml:space="preserve">территориальных   органов   администрации   города   Перми  (далее  -  руководители</w:t>
      </w:r>
      <w:r/>
    </w:p>
    <w:p>
      <w:r>
        <w:t xml:space="preserve">территориальных органов) по итогам работы за месяц, квартал и год (далее - показатели).</w:t>
      </w:r>
      <w:r/>
    </w:p>
    <w:p>
      <w:r/>
      <w:r/>
    </w:p>
    <w:p>
      <w:r>
        <w:t xml:space="preserve">(в ред. Распоряжения Администрации города Перми от 24.01.2025 N 5)</w:t>
      </w:r>
      <w:r/>
    </w:p>
    <w:p>
      <w:r/>
      <w:r/>
    </w:p>
    <w:p>
      <w:r>
        <w:t xml:space="preserve">I. Премирование по результатам работы за месяц</w:t>
      </w:r>
      <w:r/>
    </w:p>
    <w:p>
      <w:r/>
      <w:r/>
    </w:p>
    <w:p>
      <w:r>
        <w:t xml:space="preserve">1.1. Ежемесячная премия назначается по результатам оценки исполнительской дисциплины, соблюдения сроков рассмотрения сообщений на проекте "Управляем вместе", результативности работы по принятию мер в соответствии с компетенцией по устранению несанкционирова</w:t>
      </w:r>
      <w:r>
        <w:t xml:space="preserve">нных надписей, графических рисунков и иных изображений и соблюдения регламентных сроков предоставления муниципальных услуг.</w:t>
      </w:r>
      <w:r/>
    </w:p>
    <w:p>
      <w:r>
        <w:t xml:space="preserve">1.2. Ежемесячный размер премии формируется из 4 частей:</w:t>
      </w:r>
      <w:r/>
    </w:p>
    <w:p>
      <w:r>
        <w:t xml:space="preserve">1.2.1. 30 % планового месячного премиального фонда руководителей территориальных органов на основании информации управления организационно-методической работы администрации города Перми (далее - УОМР) о состоянии исполнительской дисциплины, содержащей в том</w:t>
      </w:r>
      <w:r>
        <w:t xml:space="preserve"> числе данные, представленные в УОМР не позднее 2 рабочих дней месяца, следующего за расчетным:</w:t>
      </w:r>
      <w:r/>
    </w:p>
    <w:p>
      <w:r>
        <w:t xml:space="preserve">управлением по общим вопросам администрации города Перми в части исполнения служебных документов, за исключением документов, указанных в абзацах четвертом, пятом настоящего пункта;</w:t>
      </w:r>
      <w:r/>
    </w:p>
    <w:p>
      <w:r>
        <w:t xml:space="preserve">отделом по работе с обращениями граждан администрации города Перми (далее - ОРОГ) в части соблюдения сроков рассмотрения обращения граждан в соответствии с Федеральным законом от 02 мая 2006 г. N 59-ФЗ "О порядке рассмотрения обращений граждан Российской Фе</w:t>
      </w:r>
      <w:r>
        <w:t xml:space="preserve">дерации";</w:t>
      </w:r>
      <w:r/>
    </w:p>
    <w:p>
      <w:r>
        <w:t xml:space="preserve">контрольным департаментом администрации города Перми (далее - КД) в части исполнения служебных документов, содержащих информацию о проведении территориальным органом администрации города Перми мероприятий в отношении самовольно установленных и незаконно раз</w:t>
      </w:r>
      <w:r>
        <w:t xml:space="preserve">мещенных нестационарных торговых объектов в соответствии с Положением о порядке выявления и демонтажа самовольно установленных и незаконно размещенных движимых объектов на территории города Перми, утвержденным решением Пермской городской Думы от 08 ноября 2</w:t>
      </w:r>
      <w:r>
        <w:t xml:space="preserve">005 г. N 192, и Порядком размещения сведений, документов и материалов функциональными и территориальными органами администрации города Перми в автоматизированной информационной системе обеспечения градостроительной деятельности города Перми в отношении движ</w:t>
      </w:r>
      <w:r>
        <w:t xml:space="preserve">имых объектов, расположенных на территории города Перми, утвержденным распоряжением администрации города Перми от 06 сентября 2024 г. N 100;</w:t>
      </w:r>
      <w:r/>
    </w:p>
    <w:p>
      <w:r>
        <w:t xml:space="preserve">муниципальным казенным учреждением "Административно-техническая инспекция города Перми" в части исполнения служебных документов, содержащих информацию о признаках нарушений правовых актов города Перми в сфере благоустройства, направленных муниципальным казе</w:t>
      </w:r>
      <w:r>
        <w:t xml:space="preserve">нным учреждением "Административно-техническая инспекция города Перми" в территориальные органы администрации города Перми в соответствии с Регламентом взаимодействия муниципального казенного учреждения "Административно-техническая инспекция города Перми", к</w:t>
      </w:r>
      <w:r>
        <w:t xml:space="preserve">онтрольного департамента администрации города Перми, департамента дорог и благоустройства администрации города Перми, департамента транспорта администрации города Перми и территориальных органов администрации города Перми при осуществлении мониторинга содер</w:t>
      </w:r>
      <w:r>
        <w:t xml:space="preserve">жания территории города Перми, утвержденным постановлением администрации города Перми от 12 ноября 2019 г. N 894.</w:t>
      </w:r>
      <w:r/>
    </w:p>
    <w:p>
      <w:r>
        <w:t xml:space="preserve">При определении размера премии руководителям территориальных органов за месяц должен учитываться фактически достигнутый уровень показателя "Состояние исполнительской дисциплины" в соответствии с приложением 4 к настоящему Регламенту.</w:t>
      </w:r>
      <w:r/>
    </w:p>
    <w:p>
      <w:r>
        <w:t xml:space="preserve">Если территориальный орган невозможно оценить за отчетный период по показателю (за отчетный период показатель не мог и (или) не должен был исполняться), то вес показателя "Исполнительская дисциплина" устанавливается в размере 30 % в соответствии с приложени</w:t>
      </w:r>
      <w:r>
        <w:t xml:space="preserve">ем 8 к настоящему Регламенту;</w:t>
      </w:r>
      <w:r/>
    </w:p>
    <w:p>
      <w:r>
        <w:t xml:space="preserve">1.2.2. 30 % планового месячного премиального фонда руководителей территориальных органов на основании предложений ОРОГ, которые формируются на основе показателя "Соблюдение сроков рассмотрения сообщений на проекте "Управляем вместе" в соответствии с приложе</w:t>
      </w:r>
      <w:r>
        <w:t xml:space="preserve">нием 8 к настоящему Регламенту.</w:t>
      </w:r>
      <w:r/>
    </w:p>
    <w:p>
      <w:r>
        <w:t xml:space="preserve">При определении размера премии за месяц должен учитываться фактически достигнутый уровень показателя "Соблюдение сроков рассмотрения сообщений на проекте "Управляем вместе" в соответствии с приложением 8 к настоящему Регламенту.</w:t>
      </w:r>
      <w:r/>
    </w:p>
    <w:p>
      <w:r>
        <w:t xml:space="preserve">Если территориальный орган невозможно оценить за отчетный период по показателю (за отчетный период показатель не мог и (или) не должен был исполняться), то вес показателя "Соблюдение сроков рассмотрения сообщений на проекте "Управляем вместе" устанавливаетс</w:t>
      </w:r>
      <w:r>
        <w:t xml:space="preserve">я в размере 30 % в соответствии с приложением 8 к настоящему Регламенту;</w:t>
      </w:r>
      <w:r/>
    </w:p>
    <w:p>
      <w:r>
        <w:t xml:space="preserve">1.2.3. 30 % планового месячного премиального фонда руководителей территориальных органов на основании предложений КД, которые формируются на основе показателя "Результативность работы по принятию мер в соответствии с компетенцией по устранению несанкциониро</w:t>
      </w:r>
      <w:r>
        <w:t xml:space="preserve">ванных надписей, графических рисунков и иных изображений" в соответствии с приложением 8 к настоящему Регламенту.</w:t>
      </w:r>
      <w:r/>
    </w:p>
    <w:p>
      <w:r>
        <w:t xml:space="preserve">При определении размера премии за месяц должен учитываться фактически достигнутый уровень показателя "Результативность работы по принятию мер в соответствии с компетенцией по устранению несанкционированных надписей, графических рисунков и иных изображений" </w:t>
      </w:r>
      <w:r>
        <w:t xml:space="preserve">в соответствии с приложением 8 к настоящему Регламенту.</w:t>
      </w:r>
      <w:r/>
    </w:p>
    <w:p>
      <w:r>
        <w:t xml:space="preserve">Если территориальный орган невозможно оценить за отчетный период по показателю (за отчетный период показатель не мог и (или) не должен был исполняться), то вес показателя "Результативность работы по принятию мер в соответствии с компетенцией по устранению н</w:t>
      </w:r>
      <w:r>
        <w:t xml:space="preserve">есанкционированных надписей, графических рисунков и иных изображений" устанавливается в размере 30 % в соответствии с приложением 8 к настоящему Регламенту;</w:t>
      </w:r>
      <w:r/>
    </w:p>
    <w:p>
      <w:r>
        <w:t xml:space="preserve">1.2.4. 10 % планового месячного премиального фонда руководителей территориальных органов на основании предложений управления информационных технологий администрации города Перми (далее - УИТ), которые формируются на основе показателя "Соблюдение регламентны</w:t>
      </w:r>
      <w:r>
        <w:t xml:space="preserve">х сроков предоставления муниципальных услуг" в соответствии с приложением 8 к настоящему Регламенту.</w:t>
      </w:r>
      <w:r/>
    </w:p>
    <w:p>
      <w:r>
        <w:t xml:space="preserve">При определении размера премии за месяц должен учитываться фактически достигнутый уровень показателя "Соблюдение регламентных сроков предоставления муниципальных услуг" в соответствии с приложением 8 к настоящему Регламенту.</w:t>
      </w:r>
      <w:r/>
    </w:p>
    <w:p>
      <w:r>
        <w:t xml:space="preserve">Если территориальный орган невозможно оценить за отчетный период по показателю (за отчетный период показатель не мог и (или) не должен был исполняться), то вес показателя "Соблюдение регламентных сроков предоставления муниципальных услуг" устанавливается в </w:t>
      </w:r>
      <w:r>
        <w:t xml:space="preserve">размере 10 % в соответствии с приложением 8 к настоящему Регламенту.</w:t>
      </w:r>
      <w:r/>
    </w:p>
    <w:p>
      <w:r>
        <w:t xml:space="preserve">1.3. УОМР информацию о состоянии исполнительской дисциплины, ОРОГ информацию о соблюдении сроков рассмотрения сообщений на проекте "Управляем вместе" и УИТ информацию о соблюдении регламентных сроков предоставления муниципальных услуг согласовывают руководи</w:t>
      </w:r>
      <w:r>
        <w:t xml:space="preserve">телем аппарата администрации города Перми и не позднее 4 рабочих дней месяца, следующего за расчетным, представляют в управление по вопросам муниципальной службы и кадров администрации города Перми (далее - УВМСК). КД информацию о результативности работы по</w:t>
      </w:r>
      <w:r>
        <w:t xml:space="preserve"> принятию мер в соответствии с компетенцией по устранению несанкционированных надписей, графических рисунков и иных изображений направляет в УВМСК ежемесячно до 05 числа месяца, следующего за отчетным.</w:t>
      </w:r>
      <w:r/>
    </w:p>
    <w:p>
      <w:r>
        <w:t xml:space="preserve">1.4. УВМСК не позднее 2 рабочих дней производит расчет размера ежемесячной премии по руководителям территориальных органов с учетом табеля учета использования рабочего времени и информации, указанной в пункте 1.3 настоящего Регламента в соответствии с прило</w:t>
      </w:r>
      <w:r>
        <w:t xml:space="preserve">жением 6 к настоящему Регламенту.</w:t>
      </w:r>
      <w:r/>
    </w:p>
    <w:p>
      <w:r>
        <w:t xml:space="preserve">1.5. УВМСК не позднее 12 числа месяца, следующего за расчетным, подготавливает проект распоряжения администрации города Перми о премировании руководителей территориальных органов по итогам работы за месяц, в котором указываются основания снижения (увеличени</w:t>
      </w:r>
      <w:r>
        <w:t xml:space="preserve">я) размера премии.</w:t>
      </w:r>
      <w:r/>
    </w:p>
    <w:p>
      <w:r>
        <w:t xml:space="preserve">(в ред. Распоряжения Администрации города Перми от 24.01.2025 N 5)</w:t>
      </w:r>
      <w:r/>
    </w:p>
    <w:p>
      <w:r/>
      <w:r/>
    </w:p>
    <w:p>
      <w:r>
        <w:t xml:space="preserve">II. Премирование по итогам работы за квартал</w:t>
      </w:r>
      <w:r/>
    </w:p>
    <w:p>
      <w:r/>
      <w:r/>
    </w:p>
    <w:p>
      <w:r>
        <w:t xml:space="preserve">2.1. Премирование по итогам работы за квартал осуществляется на основании показателей результативности деятельности руководителей территориальных органов. При этом 100 % планового квартального премиального фонда руководителя территориального органа распреде</w:t>
      </w:r>
      <w:r>
        <w:t xml:space="preserve">ляются на основании показателей результативности деятельности руководителей территориальных органов согласно приложению 2 к настоящему Регламенту.</w:t>
      </w:r>
      <w:r/>
    </w:p>
    <w:p>
      <w:r>
        <w:t xml:space="preserve">2.2. Департамент финансов администрации города Перми, департамент планирования и мониторинга администрации города Перми, информационно-аналитическое управление администрации города Перми, управление муниципального заказа администрации города Перми (далее пр</w:t>
      </w:r>
      <w:r>
        <w:t xml:space="preserve">и совместном упоминании - оценивающие органы, подразделения) представляют в УВМСК в сроки, установленные пунктом 2.6 настоящего Регламента, информацию о степени достижения показателей результативности деятельности руководителей территориальных органов, а им</w:t>
      </w:r>
      <w:r>
        <w:t xml:space="preserve">енно:</w:t>
      </w:r>
      <w:r/>
    </w:p>
    <w:p>
      <w:r>
        <w:t xml:space="preserve">"департамент финансов администрации города Перми и управление муниципального заказа администрации города Перми - нарастающим итогом с начала текущего года;</w:t>
      </w:r>
      <w:r/>
    </w:p>
    <w:p>
      <w:r>
        <w:t xml:space="preserve">департамент планирования и мониторинга администрации города Перми и информационно-аналитическое управление администрации города Перми - ежеквартально.";</w:t>
      </w:r>
      <w:r/>
    </w:p>
    <w:p>
      <w:r/>
      <w:r/>
    </w:p>
    <w:p>
      <w:r>
        <w:t xml:space="preserve">2.3. Руководители оценивающих органов, подразделений несут ответственность за своевременное и качественное представление информации о степени достижения показателей результативности деятельности руководителей территориальных органов в соответствии с приложе</w:t>
      </w:r>
      <w:r>
        <w:t xml:space="preserve">нием 2 к настоящему Регламенту.</w:t>
      </w:r>
      <w:r/>
    </w:p>
    <w:p>
      <w:r>
        <w:t xml:space="preserve">(в ред. Распоряжения администрации города Перми от 10.09.2020 N 114)</w:t>
      </w:r>
      <w:r/>
    </w:p>
    <w:p>
      <w:r>
        <w:t xml:space="preserve">(см. текст в предыдущей Редакции)</w:t>
      </w:r>
      <w:r/>
    </w:p>
    <w:p>
      <w:r>
        <w:t xml:space="preserve">2.4. Размер доли каждого оценивающего органа и подразделения устанавливается согласно приложению 2 к настоящему Регламенту.</w:t>
      </w:r>
      <w:r/>
    </w:p>
    <w:p>
      <w:r>
        <w:t xml:space="preserve">УВМСК рассчитывает сводный коэффициент оценки показателей i-го руководителя территориального органа (Коi) как сумму коэффициентов оценки показателей всех оценивающих органов, подразделений по формуле:</w:t>
      </w:r>
      <w:r/>
    </w:p>
    <w:p>
      <w:r/>
      <w:r/>
    </w:p>
    <w:p>
      <w:r>
        <w:t xml:space="preserve">Коi = Коi1 х Д1 + Коi 2 х Д2 + Коi 3 х Д3 +...+ Коi j х Дj, где:</w:t>
      </w:r>
      <w:r/>
    </w:p>
    <w:p>
      <w:r/>
      <w:r/>
    </w:p>
    <w:p>
      <w:r>
        <w:t xml:space="preserve">Коi j - коэффициент оценки показателей i-го руководителя j-м оценивающим органом, подразделением;</w:t>
      </w:r>
      <w:r/>
    </w:p>
    <w:p>
      <w:r>
        <w:t xml:space="preserve">Дj - доля, выделенная j-му оценивающему органу, подразделению (%).</w:t>
      </w:r>
      <w:r/>
    </w:p>
    <w:p>
      <w:r>
        <w:t xml:space="preserve">Если территориальный орган администрации города Перми невозможно оценить за отчетный период по какому-либо из показателей (за отчетный период показатель не мог и (или) не должен был выполняться), то коэффициент оценки данного показателя принимается равным н</w:t>
      </w:r>
      <w:r>
        <w:t xml:space="preserve">улю, а доли остальных показателей пропорционально увеличиваются.</w:t>
      </w:r>
      <w:r/>
    </w:p>
    <w:p>
      <w:r>
        <w:t xml:space="preserve">При этом для определения расчетного размера премирования по i-му руководителю территориального органа 100 % планового размера квартального премиального фонда данного руководителя умножается на сводный коэффициент оценки показателей (Коi).</w:t>
      </w:r>
      <w:r/>
    </w:p>
    <w:p>
      <w:r>
        <w:t xml:space="preserve">2.5. В случае непредставления или несвоевременного представления оценивающим органом, подразделением необходимой для расчета премий информации доля премии данного оценивающего органа, подразделения включается в расчет в полном объеме.</w:t>
      </w:r>
      <w:r/>
    </w:p>
    <w:p>
      <w:r>
        <w:t xml:space="preserve">2.6. Информация за 1-3 кварталы представляется не позднее 20 числа месяца, следующего за расчетным кварталом. Информация о выполнении показателей за 4 квартал представляется за 2 месяца 4 квартала не позднее 15 декабря.</w:t>
      </w:r>
      <w:r/>
    </w:p>
    <w:p>
      <w:r>
        <w:t xml:space="preserve">(в ред. Распоряжения администрации города Перми от 23.03.2020 N 34)</w:t>
      </w:r>
      <w:r/>
    </w:p>
    <w:p>
      <w:r>
        <w:t xml:space="preserve">(см. текст в предыдущей Редакции)</w:t>
      </w:r>
      <w:r/>
    </w:p>
    <w:p>
      <w:r/>
      <w:r/>
    </w:p>
    <w:p>
      <w:r>
        <w:t xml:space="preserve">2.7. УВМСК обобщает представленную информацию по форме согласно приложению 5 к настоящему Регламенту и подготавливает проект распоряжения администрации города Перми о премировании руководителей территориальных органов по итогам работы за 1-3 квартал не позд</w:t>
      </w:r>
      <w:r>
        <w:t xml:space="preserve">нее 10 числа второго месяца, следующего за расчетным кварталом, за 4 квартал - не позднее 15 декабря текущего года.</w:t>
      </w:r>
      <w:r/>
    </w:p>
    <w:p>
      <w:r>
        <w:t xml:space="preserve">(в ред. Распоряжения администрации города Перми от 23.03.2020 N 34)</w:t>
      </w:r>
      <w:r/>
    </w:p>
    <w:p>
      <w:r>
        <w:t xml:space="preserve">(см. текст в предыдущей Редакции)</w:t>
      </w:r>
      <w:r/>
    </w:p>
    <w:p>
      <w:r>
        <w:t xml:space="preserve">2.8. Глава города Перми не позднее 12 числа второго месяца, следующего за расчетным кварталом, принимает решение об утверждении размера премии руководителям территориальных органов либо об увеличении (уменьшении) размера премии с учетом качества, сложности </w:t>
      </w:r>
      <w:r>
        <w:t xml:space="preserve">и интенсивности выполняемых мероприятий по приоритетным задачам и проектам.</w:t>
      </w:r>
      <w:r/>
    </w:p>
    <w:p>
      <w:r>
        <w:t xml:space="preserve">2.9. Решение об увеличении размера премии руководителям территориальных органов принимается Главой города Перми в пределах сложившейся экономии по фонду оплаты труда.</w:t>
      </w:r>
      <w:r/>
    </w:p>
    <w:p>
      <w:r>
        <w:t xml:space="preserve">(в ред. Распоряжения администрации города Перми от 18.01.2017 N 4)</w:t>
      </w:r>
      <w:r/>
    </w:p>
    <w:p>
      <w:r>
        <w:t xml:space="preserve">(см. текст в предыдущей Редакции)</w:t>
      </w:r>
      <w:r/>
    </w:p>
    <w:p>
      <w:r/>
      <w:r/>
    </w:p>
    <w:p>
      <w:r>
        <w:t xml:space="preserve">        III. Оценка показателей деятельности руководителей территориальных</w:t>
      </w:r>
      <w:r/>
    </w:p>
    <w:p>
      <w:r>
        <w:t xml:space="preserve">                          органов по итогам работы за год</w:t>
      </w:r>
      <w:r/>
    </w:p>
    <w:p>
      <w:r/>
      <w:r/>
    </w:p>
    <w:p>
      <w:r>
        <w:t xml:space="preserve">    3.1.  Оценка  деятельности  руководителей  территориальных  органов  по  итогам</w:t>
      </w:r>
      <w:r/>
    </w:p>
    <w:p>
      <w:r>
        <w:t xml:space="preserve">работы  за год осуществляется по результатам достижения поставленных целей, решения</w:t>
      </w:r>
      <w:r/>
    </w:p>
    <w:p>
      <w:r>
        <w:t xml:space="preserve">приоритетных  задач,  выполнения  планов  социально-экономического развития и особо</w:t>
      </w:r>
      <w:r/>
    </w:p>
    <w:p>
      <w:r>
        <w:t xml:space="preserve">важных  поручений Главы города Перми.</w:t>
      </w:r>
      <w:r/>
    </w:p>
    <w:p>
      <w:r>
        <w:t xml:space="preserve">    3.2.  Размер премии устанавливается Главой  города  Перми  в пределах планового</w:t>
      </w:r>
      <w:r/>
    </w:p>
    <w:p>
      <w:r>
        <w:t xml:space="preserve">годового  премиального  фонда  и экономии, сложившейся к концу года.</w:t>
      </w:r>
      <w:r/>
    </w:p>
    <w:p>
      <w:r>
        <w:t xml:space="preserve">(в ред. Распоряжения администрации города Перми от 18.01.2017 N 4)</w:t>
      </w:r>
      <w:r/>
    </w:p>
    <w:p>
      <w:r>
        <w:t xml:space="preserve">(см. текст в предыдущей Редакции)</w:t>
      </w:r>
      <w:r/>
    </w:p>
    <w:p>
      <w:r>
        <w:t xml:space="preserve">    3.3.  УВМСК  подготавливает  проект  распоряжения  о премировании руководителей</w:t>
      </w:r>
      <w:r/>
    </w:p>
    <w:p>
      <w:r>
        <w:t xml:space="preserve">территориальных  органов  по  итогам  работы  за год не позднее 25 декабря текущего</w:t>
      </w:r>
      <w:r/>
    </w:p>
    <w:p>
      <w:r>
        <w:t xml:space="preserve">года.</w:t>
      </w:r>
      <w:r/>
    </w:p>
    <w:p>
      <w:r/>
      <w:r/>
    </w:p>
    <w:p>
      <w:r>
        <w:t xml:space="preserve">IV. Оценка деятельности руководителей территориальных органов,</w:t>
      </w:r>
      <w:r/>
    </w:p>
    <w:p>
      <w:r>
        <w:t xml:space="preserve">осуществляемая правовым управлением администрации города Перми</w:t>
      </w:r>
      <w:r/>
    </w:p>
    <w:p>
      <w:r/>
      <w:r/>
    </w:p>
    <w:p>
      <w:r>
        <w:t xml:space="preserve">(в ред. Распоряжения Администрации города Перми</w:t>
      </w:r>
      <w:r/>
    </w:p>
    <w:p>
      <w:r>
        <w:t xml:space="preserve">от 06.10.2021 N 99)</w:t>
      </w:r>
      <w:r/>
    </w:p>
    <w:p>
      <w:r/>
      <w:r/>
    </w:p>
    <w:p>
      <w:r>
        <w:t xml:space="preserve">Правовое управление администрации города Перми (далее - правовое управление) подготавливает информацию об эффективности судебной защиты согласно приложению 5 к Регламенту оценки деятельности первого заместителя главы администрации города Перми, заместителей</w:t>
      </w:r>
      <w:r>
        <w:t xml:space="preserve"> главы администрации города Перми, руководителя аппарата администрации города Перми, руководителей функциональных органов и подразделений администрации города Перми.</w:t>
      </w:r>
      <w:r/>
    </w:p>
    <w:p>
      <w:r>
        <w:t xml:space="preserve">Абзац утратил силу. - Распоряжение Администрации города Перми от 06.10.2021 N 99.</w:t>
      </w:r>
      <w:r/>
    </w:p>
    <w:p>
      <w:r>
        <w:t xml:space="preserve">Информация, указанная в абзаце первом настоящего раздела, представляется правовым управлением в УВМСК за 1 квартал, 1 полугодие, 9 месяцев текущего года не позднее 20 числа месяца, следующего за расчетным периодом (нарастающим итогом с начала текущего года)</w:t>
      </w:r>
      <w:r>
        <w:t xml:space="preserve">, за отчетный год - не позднее 10 февраля года, следующего за отчетным годом, для подготовки совещания по итогам работы за 1 квартал, 1 полугодие, 9 месяцев текущего года и за отчетный год справочно.</w:t>
      </w:r>
      <w:r/>
    </w:p>
    <w:p>
      <w:r>
        <w:t xml:space="preserve">(в ред. Распоряжения Администрации города Перми от 06.10.2021 N 99)</w:t>
      </w:r>
      <w:r/>
    </w:p>
    <w:p>
      <w:r/>
      <w:r/>
    </w:p>
    <w:p>
      <w:r>
        <w:t xml:space="preserve">(приложение 1 признано утратившим силу в связи с изданием Распоряжения администрации города Перми от 18.03.2015 N 37)</w:t>
      </w:r>
      <w:r/>
    </w:p>
    <w:p>
      <w:r>
        <w:t xml:space="preserve">(см. текст в предыдущей Редакции)</w:t>
      </w:r>
      <w:r/>
    </w:p>
    <w:p>
      <w:r>
        <w:t xml:space="preserve">(в ред. Распоряжения Администрации города Перми от 23.10.2024 N 133)</w:t>
      </w:r>
      <w:r/>
    </w:p>
    <w:p>
      <w:r/>
      <w:r/>
    </w:p>
    <w:p>
      <w:r/>
      <w:r/>
    </w:p>
    <w:p>
      <w:r>
        <w:t xml:space="preserve">                                                                  Приложение 2</w:t>
      </w:r>
      <w:r/>
    </w:p>
    <w:p>
      <w:r>
        <w:t xml:space="preserve">                                                                  к Регламенту оценки деятельности</w:t>
      </w:r>
      <w:r/>
    </w:p>
    <w:p>
      <w:r>
        <w:t xml:space="preserve">                                                                  руководителей территориальных органов</w:t>
      </w:r>
      <w:r/>
    </w:p>
    <w:p>
      <w:r>
        <w:t xml:space="preserve">                                                                  администрации города Перми</w:t>
      </w:r>
      <w:r/>
    </w:p>
    <w:p>
      <w:r>
        <w:t xml:space="preserve">ПОКАЗАТЕЛИ</w:t>
      </w:r>
      <w:r/>
    </w:p>
    <w:p>
      <w:r>
        <w:t xml:space="preserve">результативности деятельности руководителей территориальных органов администрации города Перми</w:t>
      </w:r>
      <w:r/>
    </w:p>
    <w:p>
      <w:r/>
      <w:r/>
    </w:p>
    <w:p>
      <w:r>
        <w:t xml:space="preserve">N</w:t>
      </w:r>
      <w:r/>
    </w:p>
    <w:p>
      <w:r>
        <w:t xml:space="preserve">Оценивающие органы, подразделения</w:t>
      </w:r>
      <w:r/>
    </w:p>
    <w:p>
      <w:r>
        <w:t xml:space="preserve">Наименование показателя</w:t>
      </w:r>
      <w:r/>
    </w:p>
    <w:p>
      <w:r>
        <w:t xml:space="preserve">Критерии оценки показателей</w:t>
      </w:r>
      <w:r/>
    </w:p>
    <w:p>
      <w:r>
        <w:t xml:space="preserve">Вес показателей</w:t>
      </w:r>
      <w:r/>
    </w:p>
    <w:p>
      <w:r>
        <w:t xml:space="preserve">1</w:t>
      </w:r>
      <w:r/>
    </w:p>
    <w:p>
      <w:r>
        <w:t xml:space="preserve">2</w:t>
      </w:r>
      <w:r/>
    </w:p>
    <w:p>
      <w:r>
        <w:t xml:space="preserve">3</w:t>
      </w:r>
      <w:r/>
    </w:p>
    <w:p>
      <w:r>
        <w:t xml:space="preserve">4</w:t>
      </w:r>
      <w:r/>
    </w:p>
    <w:p>
      <w:r>
        <w:t xml:space="preserve">5</w:t>
      </w:r>
      <w:r/>
    </w:p>
    <w:p>
      <w:r>
        <w:t xml:space="preserve">1</w:t>
      </w:r>
      <w:r/>
    </w:p>
    <w:p>
      <w:r>
        <w:t xml:space="preserve">Департамент финансов администрации города Перми (показатели определяются в соответствии с Порядком проведения мониторинга качества финансового менеджмента, утвержденным распоряжением заместителя главы администрации города Перми-начальника департамента финан</w:t>
      </w:r>
      <w:r>
        <w:t xml:space="preserve">сов администрации города Перми, Положением о порядке организации работ по привлечению средств из бюджетов других уровней в бюджет и на территорию города Перми, утвержденным распоряжением начальника департамента финансов администрации города Перми)</w:t>
      </w:r>
      <w:r/>
    </w:p>
    <w:p>
      <w:r>
        <w:t xml:space="preserve">1. Достижение максимального значения интегрального показателя оценки качества финансового менеджмента</w:t>
      </w:r>
      <w:r/>
    </w:p>
    <w:p>
      <w:r>
        <w:t xml:space="preserve">достижение значения показателя:</w:t>
      </w:r>
      <w:r/>
    </w:p>
    <w:p>
      <w:r>
        <w:t xml:space="preserve">на 92 %-100 % - 3 балла;</w:t>
      </w:r>
      <w:r/>
    </w:p>
    <w:p>
      <w:r>
        <w:t xml:space="preserve">на 84 %-91 % - 2,5 балла;</w:t>
      </w:r>
      <w:r/>
    </w:p>
    <w:p>
      <w:r>
        <w:t xml:space="preserve">на 81 %-83 % - 2 балла;</w:t>
      </w:r>
      <w:r/>
    </w:p>
    <w:p>
      <w:r>
        <w:t xml:space="preserve">на 72 %-80 % - 1,5 балла;</w:t>
      </w:r>
      <w:r/>
    </w:p>
    <w:p>
      <w:r>
        <w:t xml:space="preserve">менее 72 % - 1 балл</w:t>
      </w:r>
      <w:r/>
    </w:p>
    <w:p>
      <w:r>
        <w:t xml:space="preserve">20 %</w:t>
      </w:r>
      <w:r/>
    </w:p>
    <w:p>
      <w:r>
        <w:t xml:space="preserve">2. Выполнение территориальными органами администрации города Перми планового задания по привлечению средств из бюджетов других уровней в бюджет города Перми</w:t>
      </w:r>
      <w:r/>
    </w:p>
    <w:p>
      <w:r>
        <w:t xml:space="preserve">на 95 % и выше - 3 балла;</w:t>
      </w:r>
      <w:r/>
    </w:p>
    <w:p>
      <w:r>
        <w:t xml:space="preserve">на 90 %-94 % - 2 балла;</w:t>
      </w:r>
      <w:r/>
    </w:p>
    <w:p>
      <w:r>
        <w:t xml:space="preserve">менее чем на 90 % - 1 балл</w:t>
      </w:r>
      <w:r/>
    </w:p>
    <w:p>
      <w:r>
        <w:t xml:space="preserve">2</w:t>
      </w:r>
      <w:r/>
    </w:p>
    <w:p>
      <w:r>
        <w:t xml:space="preserve">Департамент планирования и мониторинга администрации города Перми</w:t>
      </w:r>
      <w:r/>
    </w:p>
    <w:p>
      <w:r>
        <w:t xml:space="preserve">1. Результативность реализации проектов, приоритетных проектов основным исполнителем (соисполнителем) (показатели определяются в соответствии с Положением об организации проектной деятельности в администрации города Перми, утвержденным постановлением админи</w:t>
      </w:r>
      <w:r>
        <w:t xml:space="preserve">страции города Перми)</w:t>
      </w:r>
      <w:r/>
    </w:p>
    <w:p>
      <w:r>
        <w:t xml:space="preserve">от 98 % до 100 % - 3 балла;</w:t>
      </w:r>
      <w:r/>
    </w:p>
    <w:p>
      <w:r>
        <w:t xml:space="preserve">от 94 % до 97 % - 2,5 балла;</w:t>
      </w:r>
      <w:r/>
    </w:p>
    <w:p>
      <w:r>
        <w:t xml:space="preserve">от 89 % до 93 % - 2 балла;</w:t>
      </w:r>
      <w:r/>
    </w:p>
    <w:p>
      <w:r>
        <w:t xml:space="preserve">от 83 % до 88 % - 1,5 балла;</w:t>
      </w:r>
      <w:r/>
    </w:p>
    <w:p>
      <w:r>
        <w:t xml:space="preserve">от 75 % до 82 % - 1 балл;</w:t>
      </w:r>
      <w:r/>
    </w:p>
    <w:p>
      <w:r>
        <w:t xml:space="preserve">менее 75 % - 0 баллов</w:t>
      </w:r>
      <w:r/>
    </w:p>
    <w:p>
      <w:r>
        <w:t xml:space="preserve">16 %</w:t>
      </w:r>
      <w:r/>
    </w:p>
    <w:p>
      <w:r>
        <w:t xml:space="preserve">2. Эффективность отдельных направлений деятельности руководителей территориальных органов (показатели определяются в соответствии с приложением 7 к Регламенту оценки деятельности руководителей территориальных органов администрации города Перми)</w:t>
      </w:r>
      <w:r/>
    </w:p>
    <w:p>
      <w:r>
        <w:t xml:space="preserve">ОЦТО = (ОЦДОБ + ОЦДДБ + ОЦДЭПП + ОЦКД + ОЦДЖКХ + ОЦДЗО)/6, где</w:t>
      </w:r>
      <w:r/>
    </w:p>
    <w:p>
      <w:r>
        <w:t xml:space="preserve">ОЦТО - оценка эффективности отдельных направлений деятельности руководителей территориальных органов администрации города Перми;</w:t>
      </w:r>
      <w:r/>
    </w:p>
    <w:p>
      <w:r>
        <w:t xml:space="preserve">ОЦДОБ - среднее значение оценки показателей, указанных в приложении 7 к настоящему Регламенту, оцениваемых департаментом общественной безопасности администрации города Перми, балл;</w:t>
      </w:r>
      <w:r/>
    </w:p>
    <w:p>
      <w:r>
        <w:t xml:space="preserve">ОЦДДБ - среднее значение оценки показателей, указанных в приложении 7 к настоящему Регламенту, оцениваемых департаментом дорог и благоустройства администрации города Перми, балл;</w:t>
      </w:r>
      <w:r/>
    </w:p>
    <w:p>
      <w:r>
        <w:t xml:space="preserve">ОЦДЭПП - среднее значение оценки показателей, указанных в приложении 7 к настоящему Регламенту, оцениваемых департаментом экономики и промышленной политики администрации города Перми, балл;</w:t>
      </w:r>
      <w:r/>
    </w:p>
    <w:p>
      <w:r>
        <w:t xml:space="preserve">ОЦКД - среднее значение оценки показателей, указанных в приложении 7 к настоящему Регламенту, оцениваемых контрольным департаментом администрации города Перми, балл;</w:t>
      </w:r>
      <w:r/>
    </w:p>
    <w:p>
      <w:r>
        <w:t xml:space="preserve">ОЦДЖКХ - среднее значение оценки показателей, указанных в приложении 7 к настоящему Регламенту, оцениваемых департаментом жилищно-коммунального хозяйства администрации города Перми, балл ОЦДЗО - среднее значение оценки показателей, указанных в приложении 7 </w:t>
      </w:r>
      <w:r>
        <w:t xml:space="preserve">к настоящему Регламенту, оцениваемых департаментом земельных отношений администрации города Перми, балл</w:t>
      </w:r>
      <w:r/>
    </w:p>
    <w:p>
      <w:r>
        <w:t xml:space="preserve">24 %</w:t>
      </w:r>
      <w:r/>
    </w:p>
    <w:p>
      <w:r>
        <w:t xml:space="preserve">3</w:t>
      </w:r>
      <w:r/>
    </w:p>
    <w:p>
      <w:r>
        <w:t xml:space="preserve">Информационно-аналитическое управление администрации города Перми (информация представляется в виде интегрального показателя в соответствии с Регламентом оценки деятельности руководителей территориальных органов администрации города Перми, утвержденным расп</w:t>
      </w:r>
      <w:r>
        <w:t xml:space="preserve">оряжением администрации города Перми)</w:t>
      </w:r>
      <w:r/>
    </w:p>
    <w:p>
      <w:r>
        <w:t xml:space="preserve">1. Доля позитивной и конструктивной информации о деятельности территориальных органов администрации города Перми, размещенной в средствах массовой информации, от общей информационной картины о деятельности территориальных органов администрации города Перми</w:t>
      </w:r>
      <w:r/>
    </w:p>
    <w:p>
      <w:r>
        <w:t xml:space="preserve">от 90 % до 100 % - 3 балла;</w:t>
      </w:r>
      <w:r/>
    </w:p>
    <w:p>
      <w:r>
        <w:t xml:space="preserve">от 70 % до 89 % - 2 балла;</w:t>
      </w:r>
      <w:r/>
    </w:p>
    <w:p>
      <w:r>
        <w:t xml:space="preserve">69 % и менее - 1 балл.</w:t>
      </w:r>
      <w:r/>
    </w:p>
    <w:p>
      <w:r>
        <w:t xml:space="preserve">Показатель не оценивается, если в отчетном периоде отсутствует размещенная информация в средствах массовой информации</w:t>
      </w:r>
      <w:r/>
    </w:p>
    <w:p>
      <w:r>
        <w:t xml:space="preserve">20 %</w:t>
      </w:r>
      <w:r/>
    </w:p>
    <w:p>
      <w:r>
        <w:t xml:space="preserve">2. Отработка (комментарии, ответ на запрос, разъяснение позиции в средствах массовой информации) негативных информационных выходов в средствах массовой информации по деятельности территориальных органов администрации города Перми</w:t>
      </w:r>
      <w:r/>
    </w:p>
    <w:p>
      <w:r>
        <w:t xml:space="preserve">отсутствие неотработанных негативных информационных выходов - </w:t>
      </w:r>
      <w:r/>
    </w:p>
    <w:p>
      <w:r>
        <w:t xml:space="preserve">1 балл;</w:t>
      </w:r>
      <w:r/>
    </w:p>
    <w:p>
      <w:r>
        <w:t xml:space="preserve">наличие неотработанных негативных информационных выходов - 0 баллов.</w:t>
      </w:r>
      <w:r/>
    </w:p>
    <w:p>
      <w:r>
        <w:t xml:space="preserve">При отсутствии негативных информационных выходов в средствах массовой информации значение показателя приравнивается к 1 баллу</w:t>
      </w:r>
      <w:r/>
    </w:p>
    <w:p>
      <w:r>
        <w:t xml:space="preserve">3. Доля сообщений граждан в социальных сетях по деятельности территориальных органов администрации города Перми, на которые своевременно подготовлены и опубликованы ответы, от общего количества сообщений со сроком исполнения в отчетный период, размещенных в</w:t>
      </w:r>
      <w:r>
        <w:t xml:space="preserve"> социальных сетях, по деятельности территориальных органов администрации города Перми.</w:t>
      </w:r>
      <w:r/>
    </w:p>
    <w:p>
      <w:r>
        <w:t xml:space="preserve">Своевременный срок исполнения - в соответствии с Регламентом работы с сообщениями, размещаемыми в информационно-телекоммуникационной сети Интернет, утвержденным постановлением администрации города Перми</w:t>
      </w:r>
      <w:r/>
    </w:p>
    <w:p>
      <w:r>
        <w:t xml:space="preserve">от 95 % до 100 % - 3 балла;</w:t>
      </w:r>
      <w:r/>
    </w:p>
    <w:p>
      <w:r>
        <w:t xml:space="preserve">от 81 % до 94 % - 2 балла;</w:t>
      </w:r>
      <w:r/>
    </w:p>
    <w:p>
      <w:r>
        <w:t xml:space="preserve">80 % и менее - 1 балл.</w:t>
      </w:r>
      <w:r/>
    </w:p>
    <w:p>
      <w:r>
        <w:t xml:space="preserve">При отсутствии сообщений граждан </w:t>
      </w:r>
      <w:r/>
    </w:p>
    <w:p>
      <w:r>
        <w:t xml:space="preserve">в социальных сетях, направленных </w:t>
      </w:r>
      <w:r/>
    </w:p>
    <w:p>
      <w:r>
        <w:t xml:space="preserve">на отработку в территориальные органы администрации города Перми, значение показателя приравнивается </w:t>
      </w:r>
      <w:r/>
    </w:p>
    <w:p>
      <w:r>
        <w:t xml:space="preserve">к 3 баллам</w:t>
      </w:r>
      <w:r/>
    </w:p>
    <w:p>
      <w:r>
        <w:t xml:space="preserve">4</w:t>
      </w:r>
      <w:r/>
    </w:p>
    <w:p>
      <w:r>
        <w:t xml:space="preserve">Управление муниципального заказа администрации города Перми (показатель определяется по данным Региональной информационной системы в сфере закупок товаров, работ, услуг для обеспечения государственных нужд Пермского края на основании и в соответствии с Мето</w:t>
      </w:r>
      <w:r>
        <w:t xml:space="preserve">дикой ежеквартальной оценки участников конкурса городских и муниципальных округов Пермского края по достижению наиболее результативных значений показателей управленческой деятельности и определения суммы призовой выплаты, утвержденной постановлением Правите</w:t>
      </w:r>
      <w:r>
        <w:t xml:space="preserve">льства Пермского края)</w:t>
      </w:r>
      <w:r/>
    </w:p>
    <w:p>
      <w:r>
        <w:t xml:space="preserve">доля законтрактованных бюджетных обязательств отчетного финансового года</w:t>
      </w:r>
      <w:r/>
    </w:p>
    <w:p>
      <w:r>
        <w:t xml:space="preserve">за 1 квартал текущего финансового года:</w:t>
      </w:r>
      <w:r/>
    </w:p>
    <w:p>
      <w:r>
        <w:t xml:space="preserve">от 75 % - 1 балл;</w:t>
      </w:r>
      <w:r/>
    </w:p>
    <w:p>
      <w:r>
        <w:t xml:space="preserve">от 65 % до 74,9 % - 0,5 балла;</w:t>
      </w:r>
      <w:r/>
    </w:p>
    <w:p>
      <w:r>
        <w:t xml:space="preserve">менее 65 % - 0 баллов;</w:t>
      </w:r>
      <w:r/>
    </w:p>
    <w:p>
      <w:r>
        <w:t xml:space="preserve">за 2 квартал текущего финансового года:</w:t>
      </w:r>
      <w:r/>
    </w:p>
    <w:p>
      <w:r>
        <w:t xml:space="preserve">от 85 % - 1 балл;</w:t>
      </w:r>
      <w:r/>
    </w:p>
    <w:p>
      <w:r>
        <w:t xml:space="preserve">от 75 % до 84,9 % - 0,5 балла;</w:t>
      </w:r>
      <w:r/>
    </w:p>
    <w:p>
      <w:r>
        <w:t xml:space="preserve">менее 75% - 0 баллов;</w:t>
      </w:r>
      <w:r/>
    </w:p>
    <w:p>
      <w:r>
        <w:t xml:space="preserve">за 3 квартал текущего финансового года:</w:t>
      </w:r>
      <w:r/>
    </w:p>
    <w:p>
      <w:r>
        <w:t xml:space="preserve">от 90 % - 1 балл;</w:t>
      </w:r>
      <w:r/>
    </w:p>
    <w:p>
      <w:r>
        <w:t xml:space="preserve">от 85 % до 89,9 % - 0,5 балла;</w:t>
      </w:r>
      <w:r/>
    </w:p>
    <w:p>
      <w:r>
        <w:t xml:space="preserve">менее 85 % - 0 баллов;</w:t>
      </w:r>
      <w:r/>
    </w:p>
    <w:p>
      <w:r>
        <w:t xml:space="preserve">за 4 квартал текущего финансового года:</w:t>
      </w:r>
      <w:r/>
    </w:p>
    <w:p>
      <w:r>
        <w:t xml:space="preserve">от 95 % - 1 балл;</w:t>
      </w:r>
      <w:r/>
    </w:p>
    <w:p>
      <w:r>
        <w:t xml:space="preserve">от 90 % до 94,9 % - 0,5 балла;</w:t>
      </w:r>
      <w:r/>
    </w:p>
    <w:p>
      <w:r>
        <w:t xml:space="preserve">менее 90 % - 0 баллов</w:t>
      </w:r>
      <w:r/>
    </w:p>
    <w:p>
      <w:r>
        <w:t xml:space="preserve">20 %</w:t>
      </w:r>
      <w:r/>
    </w:p>
    <w:p>
      <w:r>
        <w:t xml:space="preserve">(в ред. Распоряжения Администрации города Перми от 25.08.2023 N 121)</w:t>
      </w:r>
      <w:r/>
    </w:p>
    <w:p>
      <w:r/>
      <w:r/>
    </w:p>
    <w:p>
      <w:r/>
      <w:r/>
    </w:p>
    <w:p>
      <w:r/>
      <w:r/>
    </w:p>
    <w:p>
      <w:r/>
      <w:r/>
    </w:p>
    <w:p>
      <w:r>
        <w:t xml:space="preserve">                                             Приложение 3</w:t>
      </w:r>
      <w:r/>
    </w:p>
    <w:p>
      <w:r>
        <w:t xml:space="preserve">                                             к Регламенту оценки деятельности</w:t>
      </w:r>
      <w:r/>
    </w:p>
    <w:p>
      <w:r>
        <w:t xml:space="preserve">                                             руководителей территориальных органов</w:t>
      </w:r>
      <w:r/>
    </w:p>
    <w:p>
      <w:r>
        <w:t xml:space="preserve">                                             администрации города Перми</w:t>
      </w:r>
      <w:r/>
    </w:p>
    <w:p>
      <w:r/>
      <w:r/>
    </w:p>
    <w:p>
      <w:r>
        <w:t xml:space="preserve">Утратил силу. - РАСПОРЯЖЕНИЕ Администрации города Перми от 19.09.2023 N 130.</w:t>
      </w:r>
      <w:r/>
    </w:p>
    <w:p>
      <w:r/>
      <w:r/>
    </w:p>
    <w:p>
      <w:r>
        <w:t xml:space="preserve">Приложение 4</w:t>
      </w:r>
      <w:r/>
    </w:p>
    <w:p>
      <w:r>
        <w:t xml:space="preserve">к Регламенту оценки деятельности</w:t>
      </w:r>
      <w:r/>
    </w:p>
    <w:p>
      <w:r>
        <w:t xml:space="preserve">руководителей территориальных органов</w:t>
      </w:r>
      <w:r/>
    </w:p>
    <w:p>
      <w:r>
        <w:t xml:space="preserve">администрации города Перми</w:t>
      </w:r>
      <w:r/>
    </w:p>
    <w:p>
      <w:r/>
      <w:r/>
    </w:p>
    <w:p>
      <w:r/>
      <w:r/>
    </w:p>
    <w:p>
      <w:r>
        <w:t xml:space="preserve">ИНФОРМАЦИЯ</w:t>
      </w:r>
      <w:r/>
    </w:p>
    <w:p>
      <w:r>
        <w:t xml:space="preserve">о состоянии исполнительской дисциплины для оценки деятельности</w:t>
      </w:r>
      <w:r/>
    </w:p>
    <w:p>
      <w:r>
        <w:t xml:space="preserve">руководителей территориальных органов администрации города Перми</w:t>
      </w:r>
      <w:r/>
    </w:p>
    <w:p>
      <w:r>
        <w:t xml:space="preserve">за_____20___ года</w:t>
      </w:r>
      <w:r/>
    </w:p>
    <w:p>
      <w:r/>
      <w:r/>
    </w:p>
    <w:p>
      <w:r>
        <w:t xml:space="preserve">Оценочные показатели</w:t>
      </w:r>
      <w:r/>
    </w:p>
    <w:p>
      <w:r>
        <w:t xml:space="preserve">Исполнитель*</w:t>
      </w:r>
      <w:r/>
    </w:p>
    <w:p>
      <w:r>
        <w:t xml:space="preserve">Состояние исполнительской дисциплины</w:t>
      </w:r>
      <w:r/>
    </w:p>
    <w:p>
      <w:r>
        <w:t xml:space="preserve">Итого % исполнительской дисциплины</w:t>
      </w:r>
      <w:r/>
    </w:p>
    <w:p>
      <w:r>
        <w:t xml:space="preserve">Коэффициент оценки показателя (балл)</w:t>
      </w:r>
      <w:r/>
    </w:p>
    <w:p>
      <w:r>
        <w:t xml:space="preserve">исполнение поручений</w:t>
      </w:r>
      <w:r/>
    </w:p>
    <w:p>
      <w:r>
        <w:t xml:space="preserve">исполнение распорядительных актов</w:t>
      </w:r>
      <w:r/>
    </w:p>
    <w:p>
      <w:r>
        <w:t xml:space="preserve">исполнение служебных документов**</w:t>
      </w:r>
      <w:r/>
    </w:p>
    <w:p>
      <w:r>
        <w:t xml:space="preserve">соблюдение сроков рассмотрения обращений граждан</w:t>
      </w:r>
      <w:r/>
    </w:p>
    <w:p>
      <w:r>
        <w:t xml:space="preserve">25 %</w:t>
      </w:r>
      <w:r/>
    </w:p>
    <w:p>
      <w:r>
        <w:t xml:space="preserve">25 %</w:t>
      </w:r>
      <w:r/>
    </w:p>
    <w:p>
      <w:r>
        <w:t xml:space="preserve">25 %</w:t>
      </w:r>
      <w:r/>
    </w:p>
    <w:p>
      <w:r>
        <w:t xml:space="preserve">25 %</w:t>
      </w:r>
      <w:r/>
    </w:p>
    <w:p>
      <w:r>
        <w:t xml:space="preserve">количество контролируемых в течение месяца + неисполненных прошлых периодов</w:t>
      </w:r>
      <w:r/>
    </w:p>
    <w:p>
      <w:r>
        <w:t xml:space="preserve">количество исполненных за месяц</w:t>
      </w:r>
      <w:r/>
    </w:p>
    <w:p>
      <w:r>
        <w:t xml:space="preserve">% исполнения</w:t>
      </w:r>
      <w:r/>
    </w:p>
    <w:p>
      <w:r>
        <w:t xml:space="preserve">количество контролируемых в течение месяца + неисполненных прошлых периодов</w:t>
      </w:r>
      <w:r/>
    </w:p>
    <w:p>
      <w:r>
        <w:t xml:space="preserve">количество исполненных за месяц</w:t>
      </w:r>
      <w:r/>
    </w:p>
    <w:p>
      <w:r>
        <w:t xml:space="preserve">% исполнения</w:t>
      </w:r>
      <w:r/>
    </w:p>
    <w:p>
      <w:r>
        <w:t xml:space="preserve">количество контролируемых в течение месяца + неисполненных прошлых периодов</w:t>
      </w:r>
      <w:r/>
    </w:p>
    <w:p>
      <w:r>
        <w:t xml:space="preserve">количество исполненных в срок в течение месяца</w:t>
      </w:r>
      <w:r/>
    </w:p>
    <w:p>
      <w:r>
        <w:t xml:space="preserve">% исполнения</w:t>
      </w:r>
      <w:r/>
    </w:p>
    <w:p>
      <w:r>
        <w:t xml:space="preserve">количество контролируемых в течение месяца + неисполненных прошлых периодов</w:t>
      </w:r>
      <w:r/>
    </w:p>
    <w:p>
      <w:r>
        <w:t xml:space="preserve">количество исполненных в срок в течение месяца</w:t>
      </w:r>
      <w:r/>
    </w:p>
    <w:p>
      <w:r>
        <w:t xml:space="preserve">% исполнения</w:t>
      </w:r>
      <w:r/>
    </w:p>
    <w:p>
      <w:r/>
      <w:r/>
    </w:p>
    <w:p>
      <w:r/>
      <w:r/>
    </w:p>
    <w:p>
      <w:r>
        <w:t xml:space="preserve">1</w:t>
      </w:r>
      <w:r/>
    </w:p>
    <w:p>
      <w:r>
        <w:t xml:space="preserve">2</w:t>
      </w:r>
      <w:r/>
    </w:p>
    <w:p>
      <w:r>
        <w:t xml:space="preserve">3</w:t>
      </w:r>
      <w:r/>
    </w:p>
    <w:p>
      <w:r>
        <w:t xml:space="preserve">4</w:t>
      </w:r>
      <w:r/>
    </w:p>
    <w:p>
      <w:r>
        <w:t xml:space="preserve">5</w:t>
      </w:r>
      <w:r/>
    </w:p>
    <w:p>
      <w:r>
        <w:t xml:space="preserve">6</w:t>
      </w:r>
      <w:r/>
    </w:p>
    <w:p>
      <w:r>
        <w:t xml:space="preserve">7</w:t>
      </w:r>
      <w:r/>
    </w:p>
    <w:p>
      <w:r>
        <w:t xml:space="preserve">8</w:t>
      </w:r>
      <w:r/>
    </w:p>
    <w:p>
      <w:r>
        <w:t xml:space="preserve">9</w:t>
      </w:r>
      <w:r/>
    </w:p>
    <w:p>
      <w:r>
        <w:t xml:space="preserve">10</w:t>
      </w:r>
      <w:r/>
    </w:p>
    <w:p>
      <w:r>
        <w:t xml:space="preserve">11</w:t>
      </w:r>
      <w:r/>
    </w:p>
    <w:p>
      <w:r>
        <w:t xml:space="preserve">12</w:t>
      </w:r>
      <w:r/>
    </w:p>
    <w:p>
      <w:r>
        <w:t xml:space="preserve">13</w:t>
      </w:r>
      <w:r/>
    </w:p>
    <w:p>
      <w:r>
        <w:t xml:space="preserve">14</w:t>
      </w:r>
      <w:r/>
    </w:p>
    <w:p>
      <w:r>
        <w:t xml:space="preserve">15</w:t>
      </w:r>
      <w:r/>
    </w:p>
    <w:p>
      <w:r>
        <w:t xml:space="preserve">* Руководители территориальных органов администрации города Перми.</w:t>
      </w:r>
      <w:r/>
    </w:p>
    <w:p>
      <w:r>
        <w:t xml:space="preserve">** С учетом положений абзацев четвертого, пятого пункта 1.2.1 Регламента оценки деятельности руководителей территориальных органов администрации города Перми.</w:t>
      </w:r>
      <w:r/>
    </w:p>
    <w:p>
      <w:r>
        <w:t xml:space="preserve">(в ред. Распоряжения Администрации города Перми от 23.10.2024 N 133)</w:t>
      </w:r>
      <w:r/>
    </w:p>
    <w:p>
      <w:r/>
      <w:r/>
    </w:p>
    <w:p>
      <w:r/>
      <w:r/>
    </w:p>
    <w:p>
      <w:r>
        <w:t xml:space="preserve">Приложение 5</w:t>
      </w:r>
      <w:r/>
    </w:p>
    <w:p>
      <w:r>
        <w:t xml:space="preserve">к Регламенту оценки деятельности</w:t>
      </w:r>
      <w:r/>
    </w:p>
    <w:p>
      <w:r>
        <w:t xml:space="preserve">руководителей территориальных органов</w:t>
      </w:r>
      <w:r/>
    </w:p>
    <w:p>
      <w:r>
        <w:t xml:space="preserve">администрации города Перми</w:t>
      </w:r>
      <w:r/>
    </w:p>
    <w:p>
      <w:r/>
      <w:r/>
    </w:p>
    <w:p>
      <w:r>
        <w:t xml:space="preserve">ПРЕДЛОЖЕНИЯ</w:t>
      </w:r>
      <w:r/>
    </w:p>
    <w:p>
      <w:r>
        <w:t xml:space="preserve">по расчету размера премии руководителей территориальных органов</w:t>
      </w:r>
      <w:r/>
    </w:p>
    <w:p>
      <w:r>
        <w:t xml:space="preserve">администрации города Перми по итогам работы за ______ квартал 20 __ г.</w:t>
      </w:r>
      <w:r/>
    </w:p>
    <w:p>
      <w:r/>
      <w:r/>
    </w:p>
    <w:p>
      <w:r>
        <w:t xml:space="preserve">Наименование территориального органа администрации города Перми</w:t>
      </w:r>
      <w:r/>
    </w:p>
    <w:p>
      <w:r>
        <w:t xml:space="preserve">Оценка функциональных органов, подразделений</w:t>
      </w:r>
      <w:r/>
    </w:p>
    <w:p>
      <w:r>
        <w:t xml:space="preserve">Итоговая оценка</w:t>
      </w:r>
      <w:r/>
    </w:p>
    <w:p>
      <w:r>
        <w:t xml:space="preserve">Плановый премиальный фонд за квартал</w:t>
      </w:r>
      <w:r/>
    </w:p>
    <w:p>
      <w:r>
        <w:t xml:space="preserve">Размер премии</w:t>
      </w:r>
      <w:r/>
    </w:p>
    <w:p>
      <w:r>
        <w:t xml:space="preserve">за ___ квартал</w:t>
      </w:r>
      <w:r/>
    </w:p>
    <w:p>
      <w:r>
        <w:t xml:space="preserve">департамент финансов</w:t>
      </w:r>
      <w:r/>
    </w:p>
    <w:p>
      <w:r>
        <w:t xml:space="preserve">департамент планирования и мониторинга</w:t>
      </w:r>
      <w:r/>
    </w:p>
    <w:p>
      <w:r>
        <w:t xml:space="preserve">информационно-</w:t>
      </w:r>
      <w:r/>
    </w:p>
    <w:p>
      <w:r>
        <w:t xml:space="preserve">аналитическое управление</w:t>
      </w:r>
      <w:r/>
    </w:p>
    <w:p>
      <w:r>
        <w:t xml:space="preserve">управление муниципального заказа</w:t>
      </w:r>
      <w:r/>
    </w:p>
    <w:p>
      <w:r>
        <w:t xml:space="preserve">с учетом итоговой оценки</w:t>
      </w:r>
      <w:r/>
    </w:p>
    <w:p>
      <w:r>
        <w:t xml:space="preserve">с учетом предложений Главы города Перми</w:t>
      </w:r>
      <w:r/>
    </w:p>
    <w:p>
      <w:r>
        <w:t xml:space="preserve">(в ред. Распоряжения Администрации города Перми от 06.10.2021 N 99)</w:t>
      </w:r>
      <w:r/>
    </w:p>
    <w:p>
      <w:r/>
      <w:r/>
    </w:p>
    <w:p>
      <w:r>
        <w:t xml:space="preserve">Приложение 6</w:t>
      </w:r>
      <w:r/>
    </w:p>
    <w:p>
      <w:r>
        <w:t xml:space="preserve">к Регламенту оценки деятельности</w:t>
      </w:r>
      <w:r/>
    </w:p>
    <w:p>
      <w:r>
        <w:t xml:space="preserve">руководителей территориальных органов</w:t>
      </w:r>
      <w:r/>
    </w:p>
    <w:p>
      <w:r>
        <w:t xml:space="preserve">администрации города Перми</w:t>
      </w:r>
      <w:r/>
    </w:p>
    <w:p>
      <w:r/>
      <w:r/>
    </w:p>
    <w:p>
      <w:r>
        <w:t xml:space="preserve">РАСЧЕТ</w:t>
      </w:r>
      <w:r/>
    </w:p>
    <w:p>
      <w:r>
        <w:t xml:space="preserve">размера ежемесячной премии по руководителям территориальных органов администрации города Перми</w:t>
      </w:r>
      <w:r/>
    </w:p>
    <w:p>
      <w:r>
        <w:t xml:space="preserve">за __________ года</w:t>
      </w:r>
      <w:r/>
    </w:p>
    <w:p>
      <w:r>
        <w:t xml:space="preserve">(месяц)</w:t>
      </w:r>
      <w:r/>
    </w:p>
    <w:p>
      <w:r/>
      <w:r/>
    </w:p>
    <w:p>
      <w:r/>
      <w:r/>
    </w:p>
    <w:p>
      <w:r>
        <w:t xml:space="preserve">Наименование территориального органа администрации города Перми</w:t>
      </w:r>
      <w:r/>
    </w:p>
    <w:p>
      <w:r>
        <w:t xml:space="preserve">Оценка функциональных органов, подразделений </w:t>
      </w:r>
      <w:r/>
    </w:p>
    <w:p>
      <w:r>
        <w:t xml:space="preserve">администрации города Перми</w:t>
      </w:r>
      <w:r/>
    </w:p>
    <w:p>
      <w:r>
        <w:t xml:space="preserve">Итоговая оценка</w:t>
      </w:r>
      <w:r/>
    </w:p>
    <w:p>
      <w:r>
        <w:t xml:space="preserve">Плановый премиальный фонд</w:t>
      </w:r>
      <w:r/>
    </w:p>
    <w:p>
      <w:r>
        <w:t xml:space="preserve">за месяц</w:t>
      </w:r>
      <w:r/>
    </w:p>
    <w:p>
      <w:r>
        <w:t xml:space="preserve">Количество отработанных дней</w:t>
      </w:r>
      <w:r/>
    </w:p>
    <w:p>
      <w:r>
        <w:t xml:space="preserve">Размер премии</w:t>
      </w:r>
      <w:r/>
    </w:p>
    <w:p>
      <w:r>
        <w:t xml:space="preserve">управление организационно-методической работы</w:t>
      </w:r>
      <w:r/>
    </w:p>
    <w:p>
      <w:r>
        <w:t xml:space="preserve">отдел по работе с обращениями</w:t>
      </w:r>
      <w:r/>
    </w:p>
    <w:p>
      <w:r>
        <w:t xml:space="preserve">граждан</w:t>
      </w:r>
      <w:r/>
    </w:p>
    <w:p>
      <w:r>
        <w:t xml:space="preserve">контрольный департамент</w:t>
      </w:r>
      <w:r/>
    </w:p>
    <w:p>
      <w:r>
        <w:t xml:space="preserve">управление информационных технологий</w:t>
      </w:r>
      <w:r/>
    </w:p>
    <w:p>
      <w:r>
        <w:t xml:space="preserve">с учетом итоговой оценки</w:t>
      </w:r>
      <w:r/>
    </w:p>
    <w:p>
      <w:r>
        <w:t xml:space="preserve">с учетом</w:t>
      </w:r>
      <w:r/>
    </w:p>
    <w:p>
      <w:r>
        <w:t xml:space="preserve">отработанного времени</w:t>
      </w:r>
      <w:r/>
    </w:p>
    <w:p>
      <w:r>
        <w:t xml:space="preserve">доля, %</w:t>
      </w:r>
      <w:r/>
    </w:p>
    <w:p>
      <w:r>
        <w:t xml:space="preserve">30 %</w:t>
      </w:r>
      <w:r/>
    </w:p>
    <w:p>
      <w:r>
        <w:t xml:space="preserve">30 %</w:t>
      </w:r>
      <w:r/>
    </w:p>
    <w:p>
      <w:r>
        <w:t xml:space="preserve">30 %</w:t>
      </w:r>
      <w:r/>
    </w:p>
    <w:p>
      <w:r>
        <w:t xml:space="preserve">10 %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1</w:t>
      </w:r>
      <w:r/>
    </w:p>
    <w:p>
      <w:r>
        <w:t xml:space="preserve">2</w:t>
      </w:r>
      <w:r/>
    </w:p>
    <w:p>
      <w:r>
        <w:t xml:space="preserve">3</w:t>
      </w:r>
      <w:r/>
    </w:p>
    <w:p>
      <w:r>
        <w:t xml:space="preserve">4</w:t>
      </w:r>
      <w:r/>
    </w:p>
    <w:p>
      <w:r>
        <w:t xml:space="preserve">5</w:t>
      </w:r>
      <w:r/>
    </w:p>
    <w:p>
      <w:r>
        <w:t xml:space="preserve">6</w:t>
      </w:r>
      <w:r/>
    </w:p>
    <w:p>
      <w:r>
        <w:t xml:space="preserve">7</w:t>
      </w:r>
      <w:r/>
    </w:p>
    <w:p>
      <w:r>
        <w:t xml:space="preserve">8</w:t>
      </w:r>
      <w:r/>
    </w:p>
    <w:p>
      <w:r>
        <w:t xml:space="preserve">9</w:t>
      </w:r>
      <w:r/>
    </w:p>
    <w:p>
      <w:r>
        <w:t xml:space="preserve">10</w:t>
      </w:r>
      <w:r/>
    </w:p>
    <w:p>
      <w:r>
        <w:t xml:space="preserve">(в ред. Распоряжения Администрации города Перми от 24.01.2025 N 5)</w:t>
      </w:r>
      <w:r/>
    </w:p>
    <w:p>
      <w:r/>
      <w:r/>
    </w:p>
    <w:p>
      <w:r/>
      <w:r/>
    </w:p>
    <w:p>
      <w:r>
        <w:t xml:space="preserve">Приложение 7</w:t>
      </w:r>
      <w:r/>
    </w:p>
    <w:p>
      <w:r>
        <w:t xml:space="preserve">к Регламенту оценки деятельности</w:t>
      </w:r>
      <w:r/>
    </w:p>
    <w:p>
      <w:r>
        <w:t xml:space="preserve">руководителей территориальных органов</w:t>
      </w:r>
      <w:r/>
    </w:p>
    <w:p>
      <w:r>
        <w:t xml:space="preserve">администрации города Перми</w:t>
      </w:r>
      <w:r/>
    </w:p>
    <w:p>
      <w:r/>
      <w:r/>
    </w:p>
    <w:p>
      <w:r>
        <w:t xml:space="preserve">ИНТЕГРАЛЬНЫЙ ПОКАЗАТЕЛЬ</w:t>
      </w:r>
      <w:r/>
    </w:p>
    <w:p>
      <w:r>
        <w:t xml:space="preserve">"Эффективность отдельных направлений деятельности</w:t>
      </w:r>
      <w:r/>
    </w:p>
    <w:p>
      <w:r>
        <w:t xml:space="preserve">руководителей территориальных органов администрации города Перми"</w:t>
      </w:r>
      <w:r/>
    </w:p>
    <w:p>
      <w:r/>
      <w:r/>
    </w:p>
    <w:p>
      <w:r>
        <w:t xml:space="preserve">N</w:t>
      </w:r>
      <w:r/>
    </w:p>
    <w:p>
      <w:r>
        <w:t xml:space="preserve">Оценивающий орган</w:t>
      </w:r>
      <w:r/>
    </w:p>
    <w:p>
      <w:r>
        <w:t xml:space="preserve">Наименование показателя</w:t>
      </w:r>
      <w:r/>
    </w:p>
    <w:p>
      <w:r>
        <w:t xml:space="preserve">Методика расчета показателя</w:t>
      </w:r>
      <w:r/>
    </w:p>
    <w:p>
      <w:r>
        <w:t xml:space="preserve">Критерии оценки</w:t>
      </w:r>
      <w:r/>
    </w:p>
    <w:p>
      <w:r>
        <w:t xml:space="preserve">показателя</w:t>
      </w:r>
      <w:r/>
    </w:p>
    <w:p>
      <w:r>
        <w:t xml:space="preserve">Вес</w:t>
      </w:r>
      <w:r/>
    </w:p>
    <w:p>
      <w:r>
        <w:t xml:space="preserve">показателей</w:t>
      </w:r>
      <w:r/>
    </w:p>
    <w:p>
      <w:r>
        <w:t xml:space="preserve">1</w:t>
      </w:r>
      <w:r/>
    </w:p>
    <w:p>
      <w:r>
        <w:t xml:space="preserve">2</w:t>
      </w:r>
      <w:r/>
    </w:p>
    <w:p>
      <w:r>
        <w:t xml:space="preserve">3</w:t>
      </w:r>
      <w:r/>
    </w:p>
    <w:p>
      <w:r>
        <w:t xml:space="preserve">4</w:t>
      </w:r>
      <w:r/>
    </w:p>
    <w:p>
      <w:r>
        <w:t xml:space="preserve">5</w:t>
      </w:r>
      <w:r/>
    </w:p>
    <w:p>
      <w:r>
        <w:t xml:space="preserve">6</w:t>
      </w:r>
      <w:r/>
    </w:p>
    <w:p>
      <w:r>
        <w:t xml:space="preserve">1</w:t>
      </w:r>
      <w:r/>
    </w:p>
    <w:p>
      <w:r>
        <w:t xml:space="preserve">Департамент общественной безопасности администрации города Перми</w:t>
      </w:r>
      <w:r/>
    </w:p>
    <w:p>
      <w:r>
        <w:t xml:space="preserve">1. Эффективность административного воздействия </w:t>
      </w:r>
      <w:r/>
    </w:p>
    <w:p>
      <w:r>
        <w:t xml:space="preserve">к нарушителям содержания и использования территории общего пользования к произошедшим пожарам (загораниям) на открытых территориях и горючих материалов, мусора (статья 6.6.1 </w:t>
      </w:r>
      <w:r/>
    </w:p>
    <w:p>
      <w:r>
        <w:t xml:space="preserve">Закона Пермского края </w:t>
      </w:r>
      <w:r/>
    </w:p>
    <w:p>
      <w:r>
        <w:t xml:space="preserve">от 06.04.2015 N 460-ПК "Об административных правонарушениях в Пермском крае")</w:t>
      </w:r>
      <w:r/>
    </w:p>
    <w:p>
      <w:r>
        <w:t xml:space="preserve">Доб1= СП1 / КП1 х 100 %, где</w:t>
      </w:r>
      <w:r/>
    </w:p>
    <w:p>
      <w:r>
        <w:t xml:space="preserve">Доб1 - эффективность административного воздействия к нарушителям содержания и использования территории общего пользования к произошедшим пожарам (загораниям) на открытых территориях и горючих материалов, мусора;</w:t>
      </w:r>
      <w:r/>
    </w:p>
    <w:p>
      <w:r>
        <w:t xml:space="preserve">СП1 - количество составленных протоколов по статье 6.6.1 Закона Пермского края от 06.04.2015 </w:t>
      </w:r>
      <w:r/>
    </w:p>
    <w:p>
      <w:r>
        <w:t xml:space="preserve">N 460-ПК "Об административных правонарушениях в Пермском крае";</w:t>
      </w:r>
      <w:r/>
    </w:p>
    <w:p>
      <w:r>
        <w:t xml:space="preserve">КП1 - количество пожаров (загораний) на открытых территориях и горючих материалов, мусора</w:t>
      </w:r>
      <w:r/>
    </w:p>
    <w:p>
      <w:r>
        <w:t xml:space="preserve">от 30 % до 100 % -</w:t>
      </w:r>
      <w:r/>
    </w:p>
    <w:p>
      <w:r>
        <w:t xml:space="preserve">3 балла;</w:t>
      </w:r>
      <w:r/>
    </w:p>
    <w:p>
      <w:r>
        <w:t xml:space="preserve">от 20 % до 29 % -</w:t>
      </w:r>
      <w:r/>
    </w:p>
    <w:p>
      <w:r>
        <w:t xml:space="preserve">2 балла;</w:t>
      </w:r>
      <w:r/>
    </w:p>
    <w:p>
      <w:r>
        <w:t xml:space="preserve">от 10 % до 19 % - 1 балл;</w:t>
      </w:r>
      <w:r/>
    </w:p>
    <w:p>
      <w:r>
        <w:t xml:space="preserve">менее 10 % - 0 баллов</w:t>
      </w:r>
      <w:r/>
    </w:p>
    <w:p>
      <w:r/>
      <w:r/>
    </w:p>
    <w:p>
      <w:r>
        <w:t xml:space="preserve">4 %</w:t>
      </w:r>
      <w:r/>
    </w:p>
    <w:p>
      <w:r>
        <w:t xml:space="preserve">2. Эффективность административного воздействия </w:t>
      </w:r>
      <w:r/>
    </w:p>
    <w:p>
      <w:r>
        <w:t xml:space="preserve">к нарушителям правил охраны жизни людей на водных объектах в городе Перми (статья 7.1 Закона Пермского края </w:t>
      </w:r>
      <w:r/>
    </w:p>
    <w:p>
      <w:r>
        <w:t xml:space="preserve">от 06.04.2015 N 460-ПК "Об административных правонарушениях в Пермском крае")</w:t>
      </w:r>
      <w:r/>
    </w:p>
    <w:p>
      <w:r>
        <w:t xml:space="preserve">Доб2 = КП2 / КС2 х 100 %, где</w:t>
      </w:r>
      <w:r/>
    </w:p>
    <w:p>
      <w:r>
        <w:t xml:space="preserve">Доб2 - эффективность административного воздействия к нарушителям правил охраны жизни людей на водных объектах в городе Перми;</w:t>
      </w:r>
      <w:r/>
    </w:p>
    <w:p>
      <w:r>
        <w:t xml:space="preserve">КП2 - количество составленных протоколов об административных правонарушениях по статье 7.1 Закона Пермского края от 06.04.2015 N 460-ПК "Об административных правонарушениях в Пермском крае";</w:t>
      </w:r>
      <w:r/>
    </w:p>
    <w:p>
      <w:r>
        <w:t xml:space="preserve">КС2 - количество случаев (происшествий) на водных объектах в городе Перми</w:t>
      </w:r>
      <w:r/>
    </w:p>
    <w:p>
      <w:r>
        <w:t xml:space="preserve">от 50 % до 100 % -</w:t>
      </w:r>
      <w:r/>
    </w:p>
    <w:p>
      <w:r>
        <w:t xml:space="preserve">3 балла;</w:t>
      </w:r>
      <w:r/>
    </w:p>
    <w:p>
      <w:r>
        <w:t xml:space="preserve">от 30 % до 49 % -</w:t>
      </w:r>
      <w:r/>
    </w:p>
    <w:p>
      <w:r>
        <w:t xml:space="preserve">2 балла;</w:t>
      </w:r>
      <w:r/>
    </w:p>
    <w:p>
      <w:r>
        <w:t xml:space="preserve">от 10 % до 29 % - 1 балл;</w:t>
      </w:r>
      <w:r/>
    </w:p>
    <w:p>
      <w:r>
        <w:t xml:space="preserve">менее 10 % - 0 баллов</w:t>
      </w:r>
      <w:r/>
    </w:p>
    <w:p>
      <w:r>
        <w:t xml:space="preserve">3. Эффективность административного воздействия </w:t>
      </w:r>
      <w:r/>
    </w:p>
    <w:p>
      <w:r>
        <w:t xml:space="preserve">к нарушителям правил благоустройства города Перми к произошедшим пожарам (загораниям) на открытых территориях сухой растительности, горючих материалов и мусора (статья 7.5 Закона Пермского края </w:t>
      </w:r>
      <w:r/>
    </w:p>
    <w:p>
      <w:r>
        <w:t xml:space="preserve">от 06.04.2015 N 460-ПК "Об административных правонарушениях в Пермском крае")</w:t>
      </w:r>
      <w:r/>
    </w:p>
    <w:p>
      <w:r>
        <w:t xml:space="preserve">Доб3 = СП3 / КП3 х 100 %, где</w:t>
      </w:r>
      <w:r/>
    </w:p>
    <w:p>
      <w:r>
        <w:t xml:space="preserve">Доб3 - эффективность административного воздействия к нарушителям правил благоустройства города Перми к произошедшим пожарам (загораниям) на открытых территориях сухой растительности, горючих материалов и мусора;</w:t>
      </w:r>
      <w:r/>
    </w:p>
    <w:p>
      <w:r>
        <w:t xml:space="preserve">СП3 - количество составленных протоколов по статье 7.5 Закона Пермского края от 06.04.2015 </w:t>
      </w:r>
      <w:r/>
    </w:p>
    <w:p>
      <w:r>
        <w:t xml:space="preserve">N 460-ПК "Об административных правонарушениях в Пермском крае";</w:t>
      </w:r>
      <w:r/>
    </w:p>
    <w:p>
      <w:r>
        <w:t xml:space="preserve">КП3 - количество пожаров (загораний) на открытых территориях сухой растительности, горючих материалов и мусора</w:t>
      </w:r>
      <w:r/>
    </w:p>
    <w:p>
      <w:r>
        <w:t xml:space="preserve">от 30 % до 100 % -</w:t>
      </w:r>
      <w:r/>
    </w:p>
    <w:p>
      <w:r>
        <w:t xml:space="preserve">3 балла;</w:t>
      </w:r>
      <w:r/>
    </w:p>
    <w:p>
      <w:r>
        <w:t xml:space="preserve">от 20 % до 29 % -</w:t>
      </w:r>
      <w:r/>
    </w:p>
    <w:p>
      <w:r>
        <w:t xml:space="preserve">2 балла;</w:t>
      </w:r>
      <w:r/>
    </w:p>
    <w:p>
      <w:r>
        <w:t xml:space="preserve">от 10 % до 19 % - 1 балл;</w:t>
      </w:r>
      <w:r/>
    </w:p>
    <w:p>
      <w:r>
        <w:t xml:space="preserve">менее 10 % - 0 баллов</w:t>
      </w:r>
      <w:r/>
    </w:p>
    <w:p>
      <w:r>
        <w:t xml:space="preserve">с ноября по март</w:t>
      </w:r>
      <w:r/>
    </w:p>
    <w:p>
      <w:r>
        <w:t xml:space="preserve">достижение значения</w:t>
      </w:r>
      <w:r/>
    </w:p>
    <w:p>
      <w:r>
        <w:t xml:space="preserve">показателя - 3 балла</w:t>
      </w:r>
      <w:r/>
    </w:p>
    <w:p>
      <w:r/>
      <w:r/>
    </w:p>
    <w:p>
      <w:r>
        <w:t xml:space="preserve">2</w:t>
      </w:r>
      <w:r/>
    </w:p>
    <w:p>
      <w:r>
        <w:t xml:space="preserve">Департамент дорог и благоустройства администрации города Перми</w:t>
      </w:r>
      <w:r/>
    </w:p>
    <w:p>
      <w:r>
        <w:t xml:space="preserve">Исполнение функции осуществления муниципального контроля в сфере благоустройства в части обеспечения нормативного состояния верхних строений колодцев подземных инженерных коммуникаций и восстановления благоустройства в местах производства земляных работ</w:t>
      </w:r>
      <w:r/>
    </w:p>
    <w:p>
      <w:r>
        <w:t xml:space="preserve">Ддб = (K х 0,7 + З х 0,3) х 100 %, где</w:t>
      </w:r>
      <w:r/>
    </w:p>
    <w:p>
      <w:r>
        <w:t xml:space="preserve">Ддб - исполнение функции осуществления муниципального контроля в сфере благоустройства в части обеспечения нормативного состояния верхних строений колодцев подземных инженерных коммуникаций и восстановления благоустройства в местах производства земляных раб</w:t>
      </w:r>
      <w:r>
        <w:t xml:space="preserve">от;</w:t>
      </w:r>
      <w:r/>
    </w:p>
    <w:p>
      <w:r>
        <w:t xml:space="preserve">К = (Киспр / Квыяв + Кмеры / Квыявх0,5), где</w:t>
      </w:r>
      <w:r/>
    </w:p>
    <w:p>
      <w:r>
        <w:t xml:space="preserve">К - показатель, характеризующий состояние колодцев;</w:t>
      </w:r>
      <w:r/>
    </w:p>
    <w:p>
      <w:r>
        <w:t xml:space="preserve">Киспр - количество отремонтированных колодцев (приведенных в нормативное состояние);</w:t>
      </w:r>
      <w:r/>
    </w:p>
    <w:p>
      <w:r>
        <w:t xml:space="preserve">Квыяв - количество выявленных ненормативных колодцев (вновь выявленные + ранее выявленные, по которым не приняты меры);</w:t>
      </w:r>
      <w:r/>
    </w:p>
    <w:p>
      <w:r>
        <w:t xml:space="preserve">Кмеры - количество ненормативных колодцев, </w:t>
      </w:r>
      <w:r/>
    </w:p>
    <w:p>
      <w:r>
        <w:t xml:space="preserve">по которым приняты меры (предписание, протокол </w:t>
      </w:r>
      <w:r/>
    </w:p>
    <w:p>
      <w:r>
        <w:t xml:space="preserve">и т.д.);</w:t>
      </w:r>
      <w:r/>
    </w:p>
    <w:p>
      <w:r>
        <w:t xml:space="preserve">З = (Зиспр / Звыяв + Змеры / Звыяв х 0,5), где</w:t>
      </w:r>
      <w:r/>
    </w:p>
    <w:p>
      <w:r>
        <w:t xml:space="preserve">З - показатель, характеризующий восстановление благоустройства в местах производства земляных работ;</w:t>
      </w:r>
      <w:r/>
    </w:p>
    <w:p>
      <w:r>
        <w:t xml:space="preserve">Зиспр - количество мест производства земляных работ, приведенных в нормативное состояние;</w:t>
      </w:r>
      <w:r/>
    </w:p>
    <w:p>
      <w:r>
        <w:t xml:space="preserve">Звыяв - количество мест производства земляных работ, выявленных в ненормативном состоянии (вновь выявленные + ранее выявленные, по которым не приняты меры);</w:t>
      </w:r>
      <w:r/>
    </w:p>
    <w:p>
      <w:r>
        <w:t xml:space="preserve">Змеры - количество ненормативных мест производства земляных работ, по которым приняты меры (предписание, протокол и т.д.).</w:t>
      </w:r>
      <w:r/>
    </w:p>
    <w:p>
      <w:r>
        <w:t xml:space="preserve">Допустимое значение "Киспр" и "Зиспр" всегда меньше или равно "Квыяв" и "Звыяв" соответственно, а максимальное значение "К" и "З" не превышает единицы</w:t>
      </w:r>
      <w:r/>
    </w:p>
    <w:p>
      <w:r>
        <w:t xml:space="preserve">от 85 % до 100 % - </w:t>
      </w:r>
      <w:r/>
    </w:p>
    <w:p>
      <w:r>
        <w:t xml:space="preserve">3 балла;</w:t>
      </w:r>
      <w:r/>
    </w:p>
    <w:p>
      <w:r>
        <w:t xml:space="preserve">от 70 % до 84 % - </w:t>
      </w:r>
      <w:r/>
    </w:p>
    <w:p>
      <w:r>
        <w:t xml:space="preserve">2 балла;</w:t>
      </w:r>
      <w:r/>
    </w:p>
    <w:p>
      <w:r>
        <w:t xml:space="preserve">от 55 % до 69 % - 1 балл;</w:t>
      </w:r>
      <w:r/>
    </w:p>
    <w:p>
      <w:r>
        <w:t xml:space="preserve">менее 55 % - 0 баллов</w:t>
      </w:r>
      <w:r/>
    </w:p>
    <w:p>
      <w:r>
        <w:t xml:space="preserve">4 %</w:t>
      </w:r>
      <w:r/>
    </w:p>
    <w:p>
      <w:r>
        <w:t xml:space="preserve">3</w:t>
      </w:r>
      <w:r/>
    </w:p>
    <w:p>
      <w:r>
        <w:t xml:space="preserve">Департамент экономики и промышленной политики администрации города Перми</w:t>
      </w:r>
      <w:r/>
    </w:p>
    <w:p>
      <w:r>
        <w:t xml:space="preserve">Доля составленных протоколов об административных правонарушениях по статье 9.1 Закона Пермского края от 06.04.2015 </w:t>
      </w:r>
      <w:r/>
    </w:p>
    <w:p>
      <w:r>
        <w:t xml:space="preserve">N 460-ПК "Об административных правонарушениях </w:t>
      </w:r>
      <w:r/>
    </w:p>
    <w:p>
      <w:r>
        <w:t xml:space="preserve">в Пермском крае" (далее - протоколы) от количества выявленных самовольно размещенных объектов, сведения о которых внесены в Единый реестр самовольно установленных и незаконно размещенных движимых объектов, выявленных на территории города Перми</w:t>
      </w:r>
      <w:r/>
    </w:p>
    <w:p>
      <w:r>
        <w:t xml:space="preserve">Дпп = Ксп / Кво х 100 %, где</w:t>
      </w:r>
      <w:r/>
    </w:p>
    <w:p>
      <w:r>
        <w:t xml:space="preserve">Дпп - доля составленных протоколов </w:t>
      </w:r>
      <w:r/>
    </w:p>
    <w:p>
      <w:r>
        <w:t xml:space="preserve">об административных правонарушениях по статье 9.1 Закона Пермского края от 06.04.2015 N 460- ПК </w:t>
      </w:r>
      <w:r/>
    </w:p>
    <w:p>
      <w:r>
        <w:t xml:space="preserve">"Об административных правонарушениях в Пермском крае" от количества выявленных самовольно размещенных объектов, сведения о которых внесены </w:t>
      </w:r>
      <w:r/>
    </w:p>
    <w:p>
      <w:r>
        <w:t xml:space="preserve">в Единый реестр самовольно установленных </w:t>
      </w:r>
      <w:r/>
    </w:p>
    <w:p>
      <w:r>
        <w:t xml:space="preserve">и незаконно размещенных движимых объектов, выявленных на территории города Перми;</w:t>
      </w:r>
      <w:r/>
    </w:p>
    <w:p>
      <w:r>
        <w:t xml:space="preserve">Ксп - количество составленных протоколов </w:t>
      </w:r>
      <w:r/>
    </w:p>
    <w:p>
      <w:r>
        <w:t xml:space="preserve">за отчетный период;</w:t>
      </w:r>
      <w:r/>
    </w:p>
    <w:p>
      <w:r>
        <w:t xml:space="preserve">Кво - количество выявленных самовольно размещенных объектов, сведения о которых внесены в Единый реестр за отчетный период</w:t>
      </w:r>
      <w:r/>
    </w:p>
    <w:p>
      <w:r>
        <w:t xml:space="preserve">от 90 % до100 % - </w:t>
      </w:r>
      <w:r/>
    </w:p>
    <w:p>
      <w:r>
        <w:t xml:space="preserve">3 балла;</w:t>
      </w:r>
      <w:r/>
    </w:p>
    <w:p>
      <w:r>
        <w:t xml:space="preserve">от 80 % до 89 % - </w:t>
      </w:r>
      <w:r/>
    </w:p>
    <w:p>
      <w:r>
        <w:t xml:space="preserve">2 балла;</w:t>
      </w:r>
      <w:r/>
    </w:p>
    <w:p>
      <w:r>
        <w:t xml:space="preserve">от 70 % до 79 % - </w:t>
      </w:r>
      <w:r/>
    </w:p>
    <w:p>
      <w:r>
        <w:t xml:space="preserve">1 балл;</w:t>
      </w:r>
      <w:r/>
    </w:p>
    <w:p>
      <w:r>
        <w:t xml:space="preserve">менее 70 % - 0 баллов</w:t>
      </w:r>
      <w:r/>
    </w:p>
    <w:p>
      <w:r>
        <w:t xml:space="preserve">4 %</w:t>
      </w:r>
      <w:r/>
    </w:p>
    <w:p>
      <w:r>
        <w:t xml:space="preserve">4</w:t>
      </w:r>
      <w:r/>
    </w:p>
    <w:p>
      <w:r>
        <w:t xml:space="preserve">Контрольный департамент администрации города Перми</w:t>
      </w:r>
      <w:r/>
    </w:p>
    <w:p>
      <w:r>
        <w:t xml:space="preserve">Доля составленных протоколов об административных правонарушениях по части 1 статьи 20.25 Кодекса Российской Федерации об административных правонарушениях (далее - </w:t>
      </w:r>
      <w:r/>
    </w:p>
    <w:p>
      <w:r>
        <w:t xml:space="preserve">КоАП РФ) от количества неоплаченных в установленный срок административных штрафов</w:t>
      </w:r>
      <w:r/>
    </w:p>
    <w:p>
      <w:r>
        <w:t xml:space="preserve">Кд = Ксп / Кнш х 100 %, где</w:t>
      </w:r>
      <w:r/>
    </w:p>
    <w:p>
      <w:r>
        <w:t xml:space="preserve">Кд - доля составленных протоколов об административных правонарушениях по части 1 статьи 20.25 КоАП РФ от количества неоплаченных в установленный срок административных штрафов;</w:t>
      </w:r>
      <w:r/>
    </w:p>
    <w:p>
      <w:r>
        <w:t xml:space="preserve">Ксп - количество составленных протоколов по части 1 статьи 20.25 КоАП РФ за отчетный период;</w:t>
      </w:r>
      <w:r/>
    </w:p>
    <w:p>
      <w:r>
        <w:t xml:space="preserve">Кнш - количество неоплаченных в установленный срок административных штрафов в отчетном периоде</w:t>
      </w:r>
      <w:r/>
    </w:p>
    <w:p>
      <w:r>
        <w:t xml:space="preserve">от 90 % до 100 % - </w:t>
      </w:r>
      <w:r/>
    </w:p>
    <w:p>
      <w:r>
        <w:t xml:space="preserve">3 балла;</w:t>
      </w:r>
      <w:r/>
    </w:p>
    <w:p>
      <w:r>
        <w:t xml:space="preserve">от 70 % до 89 % -</w:t>
      </w:r>
      <w:r/>
    </w:p>
    <w:p>
      <w:r>
        <w:t xml:space="preserve">2,5 балла;</w:t>
      </w:r>
      <w:r/>
    </w:p>
    <w:p>
      <w:r>
        <w:t xml:space="preserve">от 50 % до 69 % -</w:t>
      </w:r>
      <w:r/>
    </w:p>
    <w:p>
      <w:r>
        <w:t xml:space="preserve">2 балла;</w:t>
      </w:r>
      <w:r/>
    </w:p>
    <w:p>
      <w:r>
        <w:t xml:space="preserve">от 30 % до 49 % -</w:t>
      </w:r>
      <w:r/>
    </w:p>
    <w:p>
      <w:r>
        <w:t xml:space="preserve">1,5 балла;</w:t>
      </w:r>
      <w:r/>
    </w:p>
    <w:p>
      <w:r>
        <w:t xml:space="preserve">менее 30 % - 1 балл</w:t>
      </w:r>
      <w:r/>
    </w:p>
    <w:p>
      <w:r>
        <w:t xml:space="preserve">4 %</w:t>
      </w:r>
      <w:r/>
    </w:p>
    <w:p>
      <w:r>
        <w:t xml:space="preserve">5</w:t>
      </w:r>
      <w:r/>
    </w:p>
    <w:p>
      <w:r>
        <w:t xml:space="preserve">Департамент жилищно-коммунального хозяйства администрации города Перми</w:t>
      </w:r>
      <w:r/>
    </w:p>
    <w:p>
      <w:r>
        <w:t xml:space="preserve">Содержание мест накопления твердых коммунальных отходов (далее - МНО) на территории района города Перми</w:t>
      </w:r>
      <w:r/>
    </w:p>
    <w:p>
      <w:r>
        <w:t xml:space="preserve">Джкх = (Кижзнорм / Кижз х 100 % + Кмкднорм / Кмкд х 100 %) / 2, где</w:t>
      </w:r>
      <w:r/>
    </w:p>
    <w:p>
      <w:r>
        <w:t xml:space="preserve">Джкх - доля нормативных МНО;</w:t>
      </w:r>
      <w:r/>
    </w:p>
    <w:p>
      <w:r>
        <w:t xml:space="preserve">Кижзнорм - кол-во выявленных по результатам обследования МНО на территории ИЖЗ района города Перми в нормативном состоянии в соответствии с Правилами благоустройства города Перми от 15.12.2020 </w:t>
      </w:r>
      <w:r/>
    </w:p>
    <w:p>
      <w:r>
        <w:t xml:space="preserve">N 277;</w:t>
      </w:r>
      <w:r/>
    </w:p>
    <w:p>
      <w:r>
        <w:t xml:space="preserve">Кижз - общее количество обследованных МНО </w:t>
      </w:r>
      <w:r/>
    </w:p>
    <w:p>
      <w:r>
        <w:t xml:space="preserve">на территории ИЖЗ района города Перми;</w:t>
      </w:r>
      <w:r/>
    </w:p>
    <w:p>
      <w:r>
        <w:t xml:space="preserve">Кмкднорм - количество МНО для обслуживания МКД района города Перми, по которым администрацией района приняты меры по устранению (в отношении владельца МНО направлено предостережение </w:t>
      </w:r>
      <w:r/>
    </w:p>
    <w:p>
      <w:r>
        <w:t xml:space="preserve">об устранении, составлен протокол об устранении нарушений) и(или) устранены нарушения по содержанию, выявленные по данным АО "ПРО "ТКО";</w:t>
      </w:r>
      <w:r/>
    </w:p>
    <w:p>
      <w:r>
        <w:t xml:space="preserve">Кмкд - количество выявленных по данным </w:t>
      </w:r>
      <w:r/>
    </w:p>
    <w:p>
      <w:r>
        <w:t xml:space="preserve">АО "ПРО "ТКО" МНО на территории многоквартирной застройки района города Перми с нарушениями содержания (переполнение ТКО / КГО, разлет или скопление мусора на прилегающей территории, ненормативное техническое состояние)</w:t>
      </w:r>
      <w:r/>
    </w:p>
    <w:p>
      <w:r>
        <w:t xml:space="preserve">от 90 % до 100 % -</w:t>
      </w:r>
      <w:r/>
    </w:p>
    <w:p>
      <w:r>
        <w:t xml:space="preserve">3 балла;</w:t>
      </w:r>
      <w:r/>
    </w:p>
    <w:p>
      <w:r>
        <w:t xml:space="preserve">от 70 % до 89 % -</w:t>
      </w:r>
      <w:r/>
    </w:p>
    <w:p>
      <w:r>
        <w:t xml:space="preserve">2 балла;</w:t>
      </w:r>
      <w:r/>
    </w:p>
    <w:p>
      <w:r>
        <w:t xml:space="preserve">от 50 % до 69 % - 1 балл;</w:t>
      </w:r>
      <w:r/>
    </w:p>
    <w:p>
      <w:r>
        <w:t xml:space="preserve">менее 50 % - 0 баллов</w:t>
      </w:r>
      <w:r/>
    </w:p>
    <w:p>
      <w:r/>
      <w:r/>
    </w:p>
    <w:p>
      <w:r>
        <w:t xml:space="preserve">4 %</w:t>
      </w:r>
      <w:r/>
    </w:p>
    <w:p>
      <w:r>
        <w:t xml:space="preserve">6</w:t>
      </w:r>
      <w:r/>
    </w:p>
    <w:p>
      <w:r>
        <w:t xml:space="preserve">Департамент земельных отношений администрации города Перми</w:t>
      </w:r>
      <w:r/>
    </w:p>
    <w:p>
      <w:r>
        <w:t xml:space="preserve">1. Доля вынесенных предписаний / предостережений к общему количеству выявленных нарушений земельного законодательства</w:t>
      </w:r>
      <w:r/>
    </w:p>
    <w:p>
      <w:r>
        <w:t xml:space="preserve">Дзо1 = Кпп1 / Кнз1 х 100 %, где</w:t>
      </w:r>
      <w:r/>
    </w:p>
    <w:p>
      <w:r>
        <w:t xml:space="preserve">Дзо1 - доля вынесенных предписаний / предостережений к общему количеству выявленных нарушений земельного законодательства;</w:t>
      </w:r>
      <w:r/>
    </w:p>
    <w:p>
      <w:r>
        <w:t xml:space="preserve">Кпп1 - количество предписаний / предостережений, вынесенных за нарушения земельного законодательства;</w:t>
      </w:r>
      <w:r/>
    </w:p>
    <w:p>
      <w:r>
        <w:t xml:space="preserve">Кнз1 - количество выявленных нарушений земельного законодательства</w:t>
      </w:r>
      <w:r/>
    </w:p>
    <w:p>
      <w:r>
        <w:t xml:space="preserve">от 95 % до 100 % -</w:t>
      </w:r>
      <w:r/>
    </w:p>
    <w:p>
      <w:r>
        <w:t xml:space="preserve">3 балла;</w:t>
      </w:r>
      <w:r/>
    </w:p>
    <w:p>
      <w:r>
        <w:t xml:space="preserve">от 85 % до 94 % -</w:t>
      </w:r>
      <w:r/>
    </w:p>
    <w:p>
      <w:r>
        <w:t xml:space="preserve">2 балла;</w:t>
      </w:r>
      <w:r/>
    </w:p>
    <w:p>
      <w:r>
        <w:t xml:space="preserve">от 75 % до 84 % - 1 балл;</w:t>
      </w:r>
      <w:r/>
    </w:p>
    <w:p>
      <w:r>
        <w:t xml:space="preserve">менее 75 % - 0 баллов</w:t>
      </w:r>
      <w:r/>
    </w:p>
    <w:p>
      <w:r/>
      <w:r/>
    </w:p>
    <w:p>
      <w:r>
        <w:t xml:space="preserve">4 %</w:t>
      </w:r>
      <w:r/>
    </w:p>
    <w:p>
      <w:r>
        <w:t xml:space="preserve">2. Доля контрольных мероприятий, по результатам которых выявлены нарушения земельного законодательства, от количества проведенных выездных контрольных мероприятий</w:t>
      </w:r>
      <w:r/>
    </w:p>
    <w:p>
      <w:r>
        <w:t xml:space="preserve">Дзо2 = Ккм2 / Квм2 х 100 %, где</w:t>
      </w:r>
      <w:r/>
    </w:p>
    <w:p>
      <w:r>
        <w:t xml:space="preserve">Дзо2 - доля контрольных мероприятий, по результатам которых выявлены нарушения земельного законодательства, от количества проведенных выездных контрольных мероприятий;</w:t>
      </w:r>
      <w:r/>
    </w:p>
    <w:p>
      <w:r>
        <w:t xml:space="preserve">Ккм2 - количество контрольных мероприятий, по результатам которых выявлены нарушения земельного законодательства;</w:t>
      </w:r>
      <w:r/>
    </w:p>
    <w:p>
      <w:r>
        <w:t xml:space="preserve">Квм2 - количество проведенных выездных контрольных мероприятий</w:t>
      </w:r>
      <w:r/>
    </w:p>
    <w:p>
      <w:r>
        <w:t xml:space="preserve">от 75 % до 100 % -</w:t>
      </w:r>
      <w:r/>
    </w:p>
    <w:p>
      <w:r>
        <w:t xml:space="preserve">3 балла;</w:t>
      </w:r>
      <w:r/>
    </w:p>
    <w:p>
      <w:r>
        <w:t xml:space="preserve">от 65 % до 74 % -</w:t>
      </w:r>
      <w:r/>
    </w:p>
    <w:p>
      <w:r>
        <w:t xml:space="preserve">2 балла;</w:t>
      </w:r>
      <w:r/>
    </w:p>
    <w:p>
      <w:r>
        <w:t xml:space="preserve">от 55 % до 64 % - 1 балл;</w:t>
      </w:r>
      <w:r/>
    </w:p>
    <w:p>
      <w:r>
        <w:t xml:space="preserve">менее 55 % - 0 баллов</w:t>
      </w:r>
      <w:r/>
    </w:p>
    <w:p>
      <w:r/>
      <w:r/>
    </w:p>
    <w:p>
      <w:r>
        <w:t xml:space="preserve">3. Доля проведенных выездных обследований земельных участков по истечении 6 месяцев с даты принятия департаментом земельных отношений администрации города Перми решений о размещении объектов</w:t>
      </w:r>
      <w:r/>
    </w:p>
    <w:p>
      <w:r>
        <w:t xml:space="preserve">Дзо3 = Кпо3 / Кво3 х 100 %, где</w:t>
      </w:r>
      <w:r/>
    </w:p>
    <w:p>
      <w:r>
        <w:t xml:space="preserve">Дзо3 - Доля проведенных выездных обследований земельных участков по истечении 6 месяцев с даты принятия департаментом земельных отношений администрации города Перми решений о размещении объектов;</w:t>
      </w:r>
      <w:r/>
    </w:p>
    <w:p>
      <w:r>
        <w:t xml:space="preserve">Кпо3 - количество проведенных обследований земельных участков;</w:t>
      </w:r>
      <w:r/>
    </w:p>
    <w:p>
      <w:r>
        <w:t xml:space="preserve">Кво3 - количество земельных участков, в отношении которых необходимо проведение выездных обследований</w:t>
      </w:r>
      <w:r/>
    </w:p>
    <w:p>
      <w:r>
        <w:t xml:space="preserve">от 90 % до 100 % -</w:t>
      </w:r>
      <w:r/>
    </w:p>
    <w:p>
      <w:r>
        <w:t xml:space="preserve">3 балла;</w:t>
      </w:r>
      <w:r/>
    </w:p>
    <w:p>
      <w:r>
        <w:t xml:space="preserve">от 80 % до 89 % -</w:t>
      </w:r>
      <w:r/>
    </w:p>
    <w:p>
      <w:r>
        <w:t xml:space="preserve">2 балла;</w:t>
      </w:r>
      <w:r/>
    </w:p>
    <w:p>
      <w:r>
        <w:t xml:space="preserve">от 70 % до 79 % - 1 балл;</w:t>
      </w:r>
      <w:r/>
    </w:p>
    <w:p>
      <w:r>
        <w:t xml:space="preserve">менее 70 % - 0 баллов</w:t>
      </w:r>
      <w:r/>
    </w:p>
    <w:p>
      <w:r/>
      <w:r/>
    </w:p>
    <w:p>
      <w:r/>
      <w:r/>
    </w:p>
    <w:p>
      <w:r>
        <w:t xml:space="preserve">(в ред. Распоряжения Администрации города Перми от 03.09.2024 N 98)</w:t>
      </w:r>
      <w:r/>
    </w:p>
    <w:p>
      <w:r>
        <w:t xml:space="preserve">(см. текст в предыдущей редакции</w:t>
      </w:r>
      <w:r/>
    </w:p>
    <w:p>
      <w:r/>
      <w:r/>
    </w:p>
    <w:p>
      <w:r>
        <w:t xml:space="preserve">Приложение 8</w:t>
      </w:r>
      <w:r/>
    </w:p>
    <w:p>
      <w:r>
        <w:t xml:space="preserve">к распоряжению администрации</w:t>
      </w:r>
      <w:r/>
    </w:p>
    <w:p>
      <w:r>
        <w:t xml:space="preserve">города Перми</w:t>
      </w:r>
      <w:r/>
    </w:p>
    <w:p>
      <w:r>
        <w:t xml:space="preserve">от 19.09.2023 N 130</w:t>
      </w:r>
      <w:r/>
    </w:p>
    <w:p>
      <w:r/>
      <w:r/>
    </w:p>
    <w:p>
      <w:r/>
      <w:r/>
    </w:p>
    <w:p>
      <w:r>
        <w:t xml:space="preserve">ПОКАЗАТЕЛИ</w:t>
      </w:r>
      <w:r/>
    </w:p>
    <w:p>
      <w:r>
        <w:t xml:space="preserve">результативности деятельности руководителей территориальных органов администрации города Перми</w:t>
      </w:r>
      <w:r/>
    </w:p>
    <w:p>
      <w:r>
        <w:t xml:space="preserve">за __________ года</w:t>
      </w:r>
      <w:r/>
    </w:p>
    <w:p>
      <w:r>
        <w:t xml:space="preserve">(месяц)</w:t>
      </w:r>
      <w:r/>
    </w:p>
    <w:p>
      <w:r/>
      <w:r/>
    </w:p>
    <w:p>
      <w:r/>
      <w:r/>
    </w:p>
    <w:p>
      <w:r>
        <w:t xml:space="preserve">N</w:t>
      </w:r>
      <w:r/>
    </w:p>
    <w:p>
      <w:r>
        <w:t xml:space="preserve">Оценивающие органы, подразделения</w:t>
      </w:r>
      <w:r/>
    </w:p>
    <w:p>
      <w:r>
        <w:t xml:space="preserve">Наименование показателя</w:t>
      </w:r>
      <w:r/>
    </w:p>
    <w:p>
      <w:r>
        <w:t xml:space="preserve">Методика расчета оценки показателя</w:t>
      </w:r>
      <w:r/>
    </w:p>
    <w:p>
      <w:r>
        <w:t xml:space="preserve">Критерии оценки</w:t>
      </w:r>
      <w:r/>
    </w:p>
    <w:p>
      <w:r>
        <w:t xml:space="preserve">показателя</w:t>
      </w:r>
      <w:r/>
    </w:p>
    <w:p>
      <w:r>
        <w:t xml:space="preserve">Вес</w:t>
      </w:r>
      <w:r/>
    </w:p>
    <w:p>
      <w:r>
        <w:t xml:space="preserve">показателей</w:t>
      </w:r>
      <w:r/>
    </w:p>
    <w:p>
      <w:r>
        <w:t xml:space="preserve">1</w:t>
      </w:r>
      <w:r/>
    </w:p>
    <w:p>
      <w:r>
        <w:t xml:space="preserve">2</w:t>
      </w:r>
      <w:r/>
    </w:p>
    <w:p>
      <w:r>
        <w:t xml:space="preserve">3</w:t>
      </w:r>
      <w:r/>
    </w:p>
    <w:p>
      <w:r>
        <w:t xml:space="preserve">4</w:t>
      </w:r>
      <w:r/>
    </w:p>
    <w:p>
      <w:r>
        <w:t xml:space="preserve">5</w:t>
      </w:r>
      <w:r/>
    </w:p>
    <w:p>
      <w:r>
        <w:t xml:space="preserve">6</w:t>
      </w:r>
      <w:r/>
    </w:p>
    <w:p>
      <w:r>
        <w:t xml:space="preserve">1</w:t>
      </w:r>
      <w:r/>
    </w:p>
    <w:p>
      <w:r>
        <w:t xml:space="preserve">Управление организационно-методической работы администрации города Перми</w:t>
      </w:r>
      <w:r/>
    </w:p>
    <w:p>
      <w:r>
        <w:t xml:space="preserve">Исполнительская дисциплина</w:t>
      </w:r>
      <w:r/>
    </w:p>
    <w:p>
      <w:r>
        <w:t xml:space="preserve">Расчет исполнительской дисциплины установлен</w:t>
      </w:r>
      <w:r/>
    </w:p>
    <w:p>
      <w:r>
        <w:t xml:space="preserve">в приложении 4 к Регламенту оценки деятельности руководителей территориальных органов администрации города Перми</w:t>
      </w:r>
      <w:r/>
    </w:p>
    <w:p>
      <w:r>
        <w:t xml:space="preserve">от 98 % до 100 % - 1 балл;</w:t>
      </w:r>
      <w:r/>
    </w:p>
    <w:p>
      <w:r>
        <w:t xml:space="preserve">от 95 % до 97 % - 0,9 балла;</w:t>
      </w:r>
      <w:r/>
    </w:p>
    <w:p>
      <w:r>
        <w:t xml:space="preserve">от 91 % до 94 % - 0,8 балла;</w:t>
      </w:r>
      <w:r/>
    </w:p>
    <w:p>
      <w:r>
        <w:t xml:space="preserve">от 86 % до 90 % - 0,7 балла;</w:t>
      </w:r>
      <w:r/>
    </w:p>
    <w:p>
      <w:r>
        <w:t xml:space="preserve">от 80 % до 85 % - 0,5 балла;</w:t>
      </w:r>
      <w:r/>
    </w:p>
    <w:p>
      <w:r>
        <w:t xml:space="preserve">менее 80 % - 0 баллов</w:t>
      </w:r>
      <w:r/>
    </w:p>
    <w:p>
      <w:r>
        <w:t xml:space="preserve">30 %</w:t>
      </w:r>
      <w:r/>
    </w:p>
    <w:p>
      <w:r>
        <w:t xml:space="preserve">2</w:t>
      </w:r>
      <w:r/>
    </w:p>
    <w:p>
      <w:r>
        <w:t xml:space="preserve">Отдел по работе с обращениями граждан</w:t>
      </w:r>
      <w:r/>
    </w:p>
    <w:p>
      <w:r>
        <w:t xml:space="preserve">Соблюдение сроков рассмотрения сообщений на проекте "Управляем вместе"</w:t>
      </w:r>
      <w:r/>
    </w:p>
    <w:p>
      <w:r>
        <w:t xml:space="preserve">А = (С / В) x 100, где</w:t>
      </w:r>
      <w:r/>
    </w:p>
    <w:p>
      <w:r>
        <w:t xml:space="preserve">А - соблюдение сроков рассмотрения сообщений</w:t>
      </w:r>
      <w:r/>
    </w:p>
    <w:p>
      <w:r>
        <w:t xml:space="preserve">на проекте "Управляем вместе";</w:t>
      </w:r>
      <w:r/>
    </w:p>
    <w:p>
      <w:r>
        <w:t xml:space="preserve">В - количество сообщений, поступивших</w:t>
      </w:r>
      <w:r/>
    </w:p>
    <w:p>
      <w:r>
        <w:t xml:space="preserve">в территориальный орган за отчетный период;</w:t>
      </w:r>
      <w:r/>
    </w:p>
    <w:p>
      <w:r>
        <w:t xml:space="preserve">С - количество исполненных в срок сообщений</w:t>
      </w:r>
      <w:r/>
    </w:p>
    <w:p>
      <w:r>
        <w:t xml:space="preserve">за отчетный период</w:t>
      </w:r>
      <w:r/>
    </w:p>
    <w:p>
      <w:r/>
      <w:r/>
    </w:p>
    <w:p>
      <w:r>
        <w:t xml:space="preserve">100 % - 1 балл;</w:t>
      </w:r>
      <w:r/>
    </w:p>
    <w:p>
      <w:r>
        <w:t xml:space="preserve">от 97 % до 100 % (не включая 100 %) - 0,9 балла;</w:t>
      </w:r>
      <w:r/>
    </w:p>
    <w:p>
      <w:r>
        <w:t xml:space="preserve">от 95 % до 97 % (не включая 97 %) - 0,8 балла;</w:t>
      </w:r>
      <w:r/>
    </w:p>
    <w:p>
      <w:r>
        <w:t xml:space="preserve">от 93 % до 95 % (не включая 95 %) - 0,7 балла;</w:t>
      </w:r>
      <w:r/>
    </w:p>
    <w:p>
      <w:r>
        <w:t xml:space="preserve">от 90 % до 93 % (не включая 93 %) - 0,5 балла;</w:t>
      </w:r>
      <w:r/>
    </w:p>
    <w:p>
      <w:r>
        <w:t xml:space="preserve">менее 90 % - 0 баллов</w:t>
      </w:r>
      <w:r/>
    </w:p>
    <w:p>
      <w:r>
        <w:t xml:space="preserve">30 %</w:t>
      </w:r>
      <w:r/>
    </w:p>
    <w:p>
      <w:r>
        <w:t xml:space="preserve">3</w:t>
      </w:r>
      <w:r/>
    </w:p>
    <w:p>
      <w:r>
        <w:t xml:space="preserve">Контрольный департамент администрации города Перми</w:t>
      </w:r>
      <w:r/>
    </w:p>
    <w:p>
      <w:r>
        <w:t xml:space="preserve">Результативность работы по принятию мер в соответствии с компетенцией по устранению несанкционированных надписей, графических рисунков и иных изображений</w:t>
      </w:r>
      <w:r/>
    </w:p>
    <w:p>
      <w:r>
        <w:t xml:space="preserve">Кто = Куто / Квто х 100, где</w:t>
      </w:r>
      <w:r/>
    </w:p>
    <w:p>
      <w:r>
        <w:t xml:space="preserve">Кто - результативность работы по принятию мер в соответствии с компетенцией по устранению несанкционированных надписей, графических рисунков и иных изображений;</w:t>
      </w:r>
      <w:r/>
    </w:p>
    <w:p>
      <w:r>
        <w:t xml:space="preserve">Куто - количество устраненных надписей, графических рисунков и иных изображений на фасадах зданий, строений, сооружений, а также на закрепленных объектах и элементах благоустройства в отчетном </w:t>
      </w:r>
      <w:r/>
    </w:p>
    <w:p>
      <w:r>
        <w:t xml:space="preserve">периоде;</w:t>
      </w:r>
      <w:r/>
    </w:p>
    <w:p>
      <w:r>
        <w:t xml:space="preserve">Квфо - количество выявленных надписей, графических рисунков и иных изображений на фасадах зданий, строений, сооружений, а также на закрепленных объектах и элементах благоустройства, в отчетном периоде.</w:t>
      </w:r>
      <w:r/>
    </w:p>
    <w:p>
      <w:r>
        <w:t xml:space="preserve">Под закрепленными объектами и элементами благоустройства понимаются объекты и элементы благоустройства, указанные в Правилах благоустройства территории города Перми, утвержденных решением Пермской городской Думы от 15 декабря 2020 г. </w:t>
      </w:r>
      <w:r/>
    </w:p>
    <w:p>
      <w:r>
        <w:t xml:space="preserve">N 277, за исключением объектов и элементов благоустройства, находящихся на содержании муниципальных учреждений города Перми, муниципальных предприятий города Перми, подведомственных департаменту транспорта администрации города Перми, департаменту дорог и бл</w:t>
      </w:r>
      <w:r>
        <w:t xml:space="preserve">агоустройства администрации города Перми</w:t>
      </w:r>
      <w:r/>
    </w:p>
    <w:p>
      <w:r>
        <w:t xml:space="preserve">от 90 % до 100 % - 1 балл;</w:t>
      </w:r>
      <w:r/>
    </w:p>
    <w:p>
      <w:r>
        <w:t xml:space="preserve">от 80 % до 89 % -</w:t>
      </w:r>
      <w:r/>
    </w:p>
    <w:p>
      <w:r>
        <w:t xml:space="preserve">0,95 балла;</w:t>
      </w:r>
      <w:r/>
    </w:p>
    <w:p>
      <w:r>
        <w:t xml:space="preserve">от 70 % до 79 % -</w:t>
      </w:r>
      <w:r/>
    </w:p>
    <w:p>
      <w:r>
        <w:t xml:space="preserve">0,9 балла;</w:t>
      </w:r>
      <w:r/>
    </w:p>
    <w:p>
      <w:r>
        <w:t xml:space="preserve">менее 70 % - 0 баллов</w:t>
      </w:r>
      <w:r/>
    </w:p>
    <w:p>
      <w:r>
        <w:t xml:space="preserve">30 %</w:t>
      </w:r>
      <w:r/>
    </w:p>
    <w:p>
      <w:r>
        <w:t xml:space="preserve">4</w:t>
      </w:r>
      <w:r/>
    </w:p>
    <w:p>
      <w:r>
        <w:t xml:space="preserve">Управление информационных технологий администрации города Перми</w:t>
      </w:r>
      <w:r/>
    </w:p>
    <w:p>
      <w:r>
        <w:t xml:space="preserve">Соблюдении регламентных сроков предоставления муниципальных услуг</w:t>
      </w:r>
      <w:r/>
    </w:p>
    <w:p>
      <w:r/>
      <w:r/>
    </w:p>
    <w:p>
      <w:r>
        <w:t xml:space="preserve">Количество нарушений сроков предоставления муниципальных услуг (показатель определяется по результатам выборочного мониторинга Федеральной государственной информационной системы "Единая система предоставления государственных и муниципальных услуг (сервисов)</w:t>
      </w:r>
      <w:r>
        <w:t xml:space="preserve">", подсистемы "Автоматизированное рабочее место государственных и муниципальных услуг" единой централизованной сервисной платформы государственных и муниципальных услуг (функций) Пермского края в порядке, установленном правовым актом администрации города Пе</w:t>
      </w:r>
      <w:r>
        <w:t xml:space="preserve">рми)</w:t>
      </w:r>
      <w:r/>
    </w:p>
    <w:p>
      <w:r>
        <w:t xml:space="preserve">без нарушения сроков - </w:t>
      </w:r>
      <w:r/>
    </w:p>
    <w:p>
      <w:r>
        <w:t xml:space="preserve">1 балл;</w:t>
      </w:r>
      <w:r/>
    </w:p>
    <w:p>
      <w:r>
        <w:t xml:space="preserve">от 1 до 5 нарушений - </w:t>
      </w:r>
      <w:r/>
    </w:p>
    <w:p>
      <w:r>
        <w:t xml:space="preserve">0,5 балла;</w:t>
      </w:r>
      <w:r/>
    </w:p>
    <w:p>
      <w:r>
        <w:t xml:space="preserve">от 6 и более нарушений - </w:t>
      </w:r>
      <w:r/>
    </w:p>
    <w:p>
      <w:r>
        <w:t xml:space="preserve">0 баллов</w:t>
      </w:r>
      <w:r/>
    </w:p>
    <w:p>
      <w:r/>
      <w:r/>
    </w:p>
    <w:p>
      <w:r>
        <w:t xml:space="preserve">10 %</w:t>
      </w:r>
      <w:r/>
    </w:p>
    <w:p>
      <w:r/>
      <w:r/>
    </w:p>
    <w:p>
      <w:r>
        <w:t xml:space="preserve">(в ред. Распоряжения Администрации города Перми от 24.01.2025 N 5)</w:t>
      </w:r>
      <w:r/>
    </w:p>
    <w:p>
      <w:r/>
      <w:r/>
    </w:p>
    <w:p>
      <w:r>
        <w:t xml:space="preserve">--------------------------------</w:t>
      </w:r>
      <w:r/>
    </w:p>
    <w:p>
      <w:r>
        <w:t xml:space="preserve">* В части расселенных многоквартирных домов, признанных в установленном порядке аварийными и подлежащими сносу.</w:t>
      </w:r>
      <w:r/>
    </w:p>
    <w:p>
      <w:r/>
      <w:r/>
    </w:p>
    <w:p>
      <w:r/>
      <w:r/>
    </w:p>
    <w:p>
      <w:r>
        <w:t xml:space="preserve">------------------------------------------------------------------</w: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2025-02-19T09:43:11Z</dcterms:modified>
</cp:coreProperties>
</file>