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13" w:rsidRDefault="005E54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5413" w:rsidRDefault="005E5413">
      <w:pPr>
        <w:pStyle w:val="ConsPlusNormal"/>
        <w:jc w:val="both"/>
        <w:outlineLvl w:val="0"/>
      </w:pPr>
    </w:p>
    <w:p w:rsidR="005E5413" w:rsidRDefault="005E54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5413" w:rsidRDefault="005E5413">
      <w:pPr>
        <w:pStyle w:val="ConsPlusTitle"/>
        <w:jc w:val="center"/>
      </w:pPr>
    </w:p>
    <w:p w:rsidR="005E5413" w:rsidRDefault="005E5413">
      <w:pPr>
        <w:pStyle w:val="ConsPlusTitle"/>
        <w:jc w:val="center"/>
      </w:pPr>
      <w:r>
        <w:t>ПОСТАНОВЛЕНИЕ</w:t>
      </w:r>
    </w:p>
    <w:p w:rsidR="005E5413" w:rsidRDefault="005E5413">
      <w:pPr>
        <w:pStyle w:val="ConsPlusTitle"/>
        <w:jc w:val="center"/>
      </w:pPr>
      <w:r>
        <w:t>от 26 декабря 2013 г. N 1292</w:t>
      </w:r>
    </w:p>
    <w:p w:rsidR="005E5413" w:rsidRDefault="005E5413">
      <w:pPr>
        <w:pStyle w:val="ConsPlusTitle"/>
        <w:jc w:val="center"/>
      </w:pPr>
    </w:p>
    <w:p w:rsidR="005E5413" w:rsidRDefault="005E5413">
      <w:pPr>
        <w:pStyle w:val="ConsPlusTitle"/>
        <w:jc w:val="center"/>
      </w:pPr>
      <w:r>
        <w:t>ОБ УТВЕРЖДЕНИИ ПЕРЕЧНЯ</w:t>
      </w:r>
    </w:p>
    <w:p w:rsidR="005E5413" w:rsidRDefault="005E5413">
      <w:pPr>
        <w:pStyle w:val="ConsPlusTitle"/>
        <w:jc w:val="center"/>
      </w:pPr>
      <w:r>
        <w:t>ТОВАРОВ (РАБОТ, УСЛУГ), ПРОИЗВОДИМЫХ (ВЫПОЛНЯЕМЫХ,</w:t>
      </w:r>
    </w:p>
    <w:p w:rsidR="005E5413" w:rsidRDefault="005E5413">
      <w:pPr>
        <w:pStyle w:val="ConsPlusTitle"/>
        <w:jc w:val="center"/>
      </w:pPr>
      <w:r>
        <w:t>ОКАЗЫВАЕМЫХ) УЧРЕЖДЕНИЯМИ И (ИЛИ) ПРЕДПРИЯТИЯМИ</w:t>
      </w:r>
    </w:p>
    <w:p w:rsidR="005E5413" w:rsidRDefault="005E5413">
      <w:pPr>
        <w:pStyle w:val="ConsPlusTitle"/>
        <w:jc w:val="center"/>
      </w:pPr>
      <w:r>
        <w:t>УГОЛОВНО-ИСПОЛНИТЕЛЬНОЙ СИСТЕМЫ, ЗАКУПКА КОТОРЫХ МОЖЕТ</w:t>
      </w:r>
    </w:p>
    <w:p w:rsidR="005E5413" w:rsidRDefault="005E5413">
      <w:pPr>
        <w:pStyle w:val="ConsPlusTitle"/>
        <w:jc w:val="center"/>
      </w:pPr>
      <w:r>
        <w:t>ОСУЩЕСТВЛЯТЬСЯ ЗАКАЗЧИКОМ У ЕДИНСТВЕННОГО ПОСТАВЩИКА</w:t>
      </w:r>
    </w:p>
    <w:p w:rsidR="005E5413" w:rsidRDefault="005E5413">
      <w:pPr>
        <w:pStyle w:val="ConsPlusTitle"/>
        <w:jc w:val="center"/>
      </w:pPr>
      <w:r>
        <w:t>(ПОДРЯДЧИКА, ИСПОЛНИТЕЛЯ), В ТОМ ЧИСЛЕ ДЛЯ НУЖД</w:t>
      </w:r>
    </w:p>
    <w:p w:rsidR="005E5413" w:rsidRDefault="005E5413">
      <w:pPr>
        <w:pStyle w:val="ConsPlusTitle"/>
        <w:jc w:val="center"/>
      </w:pPr>
      <w:r>
        <w:t>ИСКЛЮЧИТЕЛЬНО ОРГАНИЗАЦИЙ, ПРЕДПРИЯТИЙ, УЧРЕЖДЕНИЙ</w:t>
      </w:r>
    </w:p>
    <w:p w:rsidR="005E5413" w:rsidRDefault="005E5413">
      <w:pPr>
        <w:pStyle w:val="ConsPlusTitle"/>
        <w:jc w:val="center"/>
      </w:pPr>
      <w:r>
        <w:t>И ОРГАНОВ УГОЛОВНО-ИСПОЛНИТЕЛЬНОЙ СИСТЕМЫ</w:t>
      </w:r>
    </w:p>
    <w:p w:rsidR="005E5413" w:rsidRDefault="005E54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54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413" w:rsidRDefault="005E54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413" w:rsidRDefault="005E54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13.03.2015 </w:t>
            </w:r>
            <w:hyperlink r:id="rId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5E5413" w:rsidRDefault="005E54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6" w:history="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28.05.2021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5413" w:rsidRDefault="005E5413">
      <w:pPr>
        <w:pStyle w:val="ConsPlusNormal"/>
        <w:jc w:val="center"/>
      </w:pPr>
    </w:p>
    <w:p w:rsidR="005E5413" w:rsidRDefault="005E541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E5413" w:rsidRDefault="005E5413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товаров (работ, услуг), производимых (выполняемых, оказываемых) учреждениями и (или) предприятиями уголовно-исполнительной системы, закупка которых может осуществляться заказчиком у единственного поставщика (подрядчика, исполнителя), в том числе для нужд исключительно организаций, предприятий, учреждений и органов уголовно-исполнительной системы.</w:t>
      </w:r>
    </w:p>
    <w:p w:rsidR="005E5413" w:rsidRDefault="005E541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28.05.2021 N 821)</w:t>
      </w:r>
    </w:p>
    <w:p w:rsidR="005E5413" w:rsidRDefault="005E5413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2014 г.</w:t>
      </w:r>
    </w:p>
    <w:p w:rsidR="005E5413" w:rsidRDefault="005E5413">
      <w:pPr>
        <w:pStyle w:val="ConsPlusNormal"/>
        <w:ind w:firstLine="540"/>
        <w:jc w:val="both"/>
      </w:pPr>
    </w:p>
    <w:p w:rsidR="005E5413" w:rsidRDefault="005E5413">
      <w:pPr>
        <w:pStyle w:val="ConsPlusNormal"/>
        <w:jc w:val="right"/>
      </w:pPr>
      <w:r>
        <w:t>Председатель Правительства</w:t>
      </w:r>
    </w:p>
    <w:p w:rsidR="005E5413" w:rsidRDefault="005E5413">
      <w:pPr>
        <w:pStyle w:val="ConsPlusNormal"/>
        <w:jc w:val="right"/>
      </w:pPr>
      <w:r>
        <w:t>Российской Федерации</w:t>
      </w:r>
    </w:p>
    <w:p w:rsidR="005E5413" w:rsidRDefault="005E5413">
      <w:pPr>
        <w:pStyle w:val="ConsPlusNormal"/>
        <w:jc w:val="right"/>
      </w:pPr>
      <w:r>
        <w:t>Д.МЕДВЕДЕВ</w:t>
      </w:r>
    </w:p>
    <w:p w:rsidR="005E5413" w:rsidRDefault="005E5413">
      <w:pPr>
        <w:pStyle w:val="ConsPlusNormal"/>
        <w:ind w:firstLine="540"/>
        <w:jc w:val="both"/>
      </w:pPr>
    </w:p>
    <w:p w:rsidR="005E5413" w:rsidRDefault="005E5413">
      <w:pPr>
        <w:pStyle w:val="ConsPlusNormal"/>
        <w:ind w:firstLine="540"/>
        <w:jc w:val="both"/>
      </w:pPr>
    </w:p>
    <w:p w:rsidR="005E5413" w:rsidRDefault="005E5413">
      <w:pPr>
        <w:pStyle w:val="ConsPlusNormal"/>
        <w:ind w:firstLine="540"/>
        <w:jc w:val="both"/>
      </w:pPr>
    </w:p>
    <w:p w:rsidR="005E5413" w:rsidRDefault="005E5413">
      <w:pPr>
        <w:pStyle w:val="ConsPlusNormal"/>
        <w:ind w:firstLine="540"/>
        <w:jc w:val="both"/>
      </w:pPr>
    </w:p>
    <w:p w:rsidR="005E5413" w:rsidRDefault="005E5413">
      <w:pPr>
        <w:pStyle w:val="ConsPlusNormal"/>
        <w:ind w:firstLine="540"/>
        <w:jc w:val="both"/>
      </w:pPr>
    </w:p>
    <w:p w:rsidR="005E5413" w:rsidRDefault="005E5413">
      <w:pPr>
        <w:pStyle w:val="ConsPlusNormal"/>
        <w:jc w:val="right"/>
        <w:outlineLvl w:val="0"/>
      </w:pPr>
      <w:r>
        <w:t>Утвержден</w:t>
      </w:r>
    </w:p>
    <w:p w:rsidR="005E5413" w:rsidRDefault="005E5413">
      <w:pPr>
        <w:pStyle w:val="ConsPlusNormal"/>
        <w:jc w:val="right"/>
      </w:pPr>
      <w:r>
        <w:t>постановлением Правительства</w:t>
      </w:r>
    </w:p>
    <w:p w:rsidR="005E5413" w:rsidRDefault="005E5413">
      <w:pPr>
        <w:pStyle w:val="ConsPlusNormal"/>
        <w:jc w:val="right"/>
      </w:pPr>
      <w:r>
        <w:t>Российской Федерации</w:t>
      </w:r>
    </w:p>
    <w:p w:rsidR="005E5413" w:rsidRDefault="005E5413">
      <w:pPr>
        <w:pStyle w:val="ConsPlusNormal"/>
        <w:jc w:val="right"/>
      </w:pPr>
      <w:r>
        <w:t>от 26 декабря 2013 г. N 1292</w:t>
      </w:r>
    </w:p>
    <w:p w:rsidR="005E5413" w:rsidRDefault="005E5413">
      <w:pPr>
        <w:pStyle w:val="ConsPlusNormal"/>
        <w:ind w:firstLine="540"/>
        <w:jc w:val="both"/>
      </w:pPr>
    </w:p>
    <w:p w:rsidR="005E5413" w:rsidRDefault="005E5413">
      <w:pPr>
        <w:pStyle w:val="ConsPlusTitle"/>
        <w:jc w:val="center"/>
      </w:pPr>
      <w:bookmarkStart w:id="0" w:name="P36"/>
      <w:bookmarkEnd w:id="0"/>
      <w:r>
        <w:t>ПЕРЕЧЕНЬ</w:t>
      </w:r>
    </w:p>
    <w:p w:rsidR="005E5413" w:rsidRDefault="005E5413">
      <w:pPr>
        <w:pStyle w:val="ConsPlusTitle"/>
        <w:jc w:val="center"/>
      </w:pPr>
      <w:r>
        <w:t>ТОВАРОВ (РАБОТ, УСЛУГ), ПРОИЗВОДИМЫХ (ВЫПОЛНЯЕМЫХ,</w:t>
      </w:r>
    </w:p>
    <w:p w:rsidR="005E5413" w:rsidRDefault="005E5413">
      <w:pPr>
        <w:pStyle w:val="ConsPlusTitle"/>
        <w:jc w:val="center"/>
      </w:pPr>
      <w:r>
        <w:t>ОКАЗЫВАЕМЫХ) УЧРЕЖДЕНИЯМИ И (ИЛИ) ПРЕДПРИЯТИЯМИ</w:t>
      </w:r>
    </w:p>
    <w:p w:rsidR="005E5413" w:rsidRDefault="005E5413">
      <w:pPr>
        <w:pStyle w:val="ConsPlusTitle"/>
        <w:jc w:val="center"/>
      </w:pPr>
      <w:r>
        <w:t>УГОЛОВНО-ИСПОЛНИТЕЛЬНОЙ СИСТЕМЫ, ЗАКУПКА КОТОРЫХ МОЖЕТ</w:t>
      </w:r>
    </w:p>
    <w:p w:rsidR="005E5413" w:rsidRDefault="005E5413">
      <w:pPr>
        <w:pStyle w:val="ConsPlusTitle"/>
        <w:jc w:val="center"/>
      </w:pPr>
      <w:r>
        <w:t>ОСУЩЕСТВЛЯТЬСЯ ЗАКАЗЧИКОМ У ЕДИНСТВЕННОГО ПОСТАВЩИКА</w:t>
      </w:r>
    </w:p>
    <w:p w:rsidR="005E5413" w:rsidRDefault="005E5413">
      <w:pPr>
        <w:pStyle w:val="ConsPlusTitle"/>
        <w:jc w:val="center"/>
      </w:pPr>
      <w:r>
        <w:t>(ПОДРЯДЧИКА, ИСПОЛНИТЕЛЯ), В ТОМ ЧИСЛЕ ДЛЯ НУЖД</w:t>
      </w:r>
    </w:p>
    <w:p w:rsidR="005E5413" w:rsidRDefault="005E5413">
      <w:pPr>
        <w:pStyle w:val="ConsPlusTitle"/>
        <w:jc w:val="center"/>
      </w:pPr>
      <w:r>
        <w:t>ИСКЛЮЧИТЕЛЬНО ОРГАНИЗАЦИЙ, ПРЕДПРИЯТИЙ, УЧРЕЖДЕНИЙ</w:t>
      </w:r>
    </w:p>
    <w:p w:rsidR="005E5413" w:rsidRDefault="005E5413">
      <w:pPr>
        <w:pStyle w:val="ConsPlusTitle"/>
        <w:jc w:val="center"/>
      </w:pPr>
      <w:r>
        <w:t>И ОРГАНОВ УГОЛОВНО-ИСПОЛНИТЕЛЬНОЙ СИСТЕМЫ</w:t>
      </w:r>
    </w:p>
    <w:p w:rsidR="005E5413" w:rsidRDefault="005E54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54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413" w:rsidRDefault="005E54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413" w:rsidRDefault="005E54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28.05.2021 N 821)</w:t>
            </w:r>
          </w:p>
        </w:tc>
      </w:tr>
    </w:tbl>
    <w:p w:rsidR="005E5413" w:rsidRDefault="005E54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5E5413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5413" w:rsidRDefault="005E5413">
            <w:pPr>
              <w:pStyle w:val="ConsPlusNormal"/>
              <w:jc w:val="center"/>
            </w:pPr>
            <w:r>
              <w:t xml:space="preserve">Код </w:t>
            </w:r>
            <w:hyperlink r:id="rId11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5413" w:rsidRDefault="005E5413">
            <w:pPr>
              <w:pStyle w:val="ConsPlusNormal"/>
              <w:jc w:val="center"/>
            </w:pPr>
            <w:r>
              <w:t>Наименование кода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01.11.1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Пшеница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01.11.2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Кукуруза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01.11.3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Ячмень, рожь и овес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01.11.4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Сорго, просо и прочие зерновые культуры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01.11.5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Солома и мякина зерновых культур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01.11.75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Горох сушеный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01.11.95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Семена подсолнечника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01.11.99.190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Семена прочих масличных культур, не включенные в другие группировки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01.13.12.120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Капуста белокочанная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01.13.19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Овощи листовые или стебельные прочие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01.13.31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Перец стручковый и горошковый черный, не сушеный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01.13.32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Огурцы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lastRenderedPageBreak/>
              <w:t>01.13.34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Томаты (помидоры)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01.13.39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Культуры овощные плодовые прочие, не включенные в другие группировки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Морковь столовая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01.13.42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Чеснок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01.13.43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Культуры овощные луковичные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01.13.44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Лук-порей и прочие культуры овощные луковичные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01.13.49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Корнеплоды и клубнеплоды овощные, культуры овощные луковичные (без высокого содержания крахмала или инулина), прочие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01.13.51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Картофель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01.13.9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Овощи свежие, не включенные в другие группировки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01.41.10.110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Скот молочный крупный рогатый живой (кроме племенного)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Молоко сырое коровье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01.42.11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Скот крупный рогатый прочий и буйволы живые (кроме телят и молодняка)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01.42.13.111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Молодняк молочного крупного рогатого скота живой, кроме племенного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01.43.10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Лошади и прочие животные семейства лошадиных живые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01.45.11.410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Овцы для убоя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01.46.10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Свиньи живые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01.47.11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Куры живые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01.47.21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01.47.22.150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Яйца перепелок в скорлупе свежие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01.49.11.130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Кролики для убоя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02.10.11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Сеянцы, саженцы деревьев и кустарников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02.20.1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Лесоматериалы необработанные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08.12.12.160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Смеси песчано-гравийные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lastRenderedPageBreak/>
              <w:t>10.11.1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10.11.2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10.11.3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Мясо и пищевые субпродукты замороженные, в том числе для детского питания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10.11.5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Жиры крупного рогатого скота, овец, коз и свиней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10.12.1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10.12.2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10.12.4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Субпродукты домашней птицы, пригодные для употребления в пищу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10.13.13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Мясо и мясные пищевые субпродукты прочие, соленые, в рассоле, копченые, сушеные (в том числе сублимационной сушки) (кроме мяса свиней и крупного рогатого скота), мясо птицы сухое, мука тонкого и грубого помола из мяса и мясных субпродуктов, пригодная для употребления в пищу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10.13.14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10.13.15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10.20.1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10.20.23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Рыба вяленая, соленая и несоленая или в рассоле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10.20.25.110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Консервы рыбные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10.20.25.190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Продукты готовые из рыбы прочие, не включенные в другие группировки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lastRenderedPageBreak/>
              <w:t>10.31.11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Картофель замороженный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10.31.12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10.31.14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Картофель приготовленный или консервированный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10.32.1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Соки из фруктов и овощей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10.39.11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Овощи (кроме картофеля) и </w:t>
            </w:r>
            <w:proofErr w:type="gramStart"/>
            <w:r>
              <w:t>грибы</w:t>
            </w:r>
            <w:proofErr w:type="gramEnd"/>
            <w:r>
              <w:t xml:space="preserve"> замороженные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10.39.12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Овощи (кроме картофеля) и </w:t>
            </w:r>
            <w:proofErr w:type="gramStart"/>
            <w:r>
              <w:t>грибы</w:t>
            </w:r>
            <w:proofErr w:type="gramEnd"/>
            <w:r>
              <w:t xml:space="preserve"> консервированные для кратковременного хранения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10.39.13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Овощи (кроме картофеля) и грибы сушеные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10.39.17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Овощи (кроме картофеля) и </w:t>
            </w:r>
            <w:proofErr w:type="gramStart"/>
            <w:r>
              <w:t>грибы</w:t>
            </w:r>
            <w:proofErr w:type="gramEnd"/>
            <w:r>
              <w:t xml:space="preserve"> консервированные без уксуса или уксусной кислоты, прочие (кроме готовых овощных блюд)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10.39.22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10.39.25.130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Фрукты сушеные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10.41.24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10.42.10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масла, какао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10.51.11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Молоко, кроме сырого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10.51.12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Сливки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10.51.30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10.51.4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Сыры, продукты сырные и творог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10.51.51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Молоко и сливки, сгущенные или с добавками сахара или других подслащивающих веществ, не сухие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10.51.52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Продукты кисломолочные (кроме творога и продуктов из творога)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10.51.56.361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Консервы молокосодержащие, сгущенные с сахаром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10.61.1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Рис полуобрушенный или полностью обрушенный, шелушеный или дробленый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10.61.2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Мука из зерновых культур, овощных и других растительных культур, смеси из них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10.61.3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Крупа, мука грубого помола, гранулы и прочие продукты из зерновых культур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10.61.40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10.71.11.110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Хлеб недлительного хранения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10.72.12.150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Изделия мучные кондитерские длительного хранения прочие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10.73.11.110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Макароны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10.81.12.110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Сахар белый свекловичный в твердом состоянии без вкусоароматических или красящих добавок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10.83.13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Чай зеленый (неферментированный), чай черный (ферментированный) и чай частично ферментированный, в упаковках массой не более 3 кг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10.84.12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Соусы, приправы и пряности смешанные, мука и порошок горчичные, горчица готовая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10.84.23.164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Лист лавровый обработанный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10.85.11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Продукты пищевые готовые и блюда на основе мяса, мясных субпродуктов или крови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10.85.12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Продукты пищевые готовые и блюда на основе рыбы, ракообразных и моллюсков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10.85.13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Продукты пищевые готовые и блюда на основе овощей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10.85.14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Продукты пищевые готовые и блюда на основе макаронных изделий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10.89.11.125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Супы и бульоны овощные в жидком виде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10.89.11.130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Заготовки для приготовления супов и бульонов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10.89.12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Яйца без скорлупы и желтки яичные, свежие или консервированные, яйца в скорлупе консервированные или вареные, белок яичный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10.89.19.130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Продукты пищевые из муки, крупы, крахмала (кроме детского питания)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10.89.19.160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Рационы питания и пайки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10.89.19.230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Концентраты сладких блюд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10.89.19.231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Кисели на плодово-ягодной основе (сухой кисель)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10.91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Корма готовые для сельскохозяйственных животных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10.92.10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Корм готовый для непродуктивных животных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11.07.11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Воды минеральные природные питьевые и воды питьевые, расфасованные в емкости, не содержащие добавки сахара или других </w:t>
            </w:r>
            <w:proofErr w:type="gramStart"/>
            <w:r>
              <w:t>подслащивающих</w:t>
            </w:r>
            <w:proofErr w:type="gramEnd"/>
            <w:r>
              <w:t xml:space="preserve"> или вкусоароматических веществ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11.07.19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Напитки безалкогольные прочие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12.00.11.130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Сигареты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13.92.11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13.92.12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Белье постельное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13.92.13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Белье столовое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13.92.14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Белье туалетное и кухонное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13.92.21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13.92.22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13.92.24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Одеяла стеганые, одеяла стеганые пуховые, валики, пуфы, подушки, спальные мешки и аналогичные изделия с пружинами или </w:t>
            </w:r>
            <w:proofErr w:type="gramStart"/>
            <w:r>
              <w:t>набитые</w:t>
            </w:r>
            <w:proofErr w:type="gramEnd"/>
            <w:r>
              <w:t xml:space="preserve"> или изнутри оснащенные каким-либо материалом, или из пористой резины, или из пластмассы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13.94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Канаты, веревки, шпагат и сети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13.95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Материалы нетканые и изделия из них (кроме одежды)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13.96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Изделия текстильные технического назначения прочие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13.99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Изделия текстильные прочие, не включенные в другие группировки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lastRenderedPageBreak/>
              <w:t>14.11.10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Одежда из натуральной или композиционной кожи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14.12.11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14.12.12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14.12.21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14.12.22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Брюки, комбинезоны с нагрудниками и лямками (полукомбинезоны), бриджи и шорты женские производственные и профессиональные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14.12.30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Спецодежда прочая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14.12.30.180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Бронежилеты и бронеодежда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14.12.9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Услуги по производству спецодежды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14.13.1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Одежда верхняя трикотажная или вязаная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14.13.2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Одежда верхняя, прочая мужская или для мальчиков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14.13.31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14.13.32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Костюмы и комплекты женские или для девочек из текстильных материалов, кроме трикотажных или вязаных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14.13.33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Жакеты и блейзеры женские или для девочек из текстильных материалов, кроме трикотажных или вязаных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14.13.34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Платья, юбки и юбки-брюки женские или для девочек из текстильных материалов, кроме трикотажных или вязаных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14.13.35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Брюки, комбинезоны с нагрудниками и лямками, бриджи и шорты женские или для девочек из текстильных материалов, кроме трикотажных или вязаных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14.13.9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Услуги по производству верхней одежды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14.14.1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Белье нательное трикотажное или вязаное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14.14.2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Белье нательное, кроме трикотажного или вязаного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14.14.30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Футболки, майки и прочие нижние рубашки трикотажные </w:t>
            </w:r>
            <w:r>
              <w:lastRenderedPageBreak/>
              <w:t>или вязаные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lastRenderedPageBreak/>
              <w:t>14.14.9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Услуги по производству нательного белья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14.19.11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Одежда и аксессуары одежды для детей младшего возраста трикотажные или вязаные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14.19.12.110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Костюмы спортивные трикотажные или вязаные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14.19.12.190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Одежда прочая трикотажная или вязаная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14.19.13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14.19.19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Аксессуары одежды готовые, прочие и части одежды или аксессуаров одежды трикотажные или вязаные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14.19.23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14.19.31.130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Пояса, ремни, портупеи и патронташи из натуральной или композиционной кожи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14.19.42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Шляпы и прочие головные уборы, фетровые или </w:t>
            </w:r>
            <w:proofErr w:type="gramStart"/>
            <w:r>
              <w:t>плетеные</w:t>
            </w:r>
            <w:proofErr w:type="gramEnd"/>
            <w:r>
              <w:t xml:space="preserve">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куска, сетки для волос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14.19.43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Уборы головные прочие, кроме головных уборов из резины или пластмасс, защитных головных уборов и головных уборов из асбеста,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14.20.10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Предметы одежды, аксессуары одежды и изделия прочие из меха, кроме головных уборов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14.31.10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14.39.10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14.39.99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Услуги по производству прочих трикотажных и вязаных </w:t>
            </w:r>
            <w:r>
              <w:lastRenderedPageBreak/>
              <w:t>предметов одежды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lastRenderedPageBreak/>
              <w:t>15.11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Кожа дубленая и выделанная, меха выделанные и окрашенные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15.12.11.120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Упряжь для различных животных из любых материалов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15.12.12.193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Футляры для музыкальных инструментов, футляры для очков, биноклей, фотоаппаратов, ружей, кобура и аналогичные чехлы из натуральной кожи, сочетаний кожи, листов пластмассы, текстильных материалов, вулканизированных волокон или картона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15.12.12.210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15.20.11.114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Сапожки и полусапожки резиновые, резинотекстильные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15.20.11.129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Обувь из полимерных материалов прочая, не включенная в другие группировки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15.20.12.111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Туфли открытые, сандалеты мужские и для мальчиков на подошве и с верхом из резины или пластмассы, кроме водонепроницаемой или спортивной обуви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15.20.13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15.20.14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Обувь с верхом из текстильных материалов, кроме спортивной обуви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15.20.21.140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Кроссовки и аналогичные изделия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16.10.10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16.23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Изделия деревянные строительные и столярные прочие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16.24.1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Тара деревянная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17.21.12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Мешки и сумки бумажные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17.21.13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Ящики и коробки из гофрированной бумаги или гофрированного картона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17.21.14.120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proofErr w:type="gramStart"/>
            <w:r>
              <w:t>Ящики и коробки</w:t>
            </w:r>
            <w:proofErr w:type="gramEnd"/>
            <w:r>
              <w:t xml:space="preserve"> складывающиеся из негофрированного картона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lastRenderedPageBreak/>
              <w:t>17.21.15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17.22.11.110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Бумага туалетная из бумажной массы, бумаги, целлюлозной ваты и </w:t>
            </w:r>
            <w:proofErr w:type="gramStart"/>
            <w:r>
              <w:t>целлюлозных волокон</w:t>
            </w:r>
            <w:proofErr w:type="gramEnd"/>
            <w:r>
              <w:t xml:space="preserve"> и полотна из целлюлозных волокон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20.20.14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Средства дезинфекционные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20.30.11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Материалы лакокрасочные на основе акриловых или виниловых полимеров в водной среде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20.41.31.110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Мыло туалетное твердое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20.41.31.120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Мыло хозяйственное твердое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20.41.32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Средства моющие и стиральные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20.41.44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Пасты чистящие, порошки и прочие чистящие средства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20.42.18.111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Пасты зубные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20.52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Клеи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20.59.52.130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Составы и заряды для огнетушителей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21.20.24.130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Бинты медицинские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Изделия медицинские ватно-марлевые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22.19.20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22.19.30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Трубы, трубки, шланги и рукава из вулканизированной резины, кроме твердой резины (эбонита)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22.19.73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Изделия из вулканизированной резины прочие, не включенные в другие группировки, твердая резина во всех формах и изделия из нее, напольные покрытия и коврики из вулканизированной пористой резины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22.21.41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Плиты, листы, пленка и полосы (ленты) прочие пластмассовые пористые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22.21.42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Плиты, листы, пленка и полосы (ленты) прочие пластмассовые непористые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lastRenderedPageBreak/>
              <w:t>22.22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Изделия пластмассовые упаковочные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22.22.12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Мешки и сумки, включая конические, из прочих пластмасс, кроме полимеров этилена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22.22.14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Бутыли, бутылки, флаконы и аналогичные изделия из пластмасс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22.23.12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Ванны, раковины для умывальников, унитазы, сиденья и крышки для них, смывные бачки и аналогичные санитарно-технические изделия пластмассовые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22.23.14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22.29.10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Одежда и ее аксессуары, включая пластмассовые перчатки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22.29.23.110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Посуда столовая и кухонная пластмассовая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23.32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Кирпичи, черепица и изделия строительные из обожженной глины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23.51.1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Цемент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23.6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24.33.1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Профили незамкнутые холодной штамповки или гибки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24.33.2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Профили листовые из нелегированной стали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24.51.30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Фитинги для труб из чугуна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Металлоконструкции строительные и их части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25.12.10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Двери, окна и их рамы и пороги для дверей из металлов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25.21.12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Котлы водогрейные центрального отопления для производства горячей воды или пара низкого давления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25.29.11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25.30.12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Оборудование вспомогательное для использования вместе с паровыми котлами; конденсаторы для пароводяных или прочих паросиловых установок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25.71.14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Ложки, вилки, половники, шумовки, лопаточки для тортов, ножи для рыбы, ножи для масла, щипцы для сахара и аналогичные кухонные и столовые приборы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lastRenderedPageBreak/>
              <w:t>25.72.12.110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Замки для дверей из недрагоценных металлов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25.72.14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Петли, арматура крепежная, фурнитура и аналогичные изделия для автотранспортных средств, дверей, окон, мебели, аналогичные детали из недрагоценных металлов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25.91.1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Бочки и аналогичные емкости из черных металлов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25.92.12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Бочки, барабаны, банки, ящики и аналогичные емкости алюминиевые для любых веществ (кроме газов) вместимостью не более 300 л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25.93.11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Проволока скрученная, канаты, шнуры плетеные, стропы и аналогичные изделия из черных металлов без электрической изоляции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25.93.12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Проволока колючая из черных металлов,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25.93.13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25.93.14.110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Гвозди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25.93.15.120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Электроды с покрытием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25.99.11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25.99.12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Изделия столовые, кухонные и бытовые и их части из черных металлов, меди или алюминия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25.99.25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25.99.29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Изделия из недрагоценных металлов прочие, не включенные в другие группировки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26.60.11.110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lastRenderedPageBreak/>
              <w:t>27.11.31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Установки генераторные с двигателями внутреннего сгорания с воспламенением от сжатия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27.12.31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Панели и прочие комплекты электрической аппаратуры коммутации или защиты на напряжение не более 1 кВ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27.40.25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Люстры и прочие электрические подвесные или настенные осветительные устройства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27.40.33.130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27.40.39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Светильники и осветительные устройства прочие, не включенные в другие группировки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27.40.42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Части светильников и осветительных устройств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27.51.15.110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Вентиляторы бытовые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27.51.21.120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Машины и приборы для механизации кухонных работ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27.51.24.170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Электросковороды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27.51.24.190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27.51.28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Печи прочие, варочные котлы, кухонные плиты, варочные панели, грили, жаровни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27.52.14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Водонагреватели, проточные или аккумулирующего типа, неэлектрические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28.14.13.120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Задвижки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28.21.13.110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Печи и камеры промышленные или лабораторные электрические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28.25.13.111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Шкафы холодильные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28.25.13.112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Камеры холодильные сборные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28.25.20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Вентиляторы, кроме настольных, напольных, настенных, оконных, потолочных или вентиляторов для крыш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28.29.31.112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Весы платформенные и бункерные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28.29.42.190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Машины валковые прочие, кроме машин для обработки металлов или стекла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lastRenderedPageBreak/>
              <w:t>28.29.50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Машины посудомоечные промышленного типа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28.30.52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Машины сеноуборочные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28.30.81.190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28.30.83.170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Котлы варочные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28.93.17.110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28.93.17.120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Оборудование для производства хлебобулочных изделий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28.93.17.130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Оборудование для производства макарон, спагетти или аналогичной продукции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28.94.22.110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28.94.22.120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Машины для сухой чистки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28.94.22.130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Машины сушильные с загрузкой более 10 кг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28.94.23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Центрифуги для сушки одежды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28.99.32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Карусели, качели, тиры и прочие аттракционы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29.10.3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29.10.41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29.10.59.140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Автомобили пожарные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Средства транспортные оперативно-служебные для перевозки лиц, находящихся под стражей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Средства транспортные - фургоны для перевозки пищевых продуктов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29.20.1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Кузова для автотранспортных средств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29.20.21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Контейнеры, специально предназначенные для перевозки грузов одним или более видами транспорта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31.01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31.02.1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Мебель кухонная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31.03.12.120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Матрасы беспружинные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31.09.11.110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Кровати металлические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31.09.11.120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Стеллажи, стойки, вешалки металлические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31.09.11.130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Полки и полочки металлические хозяйственно-бытового назначения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31.09.11.190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32.13.10.110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Бижутерия (в части фурнитуры форменной одежды)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32.30.14.120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Оборудование для занятий физкультурой, гимнастикой и атлетикой, занятий в спортзалах, фитнес-центрах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32.30.14.121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Тренажеры силовые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32.30.15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Снаряды, инвентарь и оборудование прочие для занятий спортом или для игр на открытом воздухе; плавательные бассейны и бассейны для гребли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32.40.39.240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Игрушки деревянные прочие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32.40.39.242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Предметы игрового обихода деревянные без механизмов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32.40.42.191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Инвентарь для игры в шахматы и шашки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32.40.42.192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Игры настольные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32.50.12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Стерилизаторы хирургические или лабораторные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32.50.5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Изделия медицинские, в том числе хирургические, прочие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lastRenderedPageBreak/>
              <w:t>32.99.11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Уборы головные защитные и средства защиты прочие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32.99.56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Изделия народных художественных промыслов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32.99.59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41.20.30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по возведению жилых зданий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41.20.40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Ограждения дорожные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42.21.22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строительные по прокладке местных трубопроводов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42.22.21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строительные по прокладке магистральных линий электропередачи и связи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42.22.22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строительные по прокладке местных линий электропередачи и связи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42.99.12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42.99.22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строительные по строительству открытых стадионов и спортивных площадок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42.99.29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43.11.10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по сносу зданий и сооружений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43.12.11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земляные; работы по расчистке территории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43.12.12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по отрывке и перемещению грунта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43.21.10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электромонтажные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43.22.1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43.22.20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по монтажу газовых систем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43.29.11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изоляционные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43.29.12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по установке оград и защитных ограждений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43.29.19.110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 xml:space="preserve">Работы по монтажу лифтов, эскалаторов и движущихся тротуаров, требующие специальной квалификации, </w:t>
            </w:r>
            <w:r>
              <w:lastRenderedPageBreak/>
              <w:t>включая ремонт и техническое обслуживание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lastRenderedPageBreak/>
              <w:t>43.31.10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штукатурные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43.32.1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столярные и плотничные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43.33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43.34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малярные и стекольные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43.39.1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завершающие и отделочные в зданиях и сооружениях, прочие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43.91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кровельные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43.99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Работы строительные специализированные, не включенные в другие группировки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45.20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Услуги по техническому обслуживанию и ремонту автотранспортных средств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49.31.10.110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Услуги по перевозке пассажиров железнодорожным транспортом во внутригородском и пригородном сообщении в регулируемом секторе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49.41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Услуги по грузовым перевозкам автомобильным транспортом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52.10.1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Услуги по складированию и хранению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71.11.2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Услуги в области архитектуры, связанные со зданиями и сооружениями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71.11.33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E5413" w:rsidRDefault="005E5413">
            <w:pPr>
              <w:pStyle w:val="ConsPlusNormal"/>
            </w:pPr>
            <w:r>
              <w:t>Услуги по подготовке схемы планировочной организации земельного участка</w:t>
            </w:r>
          </w:p>
        </w:tc>
      </w:tr>
      <w:tr w:rsidR="005E54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13" w:rsidRDefault="005E5413">
            <w:pPr>
              <w:pStyle w:val="ConsPlusNormal"/>
            </w:pPr>
            <w:r>
              <w:t>71.12.20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13" w:rsidRDefault="005E5413">
            <w:pPr>
              <w:pStyle w:val="ConsPlusNormal"/>
            </w:pPr>
            <w:r>
              <w:t>Услуги по руководству строительными проектами</w:t>
            </w:r>
          </w:p>
        </w:tc>
      </w:tr>
    </w:tbl>
    <w:p w:rsidR="005E5413" w:rsidRDefault="005E5413">
      <w:pPr>
        <w:pStyle w:val="ConsPlusNormal"/>
        <w:ind w:firstLine="540"/>
        <w:jc w:val="both"/>
      </w:pPr>
    </w:p>
    <w:p w:rsidR="005E5413" w:rsidRDefault="005E5413">
      <w:pPr>
        <w:pStyle w:val="ConsPlusNormal"/>
        <w:ind w:firstLine="540"/>
        <w:jc w:val="both"/>
      </w:pPr>
      <w:r>
        <w:t>--------------------------------</w:t>
      </w:r>
    </w:p>
    <w:p w:rsidR="005E5413" w:rsidRDefault="005E5413">
      <w:pPr>
        <w:pStyle w:val="ConsPlusNormal"/>
        <w:spacing w:before="280"/>
        <w:ind w:firstLine="540"/>
        <w:jc w:val="both"/>
      </w:pPr>
      <w:bookmarkStart w:id="1" w:name="P655"/>
      <w:bookmarkEnd w:id="1"/>
      <w:r>
        <w:t>&lt;*&gt; Поставка указанных товаров, выполнение работ, оказание услуг может осуществляться учреждениями и (или) предприятиями уголовно-исполнительной системы Российской Федерации для нужд исключительно организаций, предприятий, учреждений и органов уголовно-исполнительной системы Российской Федерации.</w:t>
      </w:r>
    </w:p>
    <w:p w:rsidR="005E5413" w:rsidRDefault="005E5413">
      <w:pPr>
        <w:pStyle w:val="ConsPlusNormal"/>
        <w:ind w:firstLine="540"/>
        <w:jc w:val="both"/>
      </w:pPr>
    </w:p>
    <w:p w:rsidR="005E5413" w:rsidRDefault="005E5413">
      <w:pPr>
        <w:pStyle w:val="ConsPlusNormal"/>
        <w:ind w:firstLine="540"/>
        <w:jc w:val="both"/>
      </w:pPr>
    </w:p>
    <w:p w:rsidR="005E5413" w:rsidRDefault="005E5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812" w:rsidRDefault="00D31812">
      <w:bookmarkStart w:id="2" w:name="_GoBack"/>
      <w:bookmarkEnd w:id="2"/>
    </w:p>
    <w:sectPr w:rsidR="00D31812" w:rsidSect="0027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13"/>
    <w:rsid w:val="005E5413"/>
    <w:rsid w:val="00D3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C9BAB-28ED-4861-85C1-ECB9962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4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E5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54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E5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54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5E5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5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54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E883E777FADE4EBB08C385EC09B7527E80E6877CC24799D4BC3386CE47D08B1982E04A4FA1A0D13ECCAE100C7E1A007B0022C0868A0C6FD5kBJ" TargetMode="External"/><Relationship Id="rId18" Type="http://schemas.openxmlformats.org/officeDocument/2006/relationships/hyperlink" Target="consultantplus://offline/ref=DBE883E777FADE4EBB08C385EC09B7527E80E6877CC24799D4BC3386CE47D08B1982E04A4FA0A2D63ECCAE100C7E1A007B0022C0868A0C6FD5kBJ" TargetMode="External"/><Relationship Id="rId26" Type="http://schemas.openxmlformats.org/officeDocument/2006/relationships/hyperlink" Target="consultantplus://offline/ref=DBE883E777FADE4EBB08C385EC09B7527E80E6877CC24799D4BC3386CE47D08B1982E04A4FA7A2DD39CCAE100C7E1A007B0022C0868A0C6FD5kBJ" TargetMode="External"/><Relationship Id="rId39" Type="http://schemas.openxmlformats.org/officeDocument/2006/relationships/hyperlink" Target="consultantplus://offline/ref=DBE883E777FADE4EBB08C385EC09B7527E80E6877CC24799D4BC3386CE47D08B1982E04A4EA1A1D339CCAE100C7E1A007B0022C0868A0C6FD5kBJ" TargetMode="External"/><Relationship Id="rId21" Type="http://schemas.openxmlformats.org/officeDocument/2006/relationships/hyperlink" Target="consultantplus://offline/ref=DBE883E777FADE4EBB08C385EC09B7527E80E6877CC24799D4BC3386CE47D08B1982E04A4FA4A4D23FCCAE100C7E1A007B0022C0868A0C6FD5kBJ" TargetMode="External"/><Relationship Id="rId34" Type="http://schemas.openxmlformats.org/officeDocument/2006/relationships/hyperlink" Target="consultantplus://offline/ref=DBE883E777FADE4EBB08C385EC09B7527E80E6877CC24799D4BC3386CE47D08B1982E04A4FA8A6D33FCCAE100C7E1A007B0022C0868A0C6FD5kBJ" TargetMode="External"/><Relationship Id="rId42" Type="http://schemas.openxmlformats.org/officeDocument/2006/relationships/hyperlink" Target="consultantplus://offline/ref=DBE883E777FADE4EBB08C385EC09B7527E80E6877CC24799D4BC3386CE47D08B1982E04A4EA1A2D633CCAE100C7E1A007B0022C0868A0C6FD5kBJ" TargetMode="External"/><Relationship Id="rId47" Type="http://schemas.openxmlformats.org/officeDocument/2006/relationships/hyperlink" Target="consultantplus://offline/ref=DBE883E777FADE4EBB08C385EC09B7527E80E6877CC24799D4BC3386CE47D08B1982E04A4EA5A7D73BCCAE100C7E1A007B0022C0868A0C6FD5kBJ" TargetMode="External"/><Relationship Id="rId50" Type="http://schemas.openxmlformats.org/officeDocument/2006/relationships/hyperlink" Target="consultantplus://offline/ref=DBE883E777FADE4EBB08C385EC09B7527E80E6877CC24799D4BC3386CE47D08B1982E04A4EA4A0D339CCAE100C7E1A007B0022C0868A0C6FD5kBJ" TargetMode="External"/><Relationship Id="rId55" Type="http://schemas.openxmlformats.org/officeDocument/2006/relationships/hyperlink" Target="consultantplus://offline/ref=DBE883E777FADE4EBB08C385EC09B7527E80E6877CC24799D4BC3386CE47D08B1982E04A4DA1ACDD39CCAE100C7E1A007B0022C0868A0C6FD5kBJ" TargetMode="External"/><Relationship Id="rId63" Type="http://schemas.openxmlformats.org/officeDocument/2006/relationships/hyperlink" Target="consultantplus://offline/ref=DBE883E777FADE4EBB08C385EC09B7527E80E6877CC24799D4BC3386CE47D08B1982E04A4DA2A4DC3FCCAE100C7E1A007B0022C0868A0C6FD5kBJ" TargetMode="External"/><Relationship Id="rId68" Type="http://schemas.openxmlformats.org/officeDocument/2006/relationships/hyperlink" Target="consultantplus://offline/ref=DBE883E777FADE4EBB08C385EC09B7527E80E6877CC24799D4BC3386CE47D08B1982E04A4DA2A2D73BCCAE100C7E1A007B0022C0868A0C6FD5kBJ" TargetMode="External"/><Relationship Id="rId76" Type="http://schemas.openxmlformats.org/officeDocument/2006/relationships/hyperlink" Target="consultantplus://offline/ref=DBE883E777FADE4EBB08C385EC09B7527E80E6877CC24799D4BC3386CE47D08B1982E04A4DA5ACD43DCCAE100C7E1A007B0022C0868A0C6FD5kBJ" TargetMode="External"/><Relationship Id="rId84" Type="http://schemas.openxmlformats.org/officeDocument/2006/relationships/hyperlink" Target="consultantplus://offline/ref=DBE883E777FADE4EBB08C385EC09B7527E80E6877CC24799D4BC3386CE47D08B1982E04A4DA4A3DD3BCCAE100C7E1A007B0022C0868A0C6FD5kBJ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DBE883E777FADE4EBB08C385EC09B7527E80E18578C44799D4BC3386CE47D08B1982E04A4FA1A4D43FCCAE100C7E1A007B0022C0868A0C6FD5kBJ" TargetMode="External"/><Relationship Id="rId71" Type="http://schemas.openxmlformats.org/officeDocument/2006/relationships/hyperlink" Target="consultantplus://offline/ref=DBE883E777FADE4EBB08C385EC09B7527E80E6877CC24799D4BC3386CE47D08B1982E04A4DA2A2D03DCCAE100C7E1A007B0022C0868A0C6FD5k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E883E777FADE4EBB08C385EC09B7527E80E6877CC24799D4BC3386CE47D08B1982E04A4FA0A7D532CCAE100C7E1A007B0022C0868A0C6FD5kBJ" TargetMode="External"/><Relationship Id="rId29" Type="http://schemas.openxmlformats.org/officeDocument/2006/relationships/hyperlink" Target="consultantplus://offline/ref=DBE883E777FADE4EBB08C385EC09B7527E80E6877CC24799D4BC3386CE47D08B1982E04A4FA6A6DC3DCCAE100C7E1A007B0022C0868A0C6FD5kBJ" TargetMode="External"/><Relationship Id="rId11" Type="http://schemas.openxmlformats.org/officeDocument/2006/relationships/hyperlink" Target="consultantplus://offline/ref=DBE883E777FADE4EBB08C385EC09B7527E80E6877CC24799D4BC3386CE47D08B0B82B8464EA0BAD43CD9F8414AD2kAJ" TargetMode="External"/><Relationship Id="rId24" Type="http://schemas.openxmlformats.org/officeDocument/2006/relationships/hyperlink" Target="consultantplus://offline/ref=DBE883E777FADE4EBB08C385EC09B7527E80E6877CC24799D4BC3386CE47D08B1982E04A4CA4ACDD38CCAE100C7E1A007B0022C0868A0C6FD5kBJ" TargetMode="External"/><Relationship Id="rId32" Type="http://schemas.openxmlformats.org/officeDocument/2006/relationships/hyperlink" Target="consultantplus://offline/ref=DBE883E777FADE4EBB08C385EC09B7527E80E6877CC24799D4BC3386CE47D08B1982E04A4CA9A5D13CCCAE100C7E1A007B0022C0868A0C6FD5kBJ" TargetMode="External"/><Relationship Id="rId37" Type="http://schemas.openxmlformats.org/officeDocument/2006/relationships/hyperlink" Target="consultantplus://offline/ref=DBE883E777FADE4EBB08C385EC09B7527E80E6877CC24799D4BC3386CE47D08B1982E04A4FA8A2D233CCAE100C7E1A007B0022C0868A0C6FD5kBJ" TargetMode="External"/><Relationship Id="rId40" Type="http://schemas.openxmlformats.org/officeDocument/2006/relationships/hyperlink" Target="consultantplus://offline/ref=DBE883E777FADE4EBB08C385EC09B7527E80E6877CC24799D4BC3386CE47D08B1982E04A4EA1A1D33DCCAE100C7E1A007B0022C0868A0C6FD5kBJ" TargetMode="External"/><Relationship Id="rId45" Type="http://schemas.openxmlformats.org/officeDocument/2006/relationships/hyperlink" Target="consultantplus://offline/ref=DBE883E777FADE4EBB08C385EC09B7527E80E6877CC24799D4BC3386CE47D08B1982E04A4EA0A2D43FCCAE100C7E1A007B0022C0868A0C6FD5kBJ" TargetMode="External"/><Relationship Id="rId53" Type="http://schemas.openxmlformats.org/officeDocument/2006/relationships/hyperlink" Target="consultantplus://offline/ref=DBE883E777FADE4EBB08C385EC09B7527E80E6877CC24799D4BC3386CE47D08B1982E04A4DA1ACD633CCAE100C7E1A007B0022C0868A0C6FD5kBJ" TargetMode="External"/><Relationship Id="rId58" Type="http://schemas.openxmlformats.org/officeDocument/2006/relationships/hyperlink" Target="consultantplus://offline/ref=DBE883E777FADE4EBB08C385EC09B7527E80E6877CC24799D4BC3386CE47D08B1982E04A4DA3A4D13DCCAE100C7E1A007B0022C0868A0C6FD5kBJ" TargetMode="External"/><Relationship Id="rId66" Type="http://schemas.openxmlformats.org/officeDocument/2006/relationships/hyperlink" Target="consultantplus://offline/ref=DBE883E777FADE4EBB08C385EC09B7527E80E6877CC24799D4BC3386CE47D08B1982E04A4DA2A5DD3BCCAE100C7E1A007B0022C0868A0C6FD5kBJ" TargetMode="External"/><Relationship Id="rId74" Type="http://schemas.openxmlformats.org/officeDocument/2006/relationships/hyperlink" Target="consultantplus://offline/ref=DBE883E777FADE4EBB08C385EC09B7527E80E6877CC24799D4BC3386CE47D08B1982E04A4DA2A2D333CCAE100C7E1A007B0022C0868A0C6FD5kBJ" TargetMode="External"/><Relationship Id="rId79" Type="http://schemas.openxmlformats.org/officeDocument/2006/relationships/hyperlink" Target="consultantplus://offline/ref=DBE883E777FADE4EBB08C385EC09B7527E80E6877CC24799D4BC3386CE47D08B1982E04A4DA5ACD539CCAE100C7E1A007B0022C0868A0C6FD5kBJ" TargetMode="External"/><Relationship Id="rId87" Type="http://schemas.openxmlformats.org/officeDocument/2006/relationships/hyperlink" Target="consultantplus://offline/ref=DBE883E777FADE4EBB08C385EC09B7527E80E6877CC24799D4BC3386CE47D08B1982E04A4DA8ACD13FCCAE100C7E1A007B0022C0868A0C6FD5kBJ" TargetMode="External"/><Relationship Id="rId5" Type="http://schemas.openxmlformats.org/officeDocument/2006/relationships/hyperlink" Target="consultantplus://offline/ref=DBE883E777FADE4EBB08C385EC09B7527C8FE28778C84799D4BC3386CE47D08B1982E04A4FA1A4D43FCCAE100C7E1A007B0022C0868A0C6FD5kBJ" TargetMode="External"/><Relationship Id="rId61" Type="http://schemas.openxmlformats.org/officeDocument/2006/relationships/hyperlink" Target="consultantplus://offline/ref=DBE883E777FADE4EBB08C385EC09B7527E80E6877CC24799D4BC3386CE47D08B1982E04A4DA3A1D433CCAE100C7E1A007B0022C0868A0C6FD5kBJ" TargetMode="External"/><Relationship Id="rId82" Type="http://schemas.openxmlformats.org/officeDocument/2006/relationships/hyperlink" Target="consultantplus://offline/ref=DBE883E777FADE4EBB08C385EC09B7527E80E6877CC24799D4BC3386CE47D08B1982E04A4DA4A3D63DCCAE100C7E1A007B0022C0868A0C6FD5kBJ" TargetMode="External"/><Relationship Id="rId19" Type="http://schemas.openxmlformats.org/officeDocument/2006/relationships/hyperlink" Target="consultantplus://offline/ref=DBE883E777FADE4EBB08C385EC09B7527E80E6877CC24799D4BC3386CE47D08B1982E04A4CA4A4D238CCAE100C7E1A007B0022C0868A0C6FD5k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E883E777FADE4EBB08C385EC09B7527E80E18578C44799D4BC3386CE47D08B1982E04A4FA1A4D433CCAE100C7E1A007B0022C0868A0C6FD5kBJ" TargetMode="External"/><Relationship Id="rId14" Type="http://schemas.openxmlformats.org/officeDocument/2006/relationships/hyperlink" Target="consultantplus://offline/ref=DBE883E777FADE4EBB08C385EC09B7527E80E6877CC24799D4BC3386CE47D08B1982E04A4FA1A1D73ECCAE100C7E1A007B0022C0868A0C6FD5kBJ" TargetMode="External"/><Relationship Id="rId22" Type="http://schemas.openxmlformats.org/officeDocument/2006/relationships/hyperlink" Target="consultantplus://offline/ref=DBE883E777FADE4EBB08C385EC09B7527E80E6877CC24799D4BC3386CE47D08B1982E04A4FA4A0D53BCCAE100C7E1A007B0022C0868A0C6FD5kBJ" TargetMode="External"/><Relationship Id="rId27" Type="http://schemas.openxmlformats.org/officeDocument/2006/relationships/hyperlink" Target="consultantplus://offline/ref=DBE883E777FADE4EBB08C385EC09B7527E80E6877CC24799D4BC3386CE47D08B1982E04A4CA6ADD732CCAE100C7E1A007B0022C0868A0C6FD5kBJ" TargetMode="External"/><Relationship Id="rId30" Type="http://schemas.openxmlformats.org/officeDocument/2006/relationships/hyperlink" Target="consultantplus://offline/ref=DBE883E777FADE4EBB08C385EC09B7527E80E6877CC24799D4BC3386CE47D08B1982E04A4FA6A7D73FCCAE100C7E1A007B0022C0868A0C6FD5kBJ" TargetMode="External"/><Relationship Id="rId35" Type="http://schemas.openxmlformats.org/officeDocument/2006/relationships/hyperlink" Target="consultantplus://offline/ref=DBE883E777FADE4EBB08C385EC09B7527E80E6877CC24799D4BC3386CE47D08B1982E04A4FA8A1D33FCCAE100C7E1A007B0022C0868A0C6FD5kBJ" TargetMode="External"/><Relationship Id="rId43" Type="http://schemas.openxmlformats.org/officeDocument/2006/relationships/hyperlink" Target="consultantplus://offline/ref=DBE883E777FADE4EBB08C385EC09B7527E80E6877CC24799D4BC3386CE47D08B1982E04A4EA1A2D13FCCAE100C7E1A007B0022C0868A0C6FD5kBJ" TargetMode="External"/><Relationship Id="rId48" Type="http://schemas.openxmlformats.org/officeDocument/2006/relationships/hyperlink" Target="consultantplus://offline/ref=DBE883E777FADE4EBB08C385EC09B7527E80E6877CC24799D4BC3386CE47D08B1982E04A4EA5A1D63FCCAE100C7E1A007B0022C0868A0C6FD5kBJ" TargetMode="External"/><Relationship Id="rId56" Type="http://schemas.openxmlformats.org/officeDocument/2006/relationships/hyperlink" Target="consultantplus://offline/ref=DBE883E777FADE4EBB08C385EC09B7527E80E6877CC24799D4BC3386CE47D08B1982E04A4DA0A0D43DCCAE100C7E1A007B0022C0868A0C6FD5kBJ" TargetMode="External"/><Relationship Id="rId64" Type="http://schemas.openxmlformats.org/officeDocument/2006/relationships/hyperlink" Target="consultantplus://offline/ref=DBE883E777FADE4EBB08C385EC09B7527E80E6877CC24799D4BC3386CE47D08B1982E04A4DA2A4DC3DCCAE100C7E1A007B0022C0868A0C6FD5kBJ" TargetMode="External"/><Relationship Id="rId69" Type="http://schemas.openxmlformats.org/officeDocument/2006/relationships/hyperlink" Target="consultantplus://offline/ref=DBE883E777FADE4EBB08C385EC09B7527E80E6877CC24799D4BC3386CE47D08B1982E04A4DA2A2D039CCAE100C7E1A007B0022C0868A0C6FD5kBJ" TargetMode="External"/><Relationship Id="rId77" Type="http://schemas.openxmlformats.org/officeDocument/2006/relationships/hyperlink" Target="consultantplus://offline/ref=DBE883E777FADE4EBB08C385EC09B7527E80E6877CC24799D4BC3386CE47D08B1982E04A4DA5ACD433CCAE100C7E1A007B0022C0868A0C6FD5kBJ" TargetMode="External"/><Relationship Id="rId8" Type="http://schemas.openxmlformats.org/officeDocument/2006/relationships/hyperlink" Target="consultantplus://offline/ref=DBE883E777FADE4EBB08C385EC09B7527E80E7857AC64799D4BC3386CE47D08B1982E04A4FA0A6D232CCAE100C7E1A007B0022C0868A0C6FD5kBJ" TargetMode="External"/><Relationship Id="rId51" Type="http://schemas.openxmlformats.org/officeDocument/2006/relationships/hyperlink" Target="consultantplus://offline/ref=DBE883E777FADE4EBB08C385EC09B7527E80E6877CC24799D4BC3386CE47D08B1982E04A4EA9ACD33FCCAE100C7E1A007B0022C0868A0C6FD5kBJ" TargetMode="External"/><Relationship Id="rId72" Type="http://schemas.openxmlformats.org/officeDocument/2006/relationships/hyperlink" Target="consultantplus://offline/ref=DBE883E777FADE4EBB08C385EC09B7527E80E6877CC24799D4BC3386CE47D08B1982E04A4DA2A2D23BCCAE100C7E1A007B0022C0868A0C6FD5kBJ" TargetMode="External"/><Relationship Id="rId80" Type="http://schemas.openxmlformats.org/officeDocument/2006/relationships/hyperlink" Target="consultantplus://offline/ref=DBE883E777FADE4EBB08C385EC09B7527E80E6877CC24799D4BC3386CE47D08B1982E04A4DA5ADDD3DCCAE100C7E1A007B0022C0868A0C6FD5kBJ" TargetMode="External"/><Relationship Id="rId85" Type="http://schemas.openxmlformats.org/officeDocument/2006/relationships/hyperlink" Target="consultantplus://offline/ref=DBE883E777FADE4EBB08C385EC09B7527E80E6877CC24799D4BC3386CE47D08B1982E04A4DA6A6DC32CCAE100C7E1A007B0022C0868A0C6FD5k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E883E777FADE4EBB08C385EC09B7527E80E6877CC24799D4BC3386CE47D08B1982E04A4FA1A0D73ACCAE100C7E1A007B0022C0868A0C6FD5kBJ" TargetMode="External"/><Relationship Id="rId17" Type="http://schemas.openxmlformats.org/officeDocument/2006/relationships/hyperlink" Target="consultantplus://offline/ref=DBE883E777FADE4EBB08C385EC09B7527E80E6877CC24799D4BC3386CE47D08B1982E04A4CA4A4D038CCAE100C7E1A007B0022C0868A0C6FD5kBJ" TargetMode="External"/><Relationship Id="rId25" Type="http://schemas.openxmlformats.org/officeDocument/2006/relationships/hyperlink" Target="consultantplus://offline/ref=DBE883E777FADE4EBB08C385EC09B7527E80E6877CC24799D4BC3386CE47D08B1982E04A4FA7A2D13FCCAE100C7E1A007B0022C0868A0C6FD5kBJ" TargetMode="External"/><Relationship Id="rId33" Type="http://schemas.openxmlformats.org/officeDocument/2006/relationships/hyperlink" Target="consultantplus://offline/ref=DBE883E777FADE4EBB08C385EC09B7527E80E6877CC24799D4BC3386CE47D08B1982E04A4FA6A2DC3DCCAE100C7E1A007B0022C0868A0C6FD5kBJ" TargetMode="External"/><Relationship Id="rId38" Type="http://schemas.openxmlformats.org/officeDocument/2006/relationships/hyperlink" Target="consultantplus://offline/ref=DBE883E777FADE4EBB08C385EC09B7527E80E6877CC24799D4BC3386CE47D08B1982E04A4EA1A1D133CCAE100C7E1A007B0022C0868A0C6FD5kBJ" TargetMode="External"/><Relationship Id="rId46" Type="http://schemas.openxmlformats.org/officeDocument/2006/relationships/hyperlink" Target="consultantplus://offline/ref=DBE883E777FADE4EBB08C385EC09B7527E80E6877CC24799D4BC3386CE47D08B1982E04A4EA0A2D63DCCAE100C7E1A007B0022C0868A0C6FD5kBJ" TargetMode="External"/><Relationship Id="rId59" Type="http://schemas.openxmlformats.org/officeDocument/2006/relationships/hyperlink" Target="consultantplus://offline/ref=DBE883E777FADE4EBB08C385EC09B7527E80E6877CC24799D4BC3386CE47D08B1982E04A4DA3A6D533CCAE100C7E1A007B0022C0868A0C6FD5kBJ" TargetMode="External"/><Relationship Id="rId67" Type="http://schemas.openxmlformats.org/officeDocument/2006/relationships/hyperlink" Target="consultantplus://offline/ref=DBE883E777FADE4EBB08C385EC09B7527E80E6877CC24799D4BC3386CE47D08B1982E04A4DA2A5DD39CCAE100C7E1A007B0022C0868A0C6FD5kBJ" TargetMode="External"/><Relationship Id="rId20" Type="http://schemas.openxmlformats.org/officeDocument/2006/relationships/hyperlink" Target="consultantplus://offline/ref=DBE883E777FADE4EBB08C385EC09B7527E80E6877CC24799D4BC3386CE47D08B1982E04A4FA5A5D53FCCAE100C7E1A007B0022C0868A0C6FD5kBJ" TargetMode="External"/><Relationship Id="rId41" Type="http://schemas.openxmlformats.org/officeDocument/2006/relationships/hyperlink" Target="consultantplus://offline/ref=DBE883E777FADE4EBB08C385EC09B7527E80E6877CC24799D4BC3386CE47D08B1982E04A4EA1A2D53FCCAE100C7E1A007B0022C0868A0C6FD5kBJ" TargetMode="External"/><Relationship Id="rId54" Type="http://schemas.openxmlformats.org/officeDocument/2006/relationships/hyperlink" Target="consultantplus://offline/ref=DBE883E777FADE4EBB08C385EC09B7527E80E6877CC24799D4BC3386CE47D08B1982E04A4DA1ACDC33CCAE100C7E1A007B0022C0868A0C6FD5kBJ" TargetMode="External"/><Relationship Id="rId62" Type="http://schemas.openxmlformats.org/officeDocument/2006/relationships/hyperlink" Target="consultantplus://offline/ref=DBE883E777FADE4EBB08C385EC09B7527E80E6877CC24799D4BC3386CE47D08B1982E04A4DA3A1D73BCCAE100C7E1A007B0022C0868A0C6FD5kBJ" TargetMode="External"/><Relationship Id="rId70" Type="http://schemas.openxmlformats.org/officeDocument/2006/relationships/hyperlink" Target="consultantplus://offline/ref=DBE883E777FADE4EBB08C385EC09B7527E80E6877CC24799D4BC3386CE47D08B1982E04A4DA2A2D03FCCAE100C7E1A007B0022C0868A0C6FD5kBJ" TargetMode="External"/><Relationship Id="rId75" Type="http://schemas.openxmlformats.org/officeDocument/2006/relationships/hyperlink" Target="consultantplus://offline/ref=DBE883E777FADE4EBB08C385EC09B7527E80E6877CC24799D4BC3386CE47D08B1982E04A4DA5A3DD3BCCAE100C7E1A007B0022C0868A0C6FD5kBJ" TargetMode="External"/><Relationship Id="rId83" Type="http://schemas.openxmlformats.org/officeDocument/2006/relationships/hyperlink" Target="consultantplus://offline/ref=DBE883E777FADE4EBB08C385EC09B7527E80E6877CC24799D4BC3386CE47D08B1982E04A4DA4A3DC33CCAE100C7E1A007B0022C0868A0C6FD5kBJ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883E777FADE4EBB08C385EC09B7527F88E48279C74799D4BC3386CE47D08B1982E04A4FA1A4D43FCCAE100C7E1A007B0022C0868A0C6FD5kBJ" TargetMode="External"/><Relationship Id="rId15" Type="http://schemas.openxmlformats.org/officeDocument/2006/relationships/hyperlink" Target="consultantplus://offline/ref=DBE883E777FADE4EBB08C385EC09B7527E80E6877CC24799D4BC3386CE47D08B1982E04A4FA0A6D732CCAE100C7E1A007B0022C0868A0C6FD5kBJ" TargetMode="External"/><Relationship Id="rId23" Type="http://schemas.openxmlformats.org/officeDocument/2006/relationships/hyperlink" Target="consultantplus://offline/ref=DBE883E777FADE4EBB08C385EC09B7527E80E6877CC24799D4BC3386CE47D08B1982E04A4CA4A2D03ECCAE100C7E1A007B0022C0868A0C6FD5kBJ" TargetMode="External"/><Relationship Id="rId28" Type="http://schemas.openxmlformats.org/officeDocument/2006/relationships/hyperlink" Target="consultantplus://offline/ref=DBE883E777FADE4EBB08C385EC09B7527E80E6877CC24799D4BC3386CE47D08B1982E04A4FA6A6DC39CCAE100C7E1A007B0022C0868A0C6FD5kBJ" TargetMode="External"/><Relationship Id="rId36" Type="http://schemas.openxmlformats.org/officeDocument/2006/relationships/hyperlink" Target="consultantplus://offline/ref=DBE883E777FADE4EBB08C385EC09B7527E80E6877CC24799D4BC3386CE47D08B1982E04A4FA8A1DC3BCCAE100C7E1A007B0022C0868A0C6FD5kBJ" TargetMode="External"/><Relationship Id="rId49" Type="http://schemas.openxmlformats.org/officeDocument/2006/relationships/hyperlink" Target="consultantplus://offline/ref=DBE883E777FADE4EBB08C385EC09B7527E80E6877CC24799D4BC3386CE47D08B1982E04A4EA4A4D33DCCAE100C7E1A007B0022C0868A0C6FD5kBJ" TargetMode="External"/><Relationship Id="rId57" Type="http://schemas.openxmlformats.org/officeDocument/2006/relationships/hyperlink" Target="consultantplus://offline/ref=DBE883E777FADE4EBB08C385EC09B7527E80E6877CC24799D4BC3386CE47D08B1982E04A4DA3A4D13FCCAE100C7E1A007B0022C0868A0C6FD5kBJ" TargetMode="External"/><Relationship Id="rId10" Type="http://schemas.openxmlformats.org/officeDocument/2006/relationships/hyperlink" Target="consultantplus://offline/ref=DBE883E777FADE4EBB08C385EC09B7527E80E18578C44799D4BC3386CE47D08B1982E04A4FA1A4D53ACCAE100C7E1A007B0022C0868A0C6FD5kBJ" TargetMode="External"/><Relationship Id="rId31" Type="http://schemas.openxmlformats.org/officeDocument/2006/relationships/hyperlink" Target="consultantplus://offline/ref=DBE883E777FADE4EBB08C385EC09B7527E80E6877CC24799D4BC3386CE47D08B1982E04A4FA6A7D03BCCAE100C7E1A007B0022C0868A0C6FD5kBJ" TargetMode="External"/><Relationship Id="rId44" Type="http://schemas.openxmlformats.org/officeDocument/2006/relationships/hyperlink" Target="consultantplus://offline/ref=DBE883E777FADE4EBB08C385EC09B7527E80E6877CC24799D4BC3386CE47D08B1982E04A4EA1A3D73DCCAE100C7E1A007B0022C0868A0C6FD5kBJ" TargetMode="External"/><Relationship Id="rId52" Type="http://schemas.openxmlformats.org/officeDocument/2006/relationships/hyperlink" Target="consultantplus://offline/ref=DBE883E777FADE4EBB08C385EC09B7527E80E6877CC24799D4BC3386CE47D08B1982E04A4CA9A7DD3ECCAE100C7E1A007B0022C0868A0C6FD5kBJ" TargetMode="External"/><Relationship Id="rId60" Type="http://schemas.openxmlformats.org/officeDocument/2006/relationships/hyperlink" Target="consultantplus://offline/ref=DBE883E777FADE4EBB08C385EC09B7527E80E6877CC24799D4BC3386CE47D08B1982E04A4DA3A6D13BCCAE100C7E1A007B0022C0868A0C6FD5kBJ" TargetMode="External"/><Relationship Id="rId65" Type="http://schemas.openxmlformats.org/officeDocument/2006/relationships/hyperlink" Target="consultantplus://offline/ref=DBE883E777FADE4EBB08C385EC09B7527E80E6877CC24799D4BC3386CE47D08B1982E04A4DA2A5DC33CCAE100C7E1A007B0022C0868A0C6FD5kBJ" TargetMode="External"/><Relationship Id="rId73" Type="http://schemas.openxmlformats.org/officeDocument/2006/relationships/hyperlink" Target="consultantplus://offline/ref=DBE883E777FADE4EBB08C385EC09B7527E80E6877CC24799D4BC3386CE47D08B1982E04A4DA2A2D23FCCAE100C7E1A007B0022C0868A0C6FD5kBJ" TargetMode="External"/><Relationship Id="rId78" Type="http://schemas.openxmlformats.org/officeDocument/2006/relationships/hyperlink" Target="consultantplus://offline/ref=DBE883E777FADE4EBB08C385EC09B7527E80E6877CC24799D4BC3386CE47D08B1982E04A4DA5ACD53BCCAE100C7E1A007B0022C0868A0C6FD5kBJ" TargetMode="External"/><Relationship Id="rId81" Type="http://schemas.openxmlformats.org/officeDocument/2006/relationships/hyperlink" Target="consultantplus://offline/ref=DBE883E777FADE4EBB08C385EC09B7527E80E6877CC24799D4BC3386CE47D08B1982E04A4DA4A6D03DCCAE100C7E1A007B0022C0868A0C6FD5kBJ" TargetMode="External"/><Relationship Id="rId86" Type="http://schemas.openxmlformats.org/officeDocument/2006/relationships/hyperlink" Target="consultantplus://offline/ref=DBE883E777FADE4EBB08C385EC09B7527E80E6877CC24799D4BC3386CE47D08B1982E04A4DA6A3D43ECCAE100C7E1A007B0022C0868A0C6FD5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6393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2021-06-11T09:35:00Z</dcterms:created>
  <dcterms:modified xsi:type="dcterms:W3CDTF">2021-06-11T09:36:00Z</dcterms:modified>
</cp:coreProperties>
</file>