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7E" w:rsidRDefault="00AC390E" w:rsidP="00AC390E">
      <w:pPr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C390E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Инструкция по взаимодействию Заказчика с Уполномоченным органом при размещении закупки на площадке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C390E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АО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C390E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«ТЭК-Торг»</w:t>
      </w:r>
    </w:p>
    <w:p w:rsidR="00AC390E" w:rsidRPr="00AC390E" w:rsidRDefault="00AC390E" w:rsidP="00AC3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5E" w:rsidRDefault="0030695E" w:rsidP="00507AD3">
      <w:pPr>
        <w:tabs>
          <w:tab w:val="left" w:pos="4005"/>
        </w:tabs>
        <w:spacing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BF140B" wp14:editId="4E5FBD28">
            <wp:extent cx="6642371" cy="3650285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205" cy="368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7E" w:rsidRDefault="009A1E7E" w:rsidP="0030695E">
      <w:pPr>
        <w:tabs>
          <w:tab w:val="left" w:pos="4005"/>
        </w:tabs>
      </w:pPr>
    </w:p>
    <w:p w:rsidR="008F2FF7" w:rsidRDefault="008F2FF7" w:rsidP="0030695E">
      <w:pPr>
        <w:tabs>
          <w:tab w:val="left" w:pos="4005"/>
        </w:tabs>
      </w:pPr>
    </w:p>
    <w:p w:rsidR="008F2FF7" w:rsidRDefault="00E720EE" w:rsidP="00507AD3">
      <w:pPr>
        <w:tabs>
          <w:tab w:val="left" w:pos="4005"/>
        </w:tabs>
        <w:ind w:hanging="851"/>
      </w:pPr>
      <w:r>
        <w:rPr>
          <w:noProof/>
          <w:lang w:eastAsia="ru-RU"/>
        </w:rPr>
        <w:drawing>
          <wp:inline distT="0" distB="0" distL="0" distR="0" wp14:anchorId="557F8DB3" wp14:editId="196BFDC5">
            <wp:extent cx="6655678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327" cy="36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0E" w:rsidRDefault="00AC390E" w:rsidP="00507AD3">
      <w:pPr>
        <w:tabs>
          <w:tab w:val="left" w:pos="4005"/>
        </w:tabs>
        <w:ind w:hanging="851"/>
        <w:rPr>
          <w:noProof/>
          <w:lang w:eastAsia="ru-RU"/>
        </w:rPr>
      </w:pPr>
    </w:p>
    <w:p w:rsidR="00E720EE" w:rsidRDefault="00E720EE" w:rsidP="00507AD3">
      <w:pPr>
        <w:tabs>
          <w:tab w:val="left" w:pos="4005"/>
        </w:tabs>
        <w:ind w:hanging="851"/>
      </w:pPr>
      <w:r>
        <w:rPr>
          <w:noProof/>
          <w:lang w:eastAsia="ru-RU"/>
        </w:rPr>
        <w:lastRenderedPageBreak/>
        <w:drawing>
          <wp:inline distT="0" distB="0" distL="0" distR="0" wp14:anchorId="0C40A68C" wp14:editId="26ADD515">
            <wp:extent cx="6649517" cy="469908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4574" cy="472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0E" w:rsidRDefault="00AC390E" w:rsidP="00507AD3">
      <w:pPr>
        <w:tabs>
          <w:tab w:val="left" w:pos="4005"/>
        </w:tabs>
        <w:ind w:hanging="851"/>
      </w:pPr>
    </w:p>
    <w:p w:rsidR="00E720EE" w:rsidRDefault="00507AD3" w:rsidP="00507AD3">
      <w:pPr>
        <w:tabs>
          <w:tab w:val="left" w:pos="4005"/>
        </w:tabs>
        <w:ind w:hanging="851"/>
      </w:pPr>
      <w:r w:rsidRPr="00C143E0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226152</wp:posOffset>
                </wp:positionH>
                <wp:positionV relativeFrom="paragraph">
                  <wp:posOffset>1940337</wp:posOffset>
                </wp:positionV>
                <wp:extent cx="1507300" cy="635330"/>
                <wp:effectExtent l="0" t="38100" r="55245" b="317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300" cy="635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5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.8pt;margin-top:152.8pt;width:118.7pt;height:50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CKGwIAAE0EAAAOAAAAZHJzL2Uyb0RvYy54bWysVEtu2zAQ3RfoHQjua8kxkgaG5Sycupui&#10;Nfrb0xQpEaBIYsj6s0t7gRyhV+imi7RFziDdKEPKVvoDihb1YiCK897MezPy7GLXaLIR4JU1BR2P&#10;ckqE4bZUpirom9fLR+eU+MBMybQ1oqB74enF/OGD2dZNxYmtrS4FECQxfrp1Ba1DcNMs87wWDfMj&#10;64TBS2mhYQGPUGUlsC2yNzo7yfOzbGuhdGC58B7fXvaXdJ74pRQ8vJDSi0B0QbG3kCKkuI4xm8/Y&#10;tALmasUPbbB/6KJhymDRgeqSBUbegfqFqlEcrLcyjLhtMiul4iJpQDXj/Cc1r2rmRNKC5ng32OT/&#10;Hy1/vlkBUWVBcVCGNTii9mN31V2339pP3TXp3re3GLoP3VX7uf3afmlv2xtyHn3bOj9F+MKs4HDy&#10;bgXRhJ2Ehkit3FtciWQLCiW75Pp+cF3sAuH4cnyaP57kOByOd2eT08kkjSXreSKfAx+eCtuQ+FBQ&#10;H4Cpqg4LawwO2EJfg22e+YCdIPAIiGBtYvRWq3KptE4HqNYLDWTDcCuWyxx/URACf0gLTOknpiRh&#10;79CWAIqZSotDZqTNogW96PQU9lr0JV8KiaZGcUl+WmcxlGScCxPGAxNmR5jE9gZg/mfgIT9CRVr1&#10;vwEPiFTZmjCAG2Us/K562B1bln3+0YFed7Rgbct9WodkDe5scvXwfcWP4vtzgt//C8zvAAAA//8D&#10;AFBLAwQUAAYACAAAACEAlrxVJeAAAAAKAQAADwAAAGRycy9kb3ducmV2LnhtbEyPQU/DMAyF70j8&#10;h8hI3FjCyjpUmk4wDYkDmkTZYcesMW2hcaom6wq/Hu8EJ9t6T8/fy1eT68SIQ2g9abidKRBIlbct&#10;1Rp278839yBCNGRN5wk1fGOAVXF5kZvM+hO94VjGWnAIhcxoaGLsMylD1aAzYeZ7JNY+/OBM5HOo&#10;pR3MicNdJ+dKpdKZlvhDY3pcN1h9lUen4WncpBv38rNTn697t7VJSXtca319NT0+gIg4xT8znPEZ&#10;HQpmOvgj2SA6DckiZSdPdV7YMF8mXO6g4U4tliCLXP6vUPwCAAD//wMAUEsBAi0AFAAGAAgAAAAh&#10;ALaDOJL+AAAA4QEAABMAAAAAAAAAAAAAAAAAAAAAAFtDb250ZW50X1R5cGVzXS54bWxQSwECLQAU&#10;AAYACAAAACEAOP0h/9YAAACUAQAACwAAAAAAAAAAAAAAAAAvAQAAX3JlbHMvLnJlbHNQSwECLQAU&#10;AAYACAAAACEA/ABAihsCAABNBAAADgAAAAAAAAAAAAAAAAAuAgAAZHJzL2Uyb0RvYy54bWxQSwEC&#10;LQAUAAYACAAAACEAlrxVJeAAAAAKAQAADwAAAAAAAAAAAAAAAAB1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 w:rsidR="00E720EE">
        <w:rPr>
          <w:noProof/>
          <w:lang w:eastAsia="ru-RU"/>
        </w:rPr>
        <w:drawing>
          <wp:inline distT="0" distB="0" distL="0" distR="0" wp14:anchorId="16D254E6" wp14:editId="1E0FCA4F">
            <wp:extent cx="6649085" cy="365397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9819" cy="367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87" w:rsidRPr="009A1E7E" w:rsidRDefault="00EC5443" w:rsidP="00507AD3">
      <w:pPr>
        <w:tabs>
          <w:tab w:val="left" w:pos="4005"/>
        </w:tabs>
        <w:ind w:hanging="851"/>
      </w:pPr>
      <w:bookmarkStart w:id="0" w:name="_GoBack"/>
      <w:bookmarkEnd w:id="0"/>
      <w:r w:rsidRPr="00AC390E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249901</wp:posOffset>
                </wp:positionH>
                <wp:positionV relativeFrom="paragraph">
                  <wp:posOffset>2005297</wp:posOffset>
                </wp:positionV>
                <wp:extent cx="1388679" cy="110902"/>
                <wp:effectExtent l="0" t="57150" r="21590" b="228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679" cy="1109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DBAF" id="Прямая со стрелкой 15" o:spid="_x0000_s1026" type="#_x0000_t32" style="position:absolute;margin-left:19.7pt;margin-top:157.9pt;width:109.35pt;height: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fHGAIAAE8EAAAOAAAAZHJzL2Uyb0RvYy54bWysVEuO1DAQ3SNxB8t7Okkjhp5Wp2fRQ7NB&#10;0OK3dzt2Ysk/2aY/u4ELzBG4AptZ8NGcIbkRZScdvhICkUUpjuu9qvdczuLioCTaMeeF0SUuJjlG&#10;TFNTCV2X+NXL9b0ZRj4QXRFpNCvxkXl8sbx7Z7G3czY1jZEVcwhItJ/vbYmbEOw8yzxtmCJ+YizT&#10;sMmNUyTA0tVZ5cge2JXMpnl+lu2Nq6wzlHkPXy/7TbxM/JwzGp5x7llAssTQW0jRpbiNMVsuyLx2&#10;xDaCDm2Qf+hCEaGh6Eh1SQJBb5z4hUoJ6ow3PEyoUZnhXFCWNICaIv9JzYuGWJa0gDnejjb5/0dL&#10;n+42DokKzu4BRpooOKP2fXfVXbdf2g/dNeretrcQunfdVXvTfm4/tbftRwTJ4Nze+jkQrPTGDStv&#10;Ny7acOBOIS6FfQ3EyRiQig7J9+PoOzsEROFjcX82O3t4jhGFvaLIz/NppM96nshnnQ+PmVEovpTY&#10;B0dE3YSV0RqO2Li+Btk98aEHngARLHWM3khRrYWUaeHq7Uo6tCMwF+t1Ds9Q8Ye0QIR8pCsUjhZ8&#10;CU4QXUs2ZEbaLFrQi05v4ShZX/I542BrFJfkp4FmY0lCKdOhGJkgO8I4tDcC8z8Dh/wIZWnY/wY8&#10;IlJlo8MIVkIb97vq4XBqmff5Jwd63dGCramOaRySNTC16RyHGxavxffrBP/2H1h+BQAA//8DAFBL&#10;AwQUAAYACAAAACEAj5a4fuAAAAAKAQAADwAAAGRycy9kb3ducmV2LnhtbEyPQW/CMAyF75P4D5GR&#10;dhtpYSBWmqINMWmHCWkdB46hMW2hcaomlG6/ft5p88Wy/fT8vXQ92Eb02PnakYJ4EoFAKpypqVSw&#10;/3x9WILwQZPRjSNU8IUe1tnoLtWJcTf6wD4PpWAT8olWUIXQJlL6okKr/cS1SHw7uc7qwGNXStPp&#10;G5vbRk6jaCGtrok/VLrFTYXFJb9aBS/9drG1b9/76Px+sDszy+mAG6Xux8PzCkTAIfyJ4Ref0SFj&#10;pqO7kvGiUTB7emQl93jOEVgwnS9jEEfecIHMUvk/QvYDAAD//wMAUEsBAi0AFAAGAAgAAAAhALaD&#10;OJL+AAAA4QEAABMAAAAAAAAAAAAAAAAAAAAAAFtDb250ZW50X1R5cGVzXS54bWxQSwECLQAUAAYA&#10;CAAAACEAOP0h/9YAAACUAQAACwAAAAAAAAAAAAAAAAAvAQAAX3JlbHMvLnJlbHNQSwECLQAUAAYA&#10;CAAAACEAHl9HxxgCAABPBAAADgAAAAAAAAAAAAAAAAAuAgAAZHJzL2Uyb0RvYy54bWxQSwECLQAU&#10;AAYACAAAACEAj5a4fuAAAAAKAQAADwAAAAAAAAAAAAAAAABy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C143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1626489</wp:posOffset>
                </wp:positionH>
                <wp:positionV relativeFrom="paragraph">
                  <wp:posOffset>1978431</wp:posOffset>
                </wp:positionV>
                <wp:extent cx="2333549" cy="135586"/>
                <wp:effectExtent l="0" t="0" r="1016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49" cy="13558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F3256" id="Прямоугольник 14" o:spid="_x0000_s1026" style="position:absolute;margin-left:128.05pt;margin-top:155.8pt;width:183.7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zcvgIAAKAFAAAOAAAAZHJzL2Uyb0RvYy54bWysVM1uEzEQviPxDpbvdPNb2qibKkoVhFS1&#10;FS3q2fHa2ZW8trGdbMIJiSsSj8BDcEH89Bk2b8TY3myiUi6IPXhnPDPf/Hhmzs7XpUArZmyhZIq7&#10;Rx2MmKQqK+QixW/vZi9OMLKOyIwIJVmKN8zi8/HzZ2eVHrGeypXImEEAIu2o0inOndOjJLE0ZyWx&#10;R0ozCUKuTEkcsGaRZIZUgF6KpNfpHCeVMpk2ijJr4fYiCvE44HPOqLvm3DKHRIohNhdOE865P5Px&#10;GRktDNF5QZswyD9EUZJCgtMW6oI4gpam+AOqLKhRVnF3RFWZKM4LykIOkE238yib25xoFnKB4ljd&#10;lsn+P1h6tboxqMjg7QYYSVLCG9Vfth+2n+uf9cP2Y/21fqh/bD/Vv+pv9XcESlCxStsRGN7qG9Nw&#10;Fkif/pqb0v8hMbQOVd60VWZrhyhc9vr9/nBwihEFWbc/HJ4ce9Bkb62Nda+YKpEnUmzgFUNxyerS&#10;uqi6U/HOrBJFNiuECIxZzKfCoBWBF5/NOvBFW6FzEm9P/F2EsVE7eD+ASXyGMadAuY1gHlzIN4xD&#10;tXwWATX0KWv9EUqZdN0oyknGosNhiKLx6DvbWwSfAdAjcwi/xW4AdpoRZIcdYRp9b8pCm7fGMd2/&#10;BBaNW4vgWUnXGpeFVOapzARk1XiO+hD+QWk8OVfZBnrJqDhkVtNZAe93Say7IQamCuYPNoW7hoML&#10;VaVYNRRGuTLvn7r3+tDsIMWogilNsX23JIZhJF5LGIPT7mDgxzowg+HLHjDmUDI/lMhlOVXQFl3Y&#10;SZoG0us7sSO5UeU9LJSJ9woiIin4TjF1ZsdMXdwesJIom0yCGoyyJu5S3mrqwX1VfX/ere+J0U0T&#10;O2j/K7WbaDJ61MtR11tKNVk6xYvQ6Pu6NvWGNRAap1lZfs8c8kFrv1jHvwEAAP//AwBQSwMEFAAG&#10;AAgAAAAhAJveTOLgAAAACwEAAA8AAABkcnMvZG93bnJldi54bWxMj01LxDAQhu+C/yGM4EV2k7ZY&#10;tDZdRFChJ3ctLN5mm9gW81GS7G79944nvc3HwzvP1JvFGnbSIU7eScjWAph2vVeTGyR078+rO2Ax&#10;oVNovNMSvnWETXN5UWOl/Nlt9WmXBkYhLlYoYUxprjiP/agtxrWftaPdpw8WE7Vh4CrgmcKt4bkQ&#10;Jbc4Obow4qyfRt1/7Y5WwuvHfdu+me4m5dNWvISuRb5HKa+vlscHYEkv6Q+GX31Sh4acDv7oVGRG&#10;Qn5bZoRKKLKsBEZEmRdUHGhSFAJ4U/P/PzQ/AAAA//8DAFBLAQItABQABgAIAAAAIQC2gziS/gAA&#10;AOEBAAATAAAAAAAAAAAAAAAAAAAAAABbQ29udGVudF9UeXBlc10ueG1sUEsBAi0AFAAGAAgAAAAh&#10;ADj9If/WAAAAlAEAAAsAAAAAAAAAAAAAAAAALwEAAF9yZWxzLy5yZWxzUEsBAi0AFAAGAAgAAAAh&#10;AI6hnNy+AgAAoAUAAA4AAAAAAAAAAAAAAAAALgIAAGRycy9lMm9Eb2MueG1sUEsBAi0AFAAGAAgA&#10;AAAhAJveTOLgAAAACwEAAA8AAAAAAAAAAAAAAAAAGAUAAGRycy9kb3ducmV2LnhtbFBLBQYAAAAA&#10;BAAEAPMAAAAlBgAAAAA=&#10;" fillcolor="red" strokecolor="#1f4d78 [1604]" strokeweight="1pt">
                <v:fill opacity="5140f"/>
              </v:rect>
            </w:pict>
          </mc:Fallback>
        </mc:AlternateContent>
      </w:r>
      <w:r w:rsidR="004E0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1619174</wp:posOffset>
                </wp:positionH>
                <wp:positionV relativeFrom="paragraph">
                  <wp:posOffset>2000377</wp:posOffset>
                </wp:positionV>
                <wp:extent cx="2267712" cy="117043"/>
                <wp:effectExtent l="0" t="0" r="1841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1170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30B40" id="Прямоугольник 13" o:spid="_x0000_s1026" style="position:absolute;margin-left:127.5pt;margin-top:157.5pt;width:178.55pt;height:9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dSsAIAAIAFAAAOAAAAZHJzL2Uyb0RvYy54bWysVM1uEzEQviPxDpbvdHdD2kDUTRW1CkKq&#10;2ooW9ex47awlr21sJ5twQuKKxCPwEFwQP32GzRsx9m62Uak4IHJwZnZmvvmf45N1JdGKWSe0ynF2&#10;kGLEFNWFUIscv72ZPXuBkfNEFURqxXK8YQ6fTJ4+Oa7NmA10qWXBLAIQ5ca1yXHpvRkniaMlq4g7&#10;0IYpEHJtK+KBtYuksKQG9EomgzQ9SmptC2M1Zc7B17NWiCcRn3NG/SXnjnkkcwyx+fja+M7Dm0yO&#10;yXhhiSkF7cIg/xBFRYQCpz3UGfEELa34A6oS1GqnuT+guko054KymANkk6UPsrkuiWExFyiOM32Z&#10;3P+DpRerK4tEAb17jpEiFfSo+bL9sP3c/Gzuth+br81d82P7qfnVfGu+I1CCitXGjcHw2lzZjnNA&#10;hvTX3FbhHxJD61jlTV9ltvaIwsfB4Gg0ygYYUZBl2SgdRtDk3tpY518xXaFA5NhCF2NxyercefAI&#10;qjuV4MxpKYqZkDIydjE/lRatCHR8NkvhF0IGkz21JGTQxhwpv5EsGEv1hnGoRogyeoxzyHo8QilT&#10;PmtFJSlY6+Zw30uY3GARfUbAgMwhvB67A9hptiA77DbYTj+YsjjGvXH6t8Ba494ietbK98aVUNo+&#10;BiAhq85zqw/h75UmkHNdbGBWrG6XyBk6E9Cfc+L8FbGwNbBfcAn8JTxc6jrHuqMwKrV9/9j3oA/D&#10;DFKMatjCHLt3S2IZRvK1gjF/mQ2HYW0jMzwcDYCx+5L5vkQtq1MNbc/g5hgayaDv5Y7kVle3cDCm&#10;wSuIiKLgO8fU2x1z6tvrACeHsuk0qsGqGuLP1bWhATxUNczfzfqWWNMNqYfxvtC7jSXjB7Pa6gZL&#10;padLr7mIg3xf167esOZxcLqTFO7IPh+17g/n5DcAAAD//wMAUEsDBBQABgAIAAAAIQCEotkE3gAA&#10;AAsBAAAPAAAAZHJzL2Rvd25yZXYueG1sTI/NTsMwEITvSLyDtUjcqPNDAwpxKhSJW4REW3F24sWJ&#10;iNdR7Lbh7dme4La7M5r9ptqtbhJnXMLoSUG6SUAg9d6MZBUcD28PzyBC1GT05AkV/GCAXX17U+nS&#10;+At94HkfreAQCqVWMMQ4l1KGfkCnw8bPSKx9+cXpyOtipVn0hcPdJLMkKaTTI/GHQc/YDNh/709O&#10;wWfRysYemk4nzrYe3/sna1ul7u/W1xcQEdf4Z4YrPqNDzUydP5EJYlKQbbfcJSrI0+vAjiLNUhAd&#10;X/L8EWRdyf8d6l8AAAD//wMAUEsBAi0AFAAGAAgAAAAhALaDOJL+AAAA4QEAABMAAAAAAAAAAAAA&#10;AAAAAAAAAFtDb250ZW50X1R5cGVzXS54bWxQSwECLQAUAAYACAAAACEAOP0h/9YAAACUAQAACwAA&#10;AAAAAAAAAAAAAAAvAQAAX3JlbHMvLnJlbHNQSwECLQAUAAYACAAAACEA7f7nUrACAACABQAADgAA&#10;AAAAAAAAAAAAAAAuAgAAZHJzL2Uyb0RvYy54bWxQSwECLQAUAAYACAAAACEAhKLZBN4AAAALAQAA&#10;DwAAAAAAAAAAAAAAAAAKBQAAZHJzL2Rvd25yZXYueG1sUEsFBgAAAAAEAAQA8wAAABUGAAAAAA==&#10;" fillcolor="red" strokecolor="#1f4d78 [1604]" strokeweight="1pt"/>
            </w:pict>
          </mc:Fallback>
        </mc:AlternateContent>
      </w:r>
      <w:r w:rsidR="004E0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2000377</wp:posOffset>
                </wp:positionV>
                <wp:extent cx="2026310" cy="74346"/>
                <wp:effectExtent l="0" t="0" r="1206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10" cy="74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A0E2" id="Прямоугольник 12" o:spid="_x0000_s1026" style="position:absolute;margin-left:130.95pt;margin-top:157.5pt;width:159.55pt;height:5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hCmQIAAEsFAAAOAAAAZHJzL2Uyb0RvYy54bWysVM1u2zAMvg/YOwi6r3bStN2COkXQosOA&#10;oi3WDj0rslQbkCWNUuJkpwG7Dtgj7CF2GfbTZ3DeaJTsuEFb7DDMB1kSyY/kR1KHR8tKkYUAVxqd&#10;0cFOSonQ3OSlvs3ou+vTFy8pcZ7pnCmjRUZXwtGjyfNnh7Udi6EpjMoFEATRblzbjBbe23GSOF6I&#10;irkdY4VGoTRQMY9HuE1yYDWiVyoZpul+UhvILRgunMPbk1ZIJxFfSsH9hZROeKIyirH5uEJcZ2FN&#10;JodsfAvMFiXvwmD/EEXFSo1Oe6gT5hmZQ/kIqio5GGek3+GmSoyUJRcxB8xmkD7I5qpgVsRckBxn&#10;e5rc/4Pl54tLIGWOtRtSolmFNWq+rj+uvzS/mrv1p+Zbc9f8XH9ufjffmx8ElZCx2roxGl7ZS+hO&#10;Drch/aWEKvwxMbKMLK96lsXSE46Xw3S4vzvAYnCUHYx2R/sBM7k3tuD8a2EqEjYZBSxi5JYtzpxv&#10;VTcqaBeCad3HnV8pESJQ+q2QmFhwGK1jS4ljBWTBsBkY50L7QSsqWC7a670Uvy6e3iJGFwEDsiyV&#10;6rE7gNCuj7HbWDv9YCpiR/bG6d8Ca417i+jZaN8bV6U28BSAwqw6z63+hqSWmsDSzOQrLDuYdh6c&#10;5aclcn3GnL9kgAOA1cGh9he4SGXqjJpuR0lh4MNT90Ef+xKllNQ4UBl17+cMBCXqjcaOfTUYjcIE&#10;xsNo72CIB9iWzLYlel4dGyzTAJ8Py+M26Hu12Uow1Q3O/jR4RRHTHH1nlHvYHI59O+j4enAxnUY1&#10;nDrL/Jm+sjyAB1ZDL10vbxjYruE8duq52QwfGz/ou1Y3WGoznXsjy9iU97x2fOPExsbpXpfwJGyf&#10;o9b9Gzj5AwAA//8DAFBLAwQUAAYACAAAACEAQP53IN4AAAALAQAADwAAAGRycy9kb3ducmV2Lnht&#10;bEyPzU7DMBCE70i8g7VI3KjjoKYljVOhSlyQOLTwAG68xGn9E8VOk7w9ywlu+zOa+abaz86yGw6x&#10;C16CWGXA0DdBd76V8PX59rQFFpPyWtngUcKCEfb1/V2lSh0mf8TbKbWMTHwslQSTUl9yHhuDTsVV&#10;6NHT7zsMTiVah5brQU1k7izPs6zgTnWeEozq8WCwuZ5GRyEKj4vYTIfrh5nfO7TLBcdFyseH+XUH&#10;LOGc/sTwi0/oUBPTOYxeR2Yl5IV4IamEZ7GmUqRYbwUNZ7rkxQZ4XfH/HeofAAAA//8DAFBLAQIt&#10;ABQABgAIAAAAIQC2gziS/gAAAOEBAAATAAAAAAAAAAAAAAAAAAAAAABbQ29udGVudF9UeXBlc10u&#10;eG1sUEsBAi0AFAAGAAgAAAAhADj9If/WAAAAlAEAAAsAAAAAAAAAAAAAAAAALwEAAF9yZWxzLy5y&#10;ZWxzUEsBAi0AFAAGAAgAAAAhABzr6EKZAgAASwUAAA4AAAAAAAAAAAAAAAAALgIAAGRycy9lMm9E&#10;b2MueG1sUEsBAi0AFAAGAAgAAAAhAED+dyDeAAAACwEAAA8AAAAAAAAAAAAAAAAA8wQAAGRycy9k&#10;b3ducmV2LnhtbFBLBQYAAAAABAAEAPMAAAD+BQAAAAA=&#10;" fillcolor="#5b9bd5 [3204]" strokecolor="#1f4d78 [1604]" strokeweight="1pt"/>
            </w:pict>
          </mc:Fallback>
        </mc:AlternateContent>
      </w:r>
      <w:r w:rsidR="004E0E87" w:rsidRPr="004E0E87">
        <w:rPr>
          <w:noProof/>
          <w:highlight w:val="yellow"/>
          <w:lang w:eastAsia="ru-RU"/>
        </w:rPr>
        <w:drawing>
          <wp:inline distT="0" distB="0" distL="0" distR="0" wp14:anchorId="354CB292" wp14:editId="68196FCF">
            <wp:extent cx="6629056" cy="3642969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8470" cy="366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E87" w:rsidRPr="009A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E"/>
    <w:rsid w:val="0030695E"/>
    <w:rsid w:val="004E0E87"/>
    <w:rsid w:val="00507AD3"/>
    <w:rsid w:val="006412B2"/>
    <w:rsid w:val="00844649"/>
    <w:rsid w:val="008F2FF7"/>
    <w:rsid w:val="009A1E7E"/>
    <w:rsid w:val="00AC390E"/>
    <w:rsid w:val="00C143E0"/>
    <w:rsid w:val="00D36F69"/>
    <w:rsid w:val="00E63A92"/>
    <w:rsid w:val="00E720EE"/>
    <w:rsid w:val="00E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4F5B-263B-4433-BFD6-B559181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F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C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Надежда Юрьевна</dc:creator>
  <cp:keywords/>
  <dc:description/>
  <cp:lastModifiedBy>Гаряева Лилия Александровна</cp:lastModifiedBy>
  <cp:revision>5</cp:revision>
  <cp:lastPrinted>2021-06-01T05:50:00Z</cp:lastPrinted>
  <dcterms:created xsi:type="dcterms:W3CDTF">2021-06-01T08:34:00Z</dcterms:created>
  <dcterms:modified xsi:type="dcterms:W3CDTF">2021-06-01T08:56:00Z</dcterms:modified>
</cp:coreProperties>
</file>