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8E" w:rsidRPr="0064278E" w:rsidRDefault="0064278E">
      <w:pPr>
        <w:pStyle w:val="ConsPlusTitlePage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4278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4278E">
        <w:rPr>
          <w:rFonts w:ascii="Times New Roman" w:hAnsi="Times New Roman" w:cs="Times New Roman"/>
        </w:rPr>
        <w:br/>
      </w:r>
    </w:p>
    <w:p w:rsidR="0064278E" w:rsidRPr="0064278E" w:rsidRDefault="0064278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4278E">
        <w:rPr>
          <w:rFonts w:ascii="Times New Roman" w:hAnsi="Times New Roman" w:cs="Times New Roman"/>
        </w:rPr>
        <w:t>ПРАВИТЕЛЬСТВО РОССИЙСКОЙ ФЕДЕРАЦИИ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ПОСТАНОВЛЕНИЕ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от 30 апреля 2020 г. N 617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ОБ ОГРАНИЧЕНИЯХ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ДОПУСКА ОТДЕЛЬНЫХ ВИДОВ ПРОМЫШЛЕННЫХ ТОВАРОВ, ПРОИСХОДЯЩИХ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ИЗ ИНОСТРАННЫХ ГОСУДАРСТВ, ДЛЯ ЦЕЛЕЙ ОСУЩЕСТВЛЕНИЯ ЗАКУПОК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ДЛЯ ОБЕСПЕЧЕНИЯ ГОСУДАРСТВЕННЫХ И МУНИЦИПАЛЬНЫХ НУЖД</w:t>
      </w:r>
    </w:p>
    <w:p w:rsidR="0064278E" w:rsidRPr="0064278E" w:rsidRDefault="0064278E">
      <w:pPr>
        <w:pStyle w:val="ConsPlusNormal"/>
        <w:jc w:val="center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В </w:t>
      </w:r>
      <w:proofErr w:type="gramStart"/>
      <w:r w:rsidRPr="0064278E">
        <w:rPr>
          <w:rFonts w:ascii="Times New Roman" w:hAnsi="Times New Roman" w:cs="Times New Roman"/>
        </w:rPr>
        <w:t>соответствии</w:t>
      </w:r>
      <w:proofErr w:type="gramEnd"/>
      <w:r w:rsidRPr="0064278E">
        <w:rPr>
          <w:rFonts w:ascii="Times New Roman" w:hAnsi="Times New Roman" w:cs="Times New Roman"/>
        </w:rPr>
        <w:t xml:space="preserve"> с Федеральным </w:t>
      </w:r>
      <w:hyperlink r:id="rId6" w:history="1">
        <w:r w:rsidRPr="0064278E">
          <w:rPr>
            <w:rFonts w:ascii="Times New Roman" w:hAnsi="Times New Roman" w:cs="Times New Roman"/>
            <w:color w:val="0000FF"/>
          </w:rPr>
          <w:t>законом</w:t>
        </w:r>
      </w:hyperlink>
      <w:r w:rsidRPr="0064278E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1. Утвердить прилагаемый </w:t>
      </w:r>
      <w:hyperlink w:anchor="P47" w:history="1">
        <w:r w:rsidRPr="0064278E">
          <w:rPr>
            <w:rFonts w:ascii="Times New Roman" w:hAnsi="Times New Roman" w:cs="Times New Roman"/>
            <w:color w:val="0000FF"/>
          </w:rPr>
          <w:t>перечень</w:t>
        </w:r>
      </w:hyperlink>
      <w:r w:rsidRPr="0064278E">
        <w:rPr>
          <w:rFonts w:ascii="Times New Roman" w:hAnsi="Times New Roman" w:cs="Times New Roman"/>
        </w:rP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2. </w:t>
      </w:r>
      <w:proofErr w:type="gramStart"/>
      <w:r w:rsidRPr="0064278E">
        <w:rPr>
          <w:rFonts w:ascii="Times New Roman" w:hAnsi="Times New Roman" w:cs="Times New Roman"/>
        </w:rPr>
        <w:t xml:space="preserve">Установить, что для целей осуществления закупок отдельных видов промышленных товаров, включенных в </w:t>
      </w:r>
      <w:hyperlink w:anchor="P47" w:history="1">
        <w:r w:rsidRPr="0064278E">
          <w:rPr>
            <w:rFonts w:ascii="Times New Roman" w:hAnsi="Times New Roman" w:cs="Times New Roman"/>
            <w:color w:val="0000FF"/>
          </w:rPr>
          <w:t>перечень</w:t>
        </w:r>
      </w:hyperlink>
      <w:r w:rsidRPr="0064278E">
        <w:rPr>
          <w:rFonts w:ascii="Times New Roman" w:hAnsi="Times New Roman" w:cs="Times New Roman"/>
        </w:rPr>
        <w:t>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</w:t>
      </w:r>
      <w:proofErr w:type="gramEnd"/>
      <w:r w:rsidRPr="0064278E">
        <w:rPr>
          <w:rFonts w:ascii="Times New Roman" w:hAnsi="Times New Roman" w:cs="Times New Roman"/>
        </w:rPr>
        <w:t>) документации о закупке, которые одновременно: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7" w:history="1">
        <w:r w:rsidRPr="0064278E">
          <w:rPr>
            <w:rFonts w:ascii="Times New Roman" w:hAnsi="Times New Roman" w:cs="Times New Roman"/>
            <w:color w:val="0000FF"/>
          </w:rPr>
          <w:t>статьей 9</w:t>
        </w:r>
      </w:hyperlink>
      <w:r w:rsidRPr="0064278E">
        <w:rPr>
          <w:rFonts w:ascii="Times New Roman" w:hAnsi="Times New Roman" w:cs="Times New Roman"/>
        </w:rPr>
        <w:t xml:space="preserve"> Федерального закона "О защите конкуренции", при сопоставлении заявок (окончательных предложений).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3. </w:t>
      </w:r>
      <w:proofErr w:type="gramStart"/>
      <w:r w:rsidRPr="0064278E">
        <w:rPr>
          <w:rFonts w:ascii="Times New Roman" w:hAnsi="Times New Roman" w:cs="Times New Roman"/>
        </w:rPr>
        <w:t xml:space="preserve">В случае если заявка не отклоняется в соответствии с ограничениями, установленными настоящим постановлением, применяются </w:t>
      </w:r>
      <w:hyperlink r:id="rId8" w:history="1">
        <w:r w:rsidRPr="0064278E">
          <w:rPr>
            <w:rFonts w:ascii="Times New Roman" w:hAnsi="Times New Roman" w:cs="Times New Roman"/>
            <w:color w:val="0000FF"/>
          </w:rPr>
          <w:t>условия</w:t>
        </w:r>
      </w:hyperlink>
      <w:r w:rsidRPr="0064278E">
        <w:rPr>
          <w:rFonts w:ascii="Times New Roman" w:hAnsi="Times New Roman" w:cs="Times New Roman"/>
        </w:rP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4. Ограничения, установленные настоящим постановлением, распространяются на товары, включенные в </w:t>
      </w:r>
      <w:hyperlink w:anchor="P47" w:history="1">
        <w:r w:rsidRPr="0064278E">
          <w:rPr>
            <w:rFonts w:ascii="Times New Roman" w:hAnsi="Times New Roman" w:cs="Times New Roman"/>
            <w:color w:val="0000FF"/>
          </w:rPr>
          <w:t>перечень</w:t>
        </w:r>
      </w:hyperlink>
      <w:r w:rsidRPr="0064278E">
        <w:rPr>
          <w:rFonts w:ascii="Times New Roman" w:hAnsi="Times New Roman" w:cs="Times New Roman"/>
        </w:rPr>
        <w:t>, в том числе поставляемые заказчику при выполнении закупаемых работ, оказании закупаемых услуг.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47" w:history="1">
        <w:r w:rsidRPr="0064278E">
          <w:rPr>
            <w:rFonts w:ascii="Times New Roman" w:hAnsi="Times New Roman" w:cs="Times New Roman"/>
            <w:color w:val="0000FF"/>
          </w:rPr>
          <w:t>перечень</w:t>
        </w:r>
      </w:hyperlink>
      <w:r w:rsidRPr="0064278E">
        <w:rPr>
          <w:rFonts w:ascii="Times New Roman" w:hAnsi="Times New Roman" w:cs="Times New Roman"/>
        </w:rPr>
        <w:t xml:space="preserve">, и промышленные товары, не включенные в него, за исключением товаров, указанных в </w:t>
      </w:r>
      <w:hyperlink w:anchor="P19" w:history="1">
        <w:r w:rsidRPr="0064278E">
          <w:rPr>
            <w:rFonts w:ascii="Times New Roman" w:hAnsi="Times New Roman" w:cs="Times New Roman"/>
            <w:color w:val="0000FF"/>
          </w:rPr>
          <w:t>пункте 6</w:t>
        </w:r>
      </w:hyperlink>
      <w:r w:rsidRPr="0064278E">
        <w:rPr>
          <w:rFonts w:ascii="Times New Roman" w:hAnsi="Times New Roman" w:cs="Times New Roman"/>
        </w:rPr>
        <w:t xml:space="preserve"> настоящего постановления.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64278E">
        <w:rPr>
          <w:rFonts w:ascii="Times New Roman" w:hAnsi="Times New Roman" w:cs="Times New Roman"/>
        </w:rPr>
        <w:t xml:space="preserve">6. Установить, что музыкальные инструменты и звуковое оборудование, входящие в различные </w:t>
      </w:r>
      <w:hyperlink w:anchor="P593" w:history="1">
        <w:r w:rsidRPr="0064278E">
          <w:rPr>
            <w:rFonts w:ascii="Times New Roman" w:hAnsi="Times New Roman" w:cs="Times New Roman"/>
            <w:color w:val="0000FF"/>
          </w:rPr>
          <w:t>производственные группы</w:t>
        </w:r>
      </w:hyperlink>
      <w:r w:rsidRPr="0064278E">
        <w:rPr>
          <w:rFonts w:ascii="Times New Roman" w:hAnsi="Times New Roman" w:cs="Times New Roman"/>
        </w:rPr>
        <w:t xml:space="preserve"> по </w:t>
      </w:r>
      <w:hyperlink w:anchor="P47" w:history="1">
        <w:r w:rsidRPr="0064278E">
          <w:rPr>
            <w:rFonts w:ascii="Times New Roman" w:hAnsi="Times New Roman" w:cs="Times New Roman"/>
            <w:color w:val="0000FF"/>
          </w:rPr>
          <w:t>перечню</w:t>
        </w:r>
      </w:hyperlink>
      <w:r w:rsidRPr="0064278E">
        <w:rPr>
          <w:rFonts w:ascii="Times New Roman" w:hAnsi="Times New Roman" w:cs="Times New Roman"/>
        </w:rPr>
        <w:t xml:space="preserve"> согласно приложению, а также другие </w:t>
      </w:r>
      <w:r w:rsidRPr="0064278E">
        <w:rPr>
          <w:rFonts w:ascii="Times New Roman" w:hAnsi="Times New Roman" w:cs="Times New Roman"/>
        </w:rPr>
        <w:lastRenderedPageBreak/>
        <w:t>отдельные виды промышленных товаров не могут быть предметом одного контракта (одного лота).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4278E">
        <w:rPr>
          <w:rFonts w:ascii="Times New Roman" w:hAnsi="Times New Roman" w:cs="Times New Roman"/>
        </w:rPr>
        <w:t xml:space="preserve">а) наличие сведений об отдельных видах промышленных товаров в реестре промышленной продукции, произведенной на территории Российской Федерации (далее - реестр российской промышленной продукции), ведение которого осуществляет Министерство промышленности и торговли Российской Федерации в соответствии с </w:t>
      </w:r>
      <w:hyperlink r:id="rId9" w:history="1">
        <w:r w:rsidRPr="0064278E">
          <w:rPr>
            <w:rFonts w:ascii="Times New Roman" w:hAnsi="Times New Roman" w:cs="Times New Roman"/>
            <w:color w:val="0000FF"/>
          </w:rPr>
          <w:t>пунктом 9</w:t>
        </w:r>
      </w:hyperlink>
      <w:r w:rsidRPr="0064278E">
        <w:rPr>
          <w:rFonts w:ascii="Times New Roman" w:hAnsi="Times New Roman" w:cs="Times New Roman"/>
        </w:rP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</w:t>
      </w:r>
      <w:proofErr w:type="gramEnd"/>
      <w:r w:rsidRPr="0064278E">
        <w:rPr>
          <w:rFonts w:ascii="Times New Roman" w:hAnsi="Times New Roman" w:cs="Times New Roman"/>
        </w:rPr>
        <w:t xml:space="preserve">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2"/>
      <w:bookmarkEnd w:id="2"/>
      <w:proofErr w:type="gramStart"/>
      <w:r w:rsidRPr="0064278E">
        <w:rPr>
          <w:rFonts w:ascii="Times New Roman" w:hAnsi="Times New Roman" w:cs="Times New Roman"/>
        </w:rPr>
        <w:t xml:space="preserve"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</w:t>
      </w:r>
      <w:hyperlink r:id="rId10" w:history="1">
        <w:r w:rsidRPr="0064278E">
          <w:rPr>
            <w:rFonts w:ascii="Times New Roman" w:hAnsi="Times New Roman" w:cs="Times New Roman"/>
            <w:color w:val="0000FF"/>
          </w:rPr>
          <w:t>Правилами</w:t>
        </w:r>
      </w:hyperlink>
      <w:r w:rsidRPr="0064278E">
        <w:rPr>
          <w:rFonts w:ascii="Times New Roman" w:hAnsi="Times New Roman" w:cs="Times New Roman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 w:rsidRPr="0064278E">
        <w:rPr>
          <w:rFonts w:ascii="Times New Roman" w:hAnsi="Times New Roman" w:cs="Times New Roman"/>
        </w:rPr>
        <w:t xml:space="preserve"> </w:t>
      </w:r>
      <w:hyperlink r:id="rId11" w:history="1">
        <w:r w:rsidRPr="0064278E">
          <w:rPr>
            <w:rFonts w:ascii="Times New Roman" w:hAnsi="Times New Roman" w:cs="Times New Roman"/>
            <w:color w:val="0000FF"/>
          </w:rPr>
          <w:t>Правилами</w:t>
        </w:r>
      </w:hyperlink>
      <w:r w:rsidRPr="0064278E">
        <w:rPr>
          <w:rFonts w:ascii="Times New Roman" w:hAnsi="Times New Roman" w:cs="Times New Roman"/>
        </w:rPr>
        <w:t>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8. </w:t>
      </w:r>
      <w:proofErr w:type="gramStart"/>
      <w:r w:rsidRPr="0064278E">
        <w:rPr>
          <w:rFonts w:ascii="Times New Roman" w:hAnsi="Times New Roman" w:cs="Times New Roman"/>
        </w:rPr>
        <w:t>Основанием для включения отдельных видов промышленных товаров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 таких</w:t>
      </w:r>
      <w:proofErr w:type="gramEnd"/>
      <w:r w:rsidRPr="0064278E">
        <w:rPr>
          <w:rFonts w:ascii="Times New Roman" w:hAnsi="Times New Roman" w:cs="Times New Roman"/>
        </w:rPr>
        <w:t xml:space="preserve"> операций (условий), </w:t>
      </w:r>
      <w:proofErr w:type="gramStart"/>
      <w:r w:rsidRPr="0064278E">
        <w:rPr>
          <w:rFonts w:ascii="Times New Roman" w:hAnsi="Times New Roman" w:cs="Times New Roman"/>
        </w:rPr>
        <w:t>выданное</w:t>
      </w:r>
      <w:proofErr w:type="gramEnd"/>
      <w:r w:rsidRPr="0064278E">
        <w:rPr>
          <w:rFonts w:ascii="Times New Roman" w:hAnsi="Times New Roman" w:cs="Times New Roman"/>
        </w:rPr>
        <w:t xml:space="preserve"> Министерством промышленности и торговли Российской Федерации в соответствии с </w:t>
      </w:r>
      <w:hyperlink r:id="rId12" w:history="1">
        <w:r w:rsidRPr="0064278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4278E">
        <w:rPr>
          <w:rFonts w:ascii="Times New Roman" w:hAnsi="Times New Roman" w:cs="Times New Roman"/>
        </w:rP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9. </w:t>
      </w:r>
      <w:proofErr w:type="gramStart"/>
      <w:r w:rsidRPr="0064278E">
        <w:rPr>
          <w:rFonts w:ascii="Times New Roman" w:hAnsi="Times New Roman" w:cs="Times New Roman"/>
        </w:rPr>
        <w:t xml:space="preserve">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настоящим постановлением,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3" w:history="1">
        <w:r w:rsidRPr="0064278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4278E">
        <w:rPr>
          <w:rFonts w:ascii="Times New Roman" w:hAnsi="Times New Roman" w:cs="Times New Roman"/>
        </w:rPr>
        <w:t xml:space="preserve"> Правительства</w:t>
      </w:r>
      <w:proofErr w:type="gramEnd"/>
      <w:r w:rsidRPr="0064278E">
        <w:rPr>
          <w:rFonts w:ascii="Times New Roman" w:hAnsi="Times New Roman" w:cs="Times New Roman"/>
        </w:rPr>
        <w:t xml:space="preserve"> Российской Федерации от 17 июля 2015 г. N 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5"/>
      <w:bookmarkEnd w:id="3"/>
      <w:r w:rsidRPr="0064278E">
        <w:rPr>
          <w:rFonts w:ascii="Times New Roman" w:hAnsi="Times New Roman" w:cs="Times New Roman"/>
        </w:rPr>
        <w:t xml:space="preserve"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</w:t>
      </w:r>
      <w:hyperlink w:anchor="P22" w:history="1">
        <w:r w:rsidRPr="0064278E">
          <w:rPr>
            <w:rFonts w:ascii="Times New Roman" w:hAnsi="Times New Roman" w:cs="Times New Roman"/>
            <w:color w:val="0000FF"/>
          </w:rPr>
          <w:t>подпункте "б" пункта 7</w:t>
        </w:r>
      </w:hyperlink>
      <w:r w:rsidRPr="0064278E">
        <w:rPr>
          <w:rFonts w:ascii="Times New Roman" w:hAnsi="Times New Roman" w:cs="Times New Roman"/>
        </w:rPr>
        <w:t xml:space="preserve"> настоящего постановления.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Подавая заявку, участник закупки соглашается с условием о необходимости представить на стадии исполнения контракта указанные в </w:t>
      </w:r>
      <w:hyperlink w:anchor="P25" w:history="1">
        <w:r w:rsidRPr="0064278E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64278E">
        <w:rPr>
          <w:rFonts w:ascii="Times New Roman" w:hAnsi="Times New Roman" w:cs="Times New Roman"/>
        </w:rPr>
        <w:t xml:space="preserve"> настоящего пункта документы.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10. </w:t>
      </w:r>
      <w:proofErr w:type="gramStart"/>
      <w:r w:rsidRPr="0064278E">
        <w:rPr>
          <w:rFonts w:ascii="Times New Roman" w:hAnsi="Times New Roman" w:cs="Times New Roman"/>
        </w:rPr>
        <w:t xml:space="preserve">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</w:t>
      </w:r>
      <w:r w:rsidRPr="0064278E">
        <w:rPr>
          <w:rFonts w:ascii="Times New Roman" w:hAnsi="Times New Roman" w:cs="Times New Roman"/>
        </w:rPr>
        <w:lastRenderedPageBreak/>
        <w:t>является государство - член Евразийского экономического союза, не допускается.</w:t>
      </w:r>
      <w:proofErr w:type="gramEnd"/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8"/>
      <w:bookmarkEnd w:id="4"/>
      <w:r w:rsidRPr="0064278E">
        <w:rPr>
          <w:rFonts w:ascii="Times New Roman" w:hAnsi="Times New Roman" w:cs="Times New Roman"/>
        </w:rPr>
        <w:t xml:space="preserve">11. Ограничения, установленные настоящим постановлением, не применяются к </w:t>
      </w:r>
      <w:hyperlink w:anchor="P356" w:history="1">
        <w:r w:rsidRPr="0064278E">
          <w:rPr>
            <w:rFonts w:ascii="Times New Roman" w:hAnsi="Times New Roman" w:cs="Times New Roman"/>
            <w:color w:val="0000FF"/>
          </w:rPr>
          <w:t>позициям 100</w:t>
        </w:r>
      </w:hyperlink>
      <w:r w:rsidRPr="0064278E">
        <w:rPr>
          <w:rFonts w:ascii="Times New Roman" w:hAnsi="Times New Roman" w:cs="Times New Roman"/>
        </w:rPr>
        <w:t xml:space="preserve"> и </w:t>
      </w:r>
      <w:hyperlink w:anchor="P361" w:history="1">
        <w:r w:rsidRPr="0064278E">
          <w:rPr>
            <w:rFonts w:ascii="Times New Roman" w:hAnsi="Times New Roman" w:cs="Times New Roman"/>
            <w:color w:val="0000FF"/>
          </w:rPr>
          <w:t>101</w:t>
        </w:r>
      </w:hyperlink>
      <w:r w:rsidRPr="0064278E">
        <w:rPr>
          <w:rFonts w:ascii="Times New Roman" w:hAnsi="Times New Roman" w:cs="Times New Roman"/>
        </w:rPr>
        <w:t xml:space="preserve"> перечня в следующих случаях: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а) закупка спортивного оружия, патронов, боеприпасов и их деталей для обеспечения нужд спорта высших достижений;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б)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14" w:history="1">
        <w:r w:rsidRPr="0064278E">
          <w:rPr>
            <w:rFonts w:ascii="Times New Roman" w:hAnsi="Times New Roman" w:cs="Times New Roman"/>
            <w:color w:val="0000FF"/>
          </w:rPr>
          <w:t>статьей 14</w:t>
        </w:r>
      </w:hyperlink>
      <w:r w:rsidRPr="0064278E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4278E" w:rsidRPr="0064278E" w:rsidRDefault="00642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</w:t>
      </w:r>
      <w:proofErr w:type="gramStart"/>
      <w:r w:rsidRPr="0064278E">
        <w:rPr>
          <w:rFonts w:ascii="Times New Roman" w:hAnsi="Times New Roman" w:cs="Times New Roman"/>
        </w:rPr>
        <w:t>извещения</w:t>
      </w:r>
      <w:proofErr w:type="gramEnd"/>
      <w:r w:rsidRPr="0064278E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Председатель Правительства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Российской Федерации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М.МИШУСТИН</w:t>
      </w: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Утвержден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постановлением Правительства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Российской Федерации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от 30 апреля 2020 г. N 617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bookmarkStart w:id="5" w:name="P47"/>
      <w:bookmarkEnd w:id="5"/>
      <w:r w:rsidRPr="0064278E">
        <w:rPr>
          <w:rFonts w:ascii="Times New Roman" w:hAnsi="Times New Roman" w:cs="Times New Roman"/>
        </w:rPr>
        <w:t>ПЕРЕЧЕНЬ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ОТДЕЛЬНЫХ ВИДОВ ПРОМЫШЛЕННЫХ ТОВАРОВ,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4278E">
        <w:rPr>
          <w:rFonts w:ascii="Times New Roman" w:hAnsi="Times New Roman" w:cs="Times New Roman"/>
        </w:rPr>
        <w:t>ПРОИСХОДЯЩИХ ИЗ ИНОСТРАННЫХ ГОСУДАРСТВ (ЗА ИСКЛЮЧЕНИЕМ</w:t>
      </w:r>
      <w:proofErr w:type="gramEnd"/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4278E">
        <w:rPr>
          <w:rFonts w:ascii="Times New Roman" w:hAnsi="Times New Roman" w:cs="Times New Roman"/>
        </w:rPr>
        <w:t>ГОСУДАРСТВ - ЧЛЕНОВ ЕВРАЗИЙСКОГО ЭКОНОМИЧЕСКОГО СОЮЗА),</w:t>
      </w:r>
      <w:proofErr w:type="gramEnd"/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 xml:space="preserve">В </w:t>
      </w:r>
      <w:proofErr w:type="gramStart"/>
      <w:r w:rsidRPr="0064278E">
        <w:rPr>
          <w:rFonts w:ascii="Times New Roman" w:hAnsi="Times New Roman" w:cs="Times New Roman"/>
        </w:rPr>
        <w:t>ОТНОШЕНИИ</w:t>
      </w:r>
      <w:proofErr w:type="gramEnd"/>
      <w:r w:rsidRPr="0064278E">
        <w:rPr>
          <w:rFonts w:ascii="Times New Roman" w:hAnsi="Times New Roman" w:cs="Times New Roman"/>
        </w:rPr>
        <w:t xml:space="preserve"> КОТОРЫХ УСТАНАВЛИВАЮТСЯ ОГРАНИЧЕНИЯ ДОПУСКА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ДЛЯ ЦЕЛЕЙ ОСУЩЕСТВЛЕНИЯ ЗАКУПОК ДЛЯ ОБЕСПЕЧЕНИЯ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ГОСУДАРСТВЕННЫХ И МУНИЦИПАЛЬНЫХ НУЖД</w:t>
      </w:r>
    </w:p>
    <w:p w:rsidR="0064278E" w:rsidRPr="0064278E" w:rsidRDefault="0064278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268"/>
        <w:gridCol w:w="6008"/>
      </w:tblGrid>
      <w:tr w:rsidR="0064278E" w:rsidRPr="0064278E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Код в соответствии с Общероссийским </w:t>
            </w:r>
            <w:hyperlink r:id="rId15" w:history="1">
              <w:r w:rsidRPr="0064278E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продукции по видам экономической деятельности </w:t>
            </w:r>
            <w:proofErr w:type="gramStart"/>
            <w:r w:rsidRPr="0064278E">
              <w:rPr>
                <w:rFonts w:ascii="Times New Roman" w:hAnsi="Times New Roman" w:cs="Times New Roman"/>
              </w:rPr>
              <w:t>ОК</w:t>
            </w:r>
            <w:proofErr w:type="gramEnd"/>
            <w:r w:rsidRPr="0064278E">
              <w:rPr>
                <w:rFonts w:ascii="Times New Roman" w:hAnsi="Times New Roman" w:cs="Times New Roman"/>
              </w:rPr>
              <w:t xml:space="preserve"> 034-2014 (КПЕС 2008)</w:t>
            </w: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Наименование товара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64278E">
                <w:rPr>
                  <w:rFonts w:ascii="Times New Roman" w:hAnsi="Times New Roman" w:cs="Times New Roman"/>
                  <w:color w:val="0000FF"/>
                </w:rPr>
                <w:t>17.22.12.120</w:t>
              </w:r>
            </w:hyperlink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64278E">
                <w:rPr>
                  <w:rFonts w:ascii="Times New Roman" w:hAnsi="Times New Roman" w:cs="Times New Roman"/>
                  <w:color w:val="0000FF"/>
                </w:rPr>
                <w:t>17.23.13.191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Блокноты, записные книжки и книги для записей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64278E">
                <w:rPr>
                  <w:rFonts w:ascii="Times New Roman" w:hAnsi="Times New Roman" w:cs="Times New Roman"/>
                  <w:color w:val="0000FF"/>
                </w:rPr>
                <w:t>17.23.13.192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Альбомы и папки с бумагой (включая блоки)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64278E">
                <w:rPr>
                  <w:rFonts w:ascii="Times New Roman" w:hAnsi="Times New Roman" w:cs="Times New Roman"/>
                  <w:color w:val="0000FF"/>
                </w:rPr>
                <w:t>17.23.13.193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Папки и обложки из бумаги или картона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64278E">
                <w:rPr>
                  <w:rFonts w:ascii="Times New Roman" w:hAnsi="Times New Roman" w:cs="Times New Roman"/>
                  <w:color w:val="0000FF"/>
                </w:rPr>
                <w:t>17.23.13.194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Тетради школьные ученические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64278E">
                <w:rPr>
                  <w:rFonts w:ascii="Times New Roman" w:hAnsi="Times New Roman" w:cs="Times New Roman"/>
                  <w:color w:val="0000FF"/>
                </w:rPr>
                <w:t>17.23.13.196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Тетради различного назначения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64278E">
                <w:rPr>
                  <w:rFonts w:ascii="Times New Roman" w:hAnsi="Times New Roman" w:cs="Times New Roman"/>
                  <w:color w:val="0000FF"/>
                </w:rPr>
                <w:t>17.23.13.199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20.12.1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Оксиды, пероксиды и гидроксиды металлов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20.12.23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20.12.24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20.13.2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20.13.3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Галогениды металлов; гипохлориты, хлораты и перхлораты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20.13.4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Сульфиды, сульфаты; нитраты, фосфаты и карбонаты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20.13.5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Соли прочих металлов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20.13.62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Цианиды,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цианидоксиды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и комплексные цианиды; фульминаты,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цианаты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тиоцианаты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; силикаты; бораты;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пербораты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; прочие соли неорганических кислот или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пероксикислот</w:t>
            </w:r>
            <w:proofErr w:type="spellEnd"/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20.13.63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Пероксид водорода (перекись водорода)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20.13.64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Фосфиды, карбиды, гидриды, нитриды, азиды, силициды и бориды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20.14.13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Производные ациклических углеводородов хлорированные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20.14.14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Производные углеводородов сульфированные, нитрованные или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нитрозированные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галогенированные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негалогенированные</w:t>
            </w:r>
            <w:proofErr w:type="spellEnd"/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20.14.19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Производные углеводородов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20.14.2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Спирты, фенолы,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фенолоспирты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и их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галогенированные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, сульфированные, нитрованные или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нитрозированные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производные; спирты жирные промышленные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20.14.3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20.14.4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Органические соединения с азотсодержащими </w:t>
            </w:r>
            <w:r w:rsidRPr="0064278E">
              <w:rPr>
                <w:rFonts w:ascii="Times New Roman" w:hAnsi="Times New Roman" w:cs="Times New Roman"/>
              </w:rPr>
              <w:lastRenderedPageBreak/>
              <w:t>функциональными группами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20.14.5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20.14.6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Эфиры простые, пероксиды органические,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эпоксиды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ацетали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полуацетали</w:t>
            </w:r>
            <w:proofErr w:type="spellEnd"/>
            <w:r w:rsidRPr="0064278E">
              <w:rPr>
                <w:rFonts w:ascii="Times New Roman" w:hAnsi="Times New Roman" w:cs="Times New Roman"/>
              </w:rPr>
              <w:t>; соединения органические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20.15.1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Кислота азотная; кислоты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сульфоазотные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>; аммиак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20.15.2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Хлорид аммония; нитриты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20.15.3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Удобрения азотные минеральные или химические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20.15.4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Удобрения фосфорные минеральные или химические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20.15.5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Удобрения калийные минеральные или химические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20.15.6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Нитрат натрия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20.15.7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Удобрения, не включенные в другие группировки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20.16.10.119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сверхвысокомолекулярный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полиэтилен, прочие виды полиэтилена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20.16.40.110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4278E">
              <w:rPr>
                <w:rFonts w:ascii="Times New Roman" w:hAnsi="Times New Roman" w:cs="Times New Roman"/>
              </w:rPr>
              <w:t>Полиацетали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20.16.40.120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Полиэфиры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20.16.40.130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Смолы эпоксидные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20.16.40.150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Смолы алкидные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20.16.40.160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Полимеры сложных эфиров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аллилового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спирта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20.16.40.190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Полиэфиры прочие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20.16.53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4278E">
              <w:rPr>
                <w:rFonts w:ascii="Times New Roman" w:hAnsi="Times New Roman" w:cs="Times New Roman"/>
              </w:rPr>
              <w:t>Полиакрилаты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20.16.54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Полиамиды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20.16.55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Смолы карбамидоформальдегидные,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тиокарбамидоформальдегидные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и меламиноформальдегидные смолы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20.16.56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Смолы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аминоальдегидные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>, смолы фенолоальдегидные и прочие полиуретановые смолы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20.16.57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Полимеры кремнийорганические (силиконы)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20.16.59.170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Полимеры акриловой кислоты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20.16.59.320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20.20.1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Пестициды и агрохимические продукты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20.41.2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Вещества органические поверхностно-активные, кроме мыла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20.41.31.113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Мыло туалетное марки "Детское"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20.41.32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Средства моющие и стиральные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20.42.14.130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Тальк и прочие присыпки для детей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20.42.15.143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Кремы детские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20.59.3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Чернила для письма или рисования и прочие чернила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20.59.42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Присадки к топливу и смазочным материалам и аналогичные продукты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20.59.43.130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Антиобледенители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64278E">
                <w:rPr>
                  <w:rFonts w:ascii="Times New Roman" w:hAnsi="Times New Roman" w:cs="Times New Roman"/>
                  <w:color w:val="0000FF"/>
                </w:rPr>
                <w:t>20.59.52.194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Реактивы химические общелабораторного назначения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20.59.56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алкилбензолы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смешанные и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алкилнафталины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смешанные, не включенные в другие группировки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20.59.59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Продукты разные химические, не включенные в другие группировки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20.60.1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Волокна синтетические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20.60.2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Волокна искусственные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22.11.2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Шины и покрышки пневматические резиновые восстановленные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22.19.1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22.19.2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4278E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22.19.3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22.19.4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Ленты конвейерные, или приводные ремни, или бельтинг из вулканизированной резины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22.19.5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4278E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64278E">
              <w:rPr>
                <w:rFonts w:ascii="Times New Roman" w:hAnsi="Times New Roman" w:cs="Times New Roman"/>
              </w:rPr>
              <w:t xml:space="preserve"> прорезиненные текстильные, кроме кордных тканей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22.19.6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22.21.1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4278E">
              <w:rPr>
                <w:rFonts w:ascii="Times New Roman" w:hAnsi="Times New Roman" w:cs="Times New Roman"/>
              </w:rPr>
              <w:t>Мононити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с размером поперечного сечения более 1 мм; прутки, стержни и фасонные профили пластмассовые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22.21.2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Трубы, трубки и шланги и их фитинги пластмассовые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22.21.3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22.21.4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Плиты, листы, пленка и полосы (ленты) прочие пластмассовые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22.22.1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22.29.21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22.29.22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22.29.23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22.29.24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22.29.25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Принадлежности канцелярские или школьные пластмассовые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22.29.26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64278E">
                <w:rPr>
                  <w:rFonts w:ascii="Times New Roman" w:hAnsi="Times New Roman" w:cs="Times New Roman"/>
                  <w:color w:val="0000FF"/>
                </w:rPr>
                <w:t>23.13.11.116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Бутылочки стеклянные для детского питания из закаленного стекла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Pr="0064278E">
                <w:rPr>
                  <w:rFonts w:ascii="Times New Roman" w:hAnsi="Times New Roman" w:cs="Times New Roman"/>
                  <w:color w:val="0000FF"/>
                </w:rPr>
                <w:t>23.19.12.160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Пеностекло в форме блоков, плит или аналогичных форм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23.51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Цемент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23.99.19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24.42.22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Прутки, катанка и профили из алюминия или алюминиевых сплавов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24.42.23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Проволока алюминиевая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24.42.24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Плиты, листы, полосы и ленты алюминиевые толщиной более 0,2 мм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24.42.25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Фольга алюминиевая толщиной не более 0,2 мм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24.42.26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Трубы и трубки, фитинги для труб и трубок, алюминиевые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25.11.23.120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Конструкции и детали конструкций из алюминия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25.12.10.000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Двери, окна и их рамы и пороги для дверей из металлов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25.21.11.110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Радиаторы центрального отопления и их секции чугунные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25.21.11.120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Радиаторы центрального отопления и их секции стальные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25.21.11.130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Радиаторы центрального отопления и их секции из прочих металлов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25.21.11.150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Конвекторы отопительные стальные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25.21.11.160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Конвекторы отопительные из прочих металлов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25.21.12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25.29.11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25.29.12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Емкости металлические для сжатых или сжиженных газов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25.30.11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Котлы паровые и котлы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паропроизводящие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64278E" w:rsidRPr="0064278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278E" w:rsidRPr="0064278E" w:rsidRDefault="006427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4278E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64278E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64278E" w:rsidRPr="0064278E" w:rsidRDefault="006427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4278E">
                    <w:rPr>
                      <w:rFonts w:ascii="Times New Roman" w:hAnsi="Times New Roman" w:cs="Times New Roman"/>
                      <w:color w:val="392C69"/>
                    </w:rPr>
                    <w:t xml:space="preserve">К позиции 100 не применяются ограничения в случаях, установленных </w:t>
                  </w:r>
                  <w:hyperlink w:anchor="P28" w:history="1">
                    <w:r w:rsidRPr="0064278E">
                      <w:rPr>
                        <w:rFonts w:ascii="Times New Roman" w:hAnsi="Times New Roman" w:cs="Times New Roman"/>
                        <w:color w:val="0000FF"/>
                      </w:rPr>
                      <w:t>п. 11</w:t>
                    </w:r>
                  </w:hyperlink>
                  <w:r w:rsidRPr="0064278E">
                    <w:rPr>
                      <w:rFonts w:ascii="Times New Roman" w:hAnsi="Times New Roman" w:cs="Times New Roman"/>
                      <w:color w:val="392C69"/>
                    </w:rPr>
                    <w:t>.</w:t>
                  </w:r>
                </w:p>
              </w:tc>
            </w:tr>
          </w:tbl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56"/>
            <w:bookmarkEnd w:id="6"/>
            <w:r w:rsidRPr="0064278E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25.40.12.410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Оружие спортивное огнестрельное с нарезным стволом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64278E" w:rsidRPr="0064278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278E" w:rsidRPr="0064278E" w:rsidRDefault="006427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4278E"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 w:rsidRPr="0064278E"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64278E" w:rsidRPr="0064278E" w:rsidRDefault="006427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4278E">
                    <w:rPr>
                      <w:rFonts w:ascii="Times New Roman" w:hAnsi="Times New Roman" w:cs="Times New Roman"/>
                      <w:color w:val="392C69"/>
                    </w:rPr>
                    <w:t xml:space="preserve">К позиции 101 не применяются ограничения в случаях, установленных </w:t>
                  </w:r>
                  <w:hyperlink w:anchor="P28" w:history="1">
                    <w:r w:rsidRPr="0064278E">
                      <w:rPr>
                        <w:rFonts w:ascii="Times New Roman" w:hAnsi="Times New Roman" w:cs="Times New Roman"/>
                        <w:color w:val="0000FF"/>
                      </w:rPr>
                      <w:t>п. 11</w:t>
                    </w:r>
                  </w:hyperlink>
                  <w:r w:rsidRPr="0064278E">
                    <w:rPr>
                      <w:rFonts w:ascii="Times New Roman" w:hAnsi="Times New Roman" w:cs="Times New Roman"/>
                      <w:color w:val="392C69"/>
                    </w:rPr>
                    <w:t>.</w:t>
                  </w:r>
                </w:p>
              </w:tc>
            </w:tr>
          </w:tbl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61"/>
            <w:bookmarkEnd w:id="7"/>
            <w:r w:rsidRPr="0064278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25.40.13.190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Патроны и боеприпасы прочие и их детали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64278E">
                <w:rPr>
                  <w:rFonts w:ascii="Times New Roman" w:hAnsi="Times New Roman" w:cs="Times New Roman"/>
                  <w:color w:val="0000FF"/>
                </w:rPr>
                <w:t>25.72.14.120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25.92.12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Насосы роторные объемные прочие для перекачки жидкостей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Насосы центробежные подачи жидкостей прочие; насосы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28.13.24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Компрессоры воздушные передвижные на колесных шасси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28.13.25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Турбокомпрессоры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28.13.26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Компрессоры поршневые объемные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28.13.27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Компрессоры центробежные одновальные или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многовальные</w:t>
            </w:r>
            <w:proofErr w:type="spellEnd"/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28.13.28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Компрессоры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28.13.3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Части насосов и компрессоров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28.14.11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28.14.13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Арматура запорная для управления процессом (задвижки, краны, клапаны запорные, затворы дисковые и другая </w:t>
            </w:r>
            <w:r w:rsidRPr="0064278E">
              <w:rPr>
                <w:rFonts w:ascii="Times New Roman" w:hAnsi="Times New Roman" w:cs="Times New Roman"/>
              </w:rPr>
              <w:lastRenderedPageBreak/>
              <w:t>арматура)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Pr="0064278E">
                <w:rPr>
                  <w:rFonts w:ascii="Times New Roman" w:hAnsi="Times New Roman" w:cs="Times New Roman"/>
                  <w:color w:val="0000FF"/>
                </w:rPr>
                <w:t>28.22.14.126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Краны башенные строительные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Pr="0064278E">
                <w:rPr>
                  <w:rFonts w:ascii="Times New Roman" w:hAnsi="Times New Roman" w:cs="Times New Roman"/>
                  <w:color w:val="0000FF"/>
                </w:rPr>
                <w:t>28.22.16.110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Лифты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28.25.11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Теплообменники и машины для сжижения воздуха или прочих газов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28.25.14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28.29.12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28.29.31.110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Оборудование весовое промышленное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64278E">
                <w:rPr>
                  <w:rFonts w:ascii="Times New Roman" w:hAnsi="Times New Roman" w:cs="Times New Roman"/>
                  <w:color w:val="0000FF"/>
                </w:rPr>
                <w:t>28.92.12.130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Машины бурильные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Pr="0064278E">
                <w:rPr>
                  <w:rFonts w:ascii="Times New Roman" w:hAnsi="Times New Roman" w:cs="Times New Roman"/>
                  <w:color w:val="0000FF"/>
                </w:rPr>
                <w:t>28.92.61.110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28.93.2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Машина для очистки, сортировки или калибровки семян, зерна или сухих бобовых культур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64278E">
                <w:rPr>
                  <w:rFonts w:ascii="Times New Roman" w:hAnsi="Times New Roman" w:cs="Times New Roman"/>
                  <w:color w:val="0000FF"/>
                </w:rPr>
                <w:t>29.32.20.130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4278E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64278E">
              <w:rPr>
                <w:rFonts w:ascii="Times New Roman" w:hAnsi="Times New Roman" w:cs="Times New Roman"/>
              </w:rPr>
              <w:t xml:space="preserve"> удерживающие для детей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64278E">
                <w:rPr>
                  <w:rFonts w:ascii="Times New Roman" w:hAnsi="Times New Roman" w:cs="Times New Roman"/>
                  <w:color w:val="0000FF"/>
                </w:rPr>
                <w:t>30.30.32.120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30.92.40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Коляски детские и их части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32.20.11.110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32.20.11.120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Пианино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32.20.11.130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Рояли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32.20.12.110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Инструменты музыкальные струнные смычковые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Балалайки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Гитары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Домры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Арфы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Инструменты струнные щипковые национальные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32.20.13.131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Аккордеоны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32.20.13.132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Баяны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32.20.13.133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Гармони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32.20.13.160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Инструменты музыкальные духовые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lastRenderedPageBreak/>
              <w:t>140.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Флейты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Кларнеты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Саксофоны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Гобои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Фаготы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32.20.13.178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Инструменты национальные духовые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32.20.14.120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Инструменты электромузыкальные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адаптиризованные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струнные щипковые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32.20.14.140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Инструменты электромузыкальные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адаптиризованные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язычковые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32.20.15.110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Инструменты музыкальные ударные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32.30.11.110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Лыжи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32.30.11.120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Снаряжение лыжное, кроме обуви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32.30.11.131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Коньки ледовые, включая коньки с ботинками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32.30.12.110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Ботинки лыжные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32.30.14.110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32.30.14.120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64278E">
              <w:rPr>
                <w:rFonts w:ascii="Times New Roman" w:hAnsi="Times New Roman" w:cs="Times New Roman"/>
              </w:rPr>
              <w:t>фитнес-центрах</w:t>
            </w:r>
            <w:proofErr w:type="gramEnd"/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32.30.15.117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Инвентарь для игры в хоккей с шайбой и мячом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Игры и игрушки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32.50.22.121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Протезы внешние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32.50.22.123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Туторы верхних конечностей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32.50.22.124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Туторы нижних конечностей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32.50.22.125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Корсеты,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реклинаторы</w:t>
            </w:r>
            <w:proofErr w:type="spellEnd"/>
            <w:r w:rsidRPr="0064278E">
              <w:rPr>
                <w:rFonts w:ascii="Times New Roman" w:hAnsi="Times New Roman" w:cs="Times New Roman"/>
              </w:rPr>
              <w:t>, обтураторы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32.50.22.126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Бандажи и изделия к протезно-ортопедической продукции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32.50.22.129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Приспособления ортопедические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32.50.22.153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Стельки ортопедические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32.50.23.000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Части и принадлежности протезов и ортопедических приспособлений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32.50.30.110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32.91.12.140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Кисти художественные, кисточки для письма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32.99.11.199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Средства индивидуальной защиты прочие, не включенные в другие группировки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89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32.99.15.140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Мелки для письма и рисования, мелки для портных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32.99.16.110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Доски грифельные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32.99.53.110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Оборудование для обучения трудовым процессам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32.99.53.120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Тренажеры для профессионального обучения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93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32.99.53.130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Приборы, аппаратура и устройства учебные демонстрационные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94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32.99.53.190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Модели, макеты и аналогичные изделия демонстрационные прочие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78E" w:rsidRPr="0064278E" w:rsidRDefault="00642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Pr="0064278E">
                <w:rPr>
                  <w:rFonts w:ascii="Times New Roman" w:hAnsi="Times New Roman" w:cs="Times New Roman"/>
                  <w:color w:val="0000FF"/>
                </w:rPr>
                <w:t>42.99.12.110</w:t>
              </w:r>
            </w:hyperlink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Площадки спортивные для спортивных игр на открытом воздухе</w:t>
            </w:r>
          </w:p>
        </w:tc>
      </w:tr>
    </w:tbl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Приложение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к постановлению Правительства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Российской Федерации</w:t>
      </w:r>
    </w:p>
    <w:p w:rsidR="0064278E" w:rsidRPr="0064278E" w:rsidRDefault="0064278E">
      <w:pPr>
        <w:pStyle w:val="ConsPlusNormal"/>
        <w:jc w:val="right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от 30 апреля 2020 г. N 617</w:t>
      </w:r>
    </w:p>
    <w:p w:rsidR="0064278E" w:rsidRPr="0064278E" w:rsidRDefault="0064278E">
      <w:pPr>
        <w:pStyle w:val="ConsPlusNormal"/>
        <w:jc w:val="center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bookmarkStart w:id="8" w:name="P593"/>
      <w:bookmarkEnd w:id="8"/>
      <w:r w:rsidRPr="0064278E">
        <w:rPr>
          <w:rFonts w:ascii="Times New Roman" w:hAnsi="Times New Roman" w:cs="Times New Roman"/>
        </w:rPr>
        <w:t>ПРОИЗВОДСТВЕННЫЕ ГРУППЫ</w:t>
      </w:r>
    </w:p>
    <w:p w:rsidR="0064278E" w:rsidRPr="0064278E" w:rsidRDefault="0064278E">
      <w:pPr>
        <w:pStyle w:val="ConsPlusTitle"/>
        <w:jc w:val="center"/>
        <w:rPr>
          <w:rFonts w:ascii="Times New Roman" w:hAnsi="Times New Roman" w:cs="Times New Roman"/>
        </w:rPr>
      </w:pPr>
      <w:r w:rsidRPr="0064278E">
        <w:rPr>
          <w:rFonts w:ascii="Times New Roman" w:hAnsi="Times New Roman" w:cs="Times New Roman"/>
        </w:rPr>
        <w:t>МУЗЫКАЛЬНЫХ ИНСТРУМЕНТОВ И ЗВУКОВОГО ОБОРУДОВАНИЯ</w:t>
      </w:r>
    </w:p>
    <w:p w:rsidR="0064278E" w:rsidRPr="0064278E" w:rsidRDefault="0064278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64278E" w:rsidRPr="0064278E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78E" w:rsidRPr="0064278E" w:rsidRDefault="00642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 xml:space="preserve">Код в соответствии с Общероссийским </w:t>
            </w:r>
            <w:hyperlink r:id="rId96" w:history="1">
              <w:r w:rsidRPr="0064278E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продукции по видам экономической деятельности (ОКПД2) </w:t>
            </w:r>
            <w:proofErr w:type="gramStart"/>
            <w:r w:rsidRPr="0064278E">
              <w:rPr>
                <w:rFonts w:ascii="Times New Roman" w:hAnsi="Times New Roman" w:cs="Times New Roman"/>
              </w:rPr>
              <w:t>ОК</w:t>
            </w:r>
            <w:proofErr w:type="gramEnd"/>
            <w:r w:rsidRPr="0064278E">
              <w:rPr>
                <w:rFonts w:ascii="Times New Roman" w:hAnsi="Times New Roman" w:cs="Times New Roman"/>
              </w:rPr>
              <w:t xml:space="preserve"> 034-2014, входящий в группу</w:t>
            </w:r>
          </w:p>
        </w:tc>
      </w:tr>
      <w:tr w:rsidR="0064278E" w:rsidRPr="0064278E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32.20.11.110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Фортепиано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32.20.11.120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Пианино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32.20.11.130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Рояли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32.20.12.111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Скрипки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32.20.12.112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Альты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32.20.12.113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Виолончели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3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32.20.12.114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Контрабасы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32.20.12.125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Арфы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32.20.12.126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Инструменты струнные щипковые национальные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6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32.20.12.121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Балалайки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32.20.12.122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Гитары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32.20.12.124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Домры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32.20.13.131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Аккордеоны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32.20.13.132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Баяны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32.20.13.133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Гармони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32.20.14.140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Инструменты электромузыкальные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адаптиризованные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язычковые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32.20.13.173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Флейты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32.20.13.174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Кларнеты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32.20.13.175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Саксофоны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32.20.13.176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Гобои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32.20.13.177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Фаготы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8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32.20.13.178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Инструменты национальные духовые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19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32.20.13.161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Трубы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0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32.20.13.162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Корнеты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1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32.20.13.163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Альты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2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32.20.13.164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Теноры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3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32.20.13.165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Баритоны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4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32.20.13.166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Басы (включая тубы, геликоны, </w:t>
            </w:r>
            <w:proofErr w:type="spellStart"/>
            <w:r w:rsidRPr="0064278E">
              <w:rPr>
                <w:rFonts w:ascii="Times New Roman" w:hAnsi="Times New Roman" w:cs="Times New Roman"/>
              </w:rPr>
              <w:t>сузофоны</w:t>
            </w:r>
            <w:proofErr w:type="spellEnd"/>
            <w:r w:rsidRPr="0064278E">
              <w:rPr>
                <w:rFonts w:ascii="Times New Roman" w:hAnsi="Times New Roman" w:cs="Times New Roman"/>
              </w:rPr>
              <w:t>)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5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32.20.13.167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Валторны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6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32.20.13.168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Тромбоны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7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32.20.15.110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Инструменты музыкальные ударные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8" w:history="1">
              <w:r w:rsidRPr="0064278E">
                <w:rPr>
                  <w:rFonts w:ascii="Times New Roman" w:hAnsi="Times New Roman" w:cs="Times New Roman"/>
                  <w:color w:val="0000FF"/>
                </w:rPr>
                <w:t>32.20.14.120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Инструменты электромузыкальные </w:t>
            </w:r>
            <w:proofErr w:type="spellStart"/>
            <w:r w:rsidRPr="0064278E">
              <w:rPr>
                <w:rFonts w:ascii="Times New Roman" w:hAnsi="Times New Roman" w:cs="Times New Roman"/>
              </w:rPr>
              <w:t>адаптиризованные</w:t>
            </w:r>
            <w:proofErr w:type="spellEnd"/>
            <w:r w:rsidRPr="0064278E">
              <w:rPr>
                <w:rFonts w:ascii="Times New Roman" w:hAnsi="Times New Roman" w:cs="Times New Roman"/>
              </w:rPr>
              <w:t xml:space="preserve"> струнные щипковые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29" w:history="1">
              <w:r w:rsidRPr="0064278E">
                <w:rPr>
                  <w:rFonts w:ascii="Times New Roman" w:hAnsi="Times New Roman" w:cs="Times New Roman"/>
                  <w:color w:val="0000FF"/>
                </w:rPr>
                <w:t>26.40.31.190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Аппаратура для воспроизведения звука прочая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30" w:history="1">
              <w:r w:rsidRPr="0064278E">
                <w:rPr>
                  <w:rFonts w:ascii="Times New Roman" w:hAnsi="Times New Roman" w:cs="Times New Roman"/>
                  <w:color w:val="0000FF"/>
                </w:rPr>
                <w:t>26.40.42.110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Громкоговорители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31" w:history="1">
              <w:r w:rsidRPr="0064278E">
                <w:rPr>
                  <w:rFonts w:ascii="Times New Roman" w:hAnsi="Times New Roman" w:cs="Times New Roman"/>
                  <w:color w:val="0000FF"/>
                </w:rPr>
                <w:t>26.40.43.110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Усилители электрические звуковых частот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32" w:history="1">
              <w:r w:rsidRPr="0064278E">
                <w:rPr>
                  <w:rFonts w:ascii="Times New Roman" w:hAnsi="Times New Roman" w:cs="Times New Roman"/>
                  <w:color w:val="0000FF"/>
                </w:rPr>
                <w:t>26.40.43.120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Установки электрических усилителей звука</w:t>
            </w:r>
          </w:p>
        </w:tc>
      </w:tr>
      <w:tr w:rsidR="0064278E" w:rsidRPr="00642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r w:rsidRPr="0064278E">
              <w:rPr>
                <w:rFonts w:ascii="Times New Roman" w:hAnsi="Times New Roman" w:cs="Times New Roman"/>
              </w:rP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78E" w:rsidRPr="0064278E" w:rsidRDefault="0064278E">
            <w:pPr>
              <w:pStyle w:val="ConsPlusNormal"/>
              <w:rPr>
                <w:rFonts w:ascii="Times New Roman" w:hAnsi="Times New Roman" w:cs="Times New Roman"/>
              </w:rPr>
            </w:pPr>
            <w:hyperlink r:id="rId133" w:history="1">
              <w:r w:rsidRPr="0064278E">
                <w:rPr>
                  <w:rFonts w:ascii="Times New Roman" w:hAnsi="Times New Roman" w:cs="Times New Roman"/>
                  <w:color w:val="0000FF"/>
                </w:rPr>
                <w:t>26.40.41.000</w:t>
              </w:r>
            </w:hyperlink>
            <w:r w:rsidRPr="0064278E">
              <w:rPr>
                <w:rFonts w:ascii="Times New Roman" w:hAnsi="Times New Roman" w:cs="Times New Roman"/>
              </w:rPr>
              <w:t xml:space="preserve"> Микрофоны и подставки для них</w:t>
            </w:r>
          </w:p>
        </w:tc>
      </w:tr>
    </w:tbl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278E" w:rsidRPr="0064278E" w:rsidRDefault="006427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4C3C" w:rsidRPr="0064278E" w:rsidRDefault="00E74C3C">
      <w:pPr>
        <w:rPr>
          <w:rFonts w:ascii="Times New Roman" w:hAnsi="Times New Roman" w:cs="Times New Roman"/>
        </w:rPr>
      </w:pPr>
    </w:p>
    <w:sectPr w:rsidR="00E74C3C" w:rsidRPr="0064278E" w:rsidSect="00D7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E"/>
    <w:rsid w:val="0064278E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7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7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47B633A2A442A3DA5897528FD2AC55D90F9DE730483821A7B04A60521842A7A3C051A8FA11C4041E3156C0FBAF8D3A15233F71F51B27FC19A1M" TargetMode="External"/><Relationship Id="rId117" Type="http://schemas.openxmlformats.org/officeDocument/2006/relationships/hyperlink" Target="consultantplus://offline/ref=EC47B633A2A442A3DA5897528FD2AC55D90F9DE730483821A7B04A60521842A7A3C051A8F917CD05183156C0FBAF8D3A15233F71F51B27FC19A1M" TargetMode="External"/><Relationship Id="rId21" Type="http://schemas.openxmlformats.org/officeDocument/2006/relationships/hyperlink" Target="consultantplus://offline/ref=EC47B633A2A442A3DA5897528FD2AC55D90F9DE730483821A7B04A60521842A7A3C051A8FA13CB071E3156C0FBAF8D3A15233F71F51B27FC19A1M" TargetMode="External"/><Relationship Id="rId42" Type="http://schemas.openxmlformats.org/officeDocument/2006/relationships/hyperlink" Target="consultantplus://offline/ref=EC47B633A2A442A3DA5897528FD2AC55D90F9DE730483821A7B04A60521842A7A3C051A8FA1ACC051A3156C0FBAF8D3A15233F71F51B27FC19A1M" TargetMode="External"/><Relationship Id="rId47" Type="http://schemas.openxmlformats.org/officeDocument/2006/relationships/hyperlink" Target="consultantplus://offline/ref=EC47B633A2A442A3DA5897528FD2AC55D90F9DE730483821A7B04A60521842A7A3C051A8FA1ACE011E3156C0FBAF8D3A15233F71F51B27FC19A1M" TargetMode="External"/><Relationship Id="rId63" Type="http://schemas.openxmlformats.org/officeDocument/2006/relationships/hyperlink" Target="consultantplus://offline/ref=EC47B633A2A442A3DA5897528FD2AC55D90F9DE730483821A7B04A60521842A7A3C051A8F917CC031E3156C0FBAF8D3A15233F71F51B27FC19A1M" TargetMode="External"/><Relationship Id="rId68" Type="http://schemas.openxmlformats.org/officeDocument/2006/relationships/hyperlink" Target="consultantplus://offline/ref=EC47B633A2A442A3DA5897528FD2AC55D90F9DE730483821A7B04A60521842A7A3C051A8F917CD051C3156C0FBAF8D3A15233F71F51B27FC19A1M" TargetMode="External"/><Relationship Id="rId84" Type="http://schemas.openxmlformats.org/officeDocument/2006/relationships/hyperlink" Target="consultantplus://offline/ref=EC47B633A2A442A3DA5897528FD2AC55D90F9DE730483821A7B04A60521842A7A3C051A8F917C402183156C0FBAF8D3A15233F71F51B27FC19A1M" TargetMode="External"/><Relationship Id="rId89" Type="http://schemas.openxmlformats.org/officeDocument/2006/relationships/hyperlink" Target="consultantplus://offline/ref=EC47B633A2A442A3DA5897528FD2AC55D90F9DE730483821A7B04A60521842A7A3C051A8F914CC061E3156C0FBAF8D3A15233F71F51B27FC19A1M" TargetMode="External"/><Relationship Id="rId112" Type="http://schemas.openxmlformats.org/officeDocument/2006/relationships/hyperlink" Target="consultantplus://offline/ref=EC47B633A2A442A3DA5897528FD2AC55D90F9DE730483821A7B04A60521842A7A3C051A8F917CD04143156C0FBAF8D3A15233F71F51B27FC19A1M" TargetMode="External"/><Relationship Id="rId133" Type="http://schemas.openxmlformats.org/officeDocument/2006/relationships/hyperlink" Target="consultantplus://offline/ref=EC47B633A2A442A3DA5897528FD2AC55D90F9DE730483821A7B04A60521842A7A3C051A8FA1BC8021E3156C0FBAF8D3A15233F71F51B27FC19A1M" TargetMode="External"/><Relationship Id="rId16" Type="http://schemas.openxmlformats.org/officeDocument/2006/relationships/hyperlink" Target="consultantplus://offline/ref=EC47B633A2A442A3DA5897528FD2AC55D90F9DE730483821A7B04A60521842A7A3C051A8FA13CA06143156C0FBAF8D3A15233F71F51B27FC19A1M" TargetMode="External"/><Relationship Id="rId107" Type="http://schemas.openxmlformats.org/officeDocument/2006/relationships/hyperlink" Target="consultantplus://offline/ref=EC47B633A2A442A3DA5897528FD2AC55D90F9DE730483821A7B04A60521842A7A3C051A8F917CC011E3156C0FBAF8D3A15233F71F51B27FC19A1M" TargetMode="External"/><Relationship Id="rId11" Type="http://schemas.openxmlformats.org/officeDocument/2006/relationships/hyperlink" Target="consultantplus://offline/ref=EC47B633A2A442A3DA5897528FD2AC55D90F96EB374C3821A7B04A60521842A7A3C051A8FB12CC07193156C0FBAF8D3A15233F71F51B27FC19A1M" TargetMode="External"/><Relationship Id="rId32" Type="http://schemas.openxmlformats.org/officeDocument/2006/relationships/hyperlink" Target="consultantplus://offline/ref=EC47B633A2A442A3DA5897528FD2AC55D90F9DE730483821A7B04A60521842A7A3C051A8FA16CD00143156C0FBAF8D3A15233F71F51B27FC19A1M" TargetMode="External"/><Relationship Id="rId37" Type="http://schemas.openxmlformats.org/officeDocument/2006/relationships/hyperlink" Target="consultantplus://offline/ref=EC47B633A2A442A3DA5897528FD2AC55D90F9DE730483821A7B04A60521842A7A3C051A8FA17C90C1A3156C0FBAF8D3A15233F71F51B27FC19A1M" TargetMode="External"/><Relationship Id="rId53" Type="http://schemas.openxmlformats.org/officeDocument/2006/relationships/hyperlink" Target="consultantplus://offline/ref=EC47B633A2A442A3DA5897528FD2AC55D90F9DE730483821A7B04A60521842A7A3C051A8F911C4011C3156C0FBAF8D3A15233F71F51B27FC19A1M" TargetMode="External"/><Relationship Id="rId58" Type="http://schemas.openxmlformats.org/officeDocument/2006/relationships/hyperlink" Target="consultantplus://offline/ref=EC47B633A2A442A3DA5897528FD2AC55D90F9DE730483821A7B04A60521842A7A3C051A8F917CC011C3156C0FBAF8D3A15233F71F51B27FC19A1M" TargetMode="External"/><Relationship Id="rId74" Type="http://schemas.openxmlformats.org/officeDocument/2006/relationships/hyperlink" Target="consultantplus://offline/ref=EC47B633A2A442A3DA5897528FD2AC55D90F9DE730483821A7B04A60521842A7A3C051A8F917CD07143156C0FBAF8D3A15233F71F51B27FC19A1M" TargetMode="External"/><Relationship Id="rId79" Type="http://schemas.openxmlformats.org/officeDocument/2006/relationships/hyperlink" Target="consultantplus://offline/ref=EC47B633A2A442A3DA5897528FD2AC55D90F9DE730483821A7B04A60521842A7A3C051A8F917C4001C3156C0FBAF8D3A15233F71F51B27FC19A1M" TargetMode="External"/><Relationship Id="rId102" Type="http://schemas.openxmlformats.org/officeDocument/2006/relationships/hyperlink" Target="consultantplus://offline/ref=EC47B633A2A442A3DA5897528FD2AC55D90F9DE730483821A7B04A60521842A7A3C051A8F917CC061E3156C0FBAF8D3A15233F71F51B27FC19A1M" TargetMode="External"/><Relationship Id="rId123" Type="http://schemas.openxmlformats.org/officeDocument/2006/relationships/hyperlink" Target="consultantplus://offline/ref=EC47B633A2A442A3DA5897528FD2AC55D90F9DE730483821A7B04A60521842A7A3C051A8F917CC0D183156C0FBAF8D3A15233F71F51B27FC19A1M" TargetMode="External"/><Relationship Id="rId128" Type="http://schemas.openxmlformats.org/officeDocument/2006/relationships/hyperlink" Target="consultantplus://offline/ref=EC47B633A2A442A3DA5897528FD2AC55D90F9DE730483821A7B04A60521842A7A3C051A8F917CD04183156C0FBAF8D3A15233F71F51B27FC19A1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C47B633A2A442A3DA5897528FD2AC55D90F9DE730483821A7B04A60521842A7A3C051A8F914CC061A3156C0FBAF8D3A15233F71F51B27FC19A1M" TargetMode="External"/><Relationship Id="rId95" Type="http://schemas.openxmlformats.org/officeDocument/2006/relationships/hyperlink" Target="consultantplus://offline/ref=EC47B633A2A442A3DA5897528FD2AC55D90F9DE730483821A7B04A60521842A7A3C051A8F915C9051B3156C0FBAF8D3A15233F71F51B27FC19A1M" TargetMode="External"/><Relationship Id="rId14" Type="http://schemas.openxmlformats.org/officeDocument/2006/relationships/hyperlink" Target="consultantplus://offline/ref=EC47B633A2A442A3DA5897528FD2AC55D90E94E037473821A7B04A60521842A7A3C051A8F811C80E496B46C4B2FA8124143B2175EB1B12A7M" TargetMode="External"/><Relationship Id="rId22" Type="http://schemas.openxmlformats.org/officeDocument/2006/relationships/hyperlink" Target="consultantplus://offline/ref=EC47B633A2A442A3DA5897528FD2AC55D90F9DE730483821A7B04A60521842A7A3C051A8FA13CB07183156C0FBAF8D3A15233F71F51B27FC19A1M" TargetMode="External"/><Relationship Id="rId27" Type="http://schemas.openxmlformats.org/officeDocument/2006/relationships/hyperlink" Target="consultantplus://offline/ref=EC47B633A2A442A3DA5897528FD2AC55D90F9DE730483821A7B04A60521842A7A3C051A8FA11C4041A3156C0FBAF8D3A15233F71F51B27FC19A1M" TargetMode="External"/><Relationship Id="rId30" Type="http://schemas.openxmlformats.org/officeDocument/2006/relationships/hyperlink" Target="consultantplus://offline/ref=EC47B633A2A442A3DA5897528FD2AC55D90F9DE730483821A7B04A60521842A7A3C051A8FA11C40D143156C0FBAF8D3A15233F71F51B27FC19A1M" TargetMode="External"/><Relationship Id="rId35" Type="http://schemas.openxmlformats.org/officeDocument/2006/relationships/hyperlink" Target="consultantplus://offline/ref=EC47B633A2A442A3DA5897528FD2AC55D90F9DE730483821A7B04A60521842A7A3C051A8FA16C9051A3156C0FBAF8D3A15233F71F51B27FC19A1M" TargetMode="External"/><Relationship Id="rId43" Type="http://schemas.openxmlformats.org/officeDocument/2006/relationships/hyperlink" Target="consultantplus://offline/ref=EC47B633A2A442A3DA5897528FD2AC55D90F9DE730483821A7B04A60521842A7A3C051A8FA1ACC05143156C0FBAF8D3A15233F71F51B27FC19A1M" TargetMode="External"/><Relationship Id="rId48" Type="http://schemas.openxmlformats.org/officeDocument/2006/relationships/hyperlink" Target="consultantplus://offline/ref=EC47B633A2A442A3DA5897528FD2AC55D90F9DE730483821A7B04A60521842A7A3C051A8FA1AC8011A3156C0FBAF8D3A15233F71F51B27FC19A1M" TargetMode="External"/><Relationship Id="rId56" Type="http://schemas.openxmlformats.org/officeDocument/2006/relationships/hyperlink" Target="consultantplus://offline/ref=EC47B633A2A442A3DA5897528FD2AC55D90F9DE730483821A7B04A60521842A7A3C051A8F917CC04143156C0FBAF8D3A15233F71F51B27FC19A1M" TargetMode="External"/><Relationship Id="rId64" Type="http://schemas.openxmlformats.org/officeDocument/2006/relationships/hyperlink" Target="consultantplus://offline/ref=EC47B633A2A442A3DA5897528FD2AC55D90F9DE730483821A7B04A60521842A7A3C051A8F917CC03183156C0FBAF8D3A15233F71F51B27FC19A1M" TargetMode="External"/><Relationship Id="rId69" Type="http://schemas.openxmlformats.org/officeDocument/2006/relationships/hyperlink" Target="consultantplus://offline/ref=EC47B633A2A442A3DA5897528FD2AC55D90F9DE730483821A7B04A60521842A7A3C051A8F917CD051E3156C0FBAF8D3A15233F71F51B27FC19A1M" TargetMode="External"/><Relationship Id="rId77" Type="http://schemas.openxmlformats.org/officeDocument/2006/relationships/hyperlink" Target="consultantplus://offline/ref=EC47B633A2A442A3DA5897528FD2AC55D90F9DE730483821A7B04A60521842A7A3C051A8F917CE021C3156C0FBAF8D3A15233F71F51B27FC19A1M" TargetMode="External"/><Relationship Id="rId100" Type="http://schemas.openxmlformats.org/officeDocument/2006/relationships/hyperlink" Target="consultantplus://offline/ref=EC47B633A2A442A3DA5897528FD2AC55D90F9DE730483821A7B04A60521842A7A3C051A8F917CC07143156C0FBAF8D3A15233F71F51B27FC19A1M" TargetMode="External"/><Relationship Id="rId105" Type="http://schemas.openxmlformats.org/officeDocument/2006/relationships/hyperlink" Target="consultantplus://offline/ref=EC47B633A2A442A3DA5897528FD2AC55D90F9DE730483821A7B04A60521842A7A3C051A8F917CC001C3156C0FBAF8D3A15233F71F51B27FC19A1M" TargetMode="External"/><Relationship Id="rId113" Type="http://schemas.openxmlformats.org/officeDocument/2006/relationships/hyperlink" Target="consultantplus://offline/ref=EC47B633A2A442A3DA5897528FD2AC55D90F9DE730483821A7B04A60521842A7A3C051A8F917CC0C1A3156C0FBAF8D3A15233F71F51B27FC19A1M" TargetMode="External"/><Relationship Id="rId118" Type="http://schemas.openxmlformats.org/officeDocument/2006/relationships/hyperlink" Target="consultantplus://offline/ref=EC47B633A2A442A3DA5897528FD2AC55D90F9DE730483821A7B04A60521842A7A3C051A8F917CD051A3156C0FBAF8D3A15233F71F51B27FC19A1M" TargetMode="External"/><Relationship Id="rId126" Type="http://schemas.openxmlformats.org/officeDocument/2006/relationships/hyperlink" Target="consultantplus://offline/ref=EC47B633A2A442A3DA5897528FD2AC55D90F9DE730483821A7B04A60521842A7A3C051A8F917CC0C1C3156C0FBAF8D3A15233F71F51B27FC19A1M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EC47B633A2A442A3DA5897528FD2AC55D90893EA32483821A7B04A60521842A7A3C051A8FB12CC051B3156C0FBAF8D3A15233F71F51B27FC19A1M" TargetMode="External"/><Relationship Id="rId51" Type="http://schemas.openxmlformats.org/officeDocument/2006/relationships/hyperlink" Target="consultantplus://offline/ref=EC47B633A2A442A3DA5897528FD2AC55D90F9DE730483821A7B04A60521842A7A3C051A8F910C4071C3156C0FBAF8D3A15233F71F51B27FC19A1M" TargetMode="External"/><Relationship Id="rId72" Type="http://schemas.openxmlformats.org/officeDocument/2006/relationships/hyperlink" Target="consultantplus://offline/ref=EC47B633A2A442A3DA5897528FD2AC55D90F9DE730483821A7B04A60521842A7A3C051A8F917CD04183156C0FBAF8D3A15233F71F51B27FC19A1M" TargetMode="External"/><Relationship Id="rId80" Type="http://schemas.openxmlformats.org/officeDocument/2006/relationships/hyperlink" Target="consultantplus://offline/ref=EC47B633A2A442A3DA5897528FD2AC55D90F9DE730483821A7B04A60521842A7A3C051A8F917C4001E3156C0FBAF8D3A15233F71F51B27FC19A1M" TargetMode="External"/><Relationship Id="rId85" Type="http://schemas.openxmlformats.org/officeDocument/2006/relationships/hyperlink" Target="consultantplus://offline/ref=EC47B633A2A442A3DA5897528FD2AC55D90F9DE730483821A7B04A60521842A7A3C051A8F917C40D1C3156C0FBAF8D3A15233F71F51B27FC19A1M" TargetMode="External"/><Relationship Id="rId93" Type="http://schemas.openxmlformats.org/officeDocument/2006/relationships/hyperlink" Target="consultantplus://offline/ref=EC47B633A2A442A3DA5897528FD2AC55D90F9DE730483821A7B04A60521842A7A3C051A8F914CD061A3156C0FBAF8D3A15233F71F51B27FC19A1M" TargetMode="External"/><Relationship Id="rId98" Type="http://schemas.openxmlformats.org/officeDocument/2006/relationships/hyperlink" Target="consultantplus://offline/ref=EC47B633A2A442A3DA5897528FD2AC55D90F9DE730483821A7B04A60521842A7A3C051A8F917CC04143156C0FBAF8D3A15233F71F51B27FC19A1M" TargetMode="External"/><Relationship Id="rId121" Type="http://schemas.openxmlformats.org/officeDocument/2006/relationships/hyperlink" Target="consultantplus://offline/ref=EC47B633A2A442A3DA5897528FD2AC55D90F9DE730483821A7B04A60521842A7A3C051A8F917CC0D1C3156C0FBAF8D3A15233F71F51B27FC19A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47B633A2A442A3DA5897528FD2AC55D90E94EA344A3821A7B04A60521842A7A3C051AAF8199854596F0F91BEE4803C0A3F3F751EABM" TargetMode="External"/><Relationship Id="rId17" Type="http://schemas.openxmlformats.org/officeDocument/2006/relationships/hyperlink" Target="consultantplus://offline/ref=EC47B633A2A442A3DA5897528FD2AC55D90F9DE730483821A7B04A60521842A7A3C051A8FA13CB041E3156C0FBAF8D3A15233F71F51B27FC19A1M" TargetMode="External"/><Relationship Id="rId25" Type="http://schemas.openxmlformats.org/officeDocument/2006/relationships/hyperlink" Target="consultantplus://offline/ref=EC47B633A2A442A3DA5897528FD2AC55D90F9DE730483821A7B04A60521842A7A3C051A8FA11C4041C3156C0FBAF8D3A15233F71F51B27FC19A1M" TargetMode="External"/><Relationship Id="rId33" Type="http://schemas.openxmlformats.org/officeDocument/2006/relationships/hyperlink" Target="consultantplus://offline/ref=EC47B633A2A442A3DA5897528FD2AC55D90F9DE730483821A7B04A60521842A7A3C051A8FA16CE02183156C0FBAF8D3A15233F71F51B27FC19A1M" TargetMode="External"/><Relationship Id="rId38" Type="http://schemas.openxmlformats.org/officeDocument/2006/relationships/hyperlink" Target="consultantplus://offline/ref=EC47B633A2A442A3DA5897528FD2AC55D90F9DE730483821A7B04A60521842A7A3C051A8FA17CB061C3156C0FBAF8D3A15233F71F51B27FC19A1M" TargetMode="External"/><Relationship Id="rId46" Type="http://schemas.openxmlformats.org/officeDocument/2006/relationships/hyperlink" Target="consultantplus://offline/ref=EC47B633A2A442A3DA5897528FD2AC55D90F9DE730483821A7B04A60521842A7A3C051A8FA1ACE041A3156C0FBAF8D3A15233F71F51B27FC19A1M" TargetMode="External"/><Relationship Id="rId59" Type="http://schemas.openxmlformats.org/officeDocument/2006/relationships/hyperlink" Target="consultantplus://offline/ref=EC47B633A2A442A3DA5897528FD2AC55D90F9DE730483821A7B04A60521842A7A3C051A8F917CC011E3156C0FBAF8D3A15233F71F51B27FC19A1M" TargetMode="External"/><Relationship Id="rId67" Type="http://schemas.openxmlformats.org/officeDocument/2006/relationships/hyperlink" Target="consultantplus://offline/ref=EC47B633A2A442A3DA5897528FD2AC55D90F9DE730483821A7B04A60521842A7A3C051A8F917CC0C143156C0FBAF8D3A15233F71F51B27FC19A1M" TargetMode="External"/><Relationship Id="rId103" Type="http://schemas.openxmlformats.org/officeDocument/2006/relationships/hyperlink" Target="consultantplus://offline/ref=EC47B633A2A442A3DA5897528FD2AC55D90F9DE730483821A7B04A60521842A7A3C051A8F917CC06183156C0FBAF8D3A15233F71F51B27FC19A1M" TargetMode="External"/><Relationship Id="rId108" Type="http://schemas.openxmlformats.org/officeDocument/2006/relationships/hyperlink" Target="consultantplus://offline/ref=EC47B633A2A442A3DA5897528FD2AC55D90F9DE730483821A7B04A60521842A7A3C051A8F917CC011A3156C0FBAF8D3A15233F71F51B27FC19A1M" TargetMode="External"/><Relationship Id="rId116" Type="http://schemas.openxmlformats.org/officeDocument/2006/relationships/hyperlink" Target="consultantplus://offline/ref=EC47B633A2A442A3DA5897528FD2AC55D90F9DE730483821A7B04A60521842A7A3C051A8F917CD051E3156C0FBAF8D3A15233F71F51B27FC19A1M" TargetMode="External"/><Relationship Id="rId124" Type="http://schemas.openxmlformats.org/officeDocument/2006/relationships/hyperlink" Target="consultantplus://offline/ref=EC47B633A2A442A3DA5897528FD2AC55D90F9DE730483821A7B04A60521842A7A3C051A8F917CC0D1A3156C0FBAF8D3A15233F71F51B27FC19A1M" TargetMode="External"/><Relationship Id="rId129" Type="http://schemas.openxmlformats.org/officeDocument/2006/relationships/hyperlink" Target="consultantplus://offline/ref=EC47B633A2A442A3DA5897528FD2AC55D90F9DE730483821A7B04A60521842A7A3C051A8FA1BC8011A3156C0FBAF8D3A15233F71F51B27FC19A1M" TargetMode="External"/><Relationship Id="rId20" Type="http://schemas.openxmlformats.org/officeDocument/2006/relationships/hyperlink" Target="consultantplus://offline/ref=EC47B633A2A442A3DA5897528FD2AC55D90F9DE730483821A7B04A60521842A7A3C051A8FA13CB04143156C0FBAF8D3A15233F71F51B27FC19A1M" TargetMode="External"/><Relationship Id="rId41" Type="http://schemas.openxmlformats.org/officeDocument/2006/relationships/hyperlink" Target="consultantplus://offline/ref=EC47B633A2A442A3DA5897528FD2AC55D90F9DE730483821A7B04A60521842A7A3C051A8FA1ACC05183156C0FBAF8D3A15233F71F51B27FC19A1M" TargetMode="External"/><Relationship Id="rId54" Type="http://schemas.openxmlformats.org/officeDocument/2006/relationships/hyperlink" Target="consultantplus://offline/ref=EC47B633A2A442A3DA5897528FD2AC55D90F9DE730483821A7B04A60521842A7A3C051A8F916C80D1C3156C0FBAF8D3A15233F71F51B27FC19A1M" TargetMode="External"/><Relationship Id="rId62" Type="http://schemas.openxmlformats.org/officeDocument/2006/relationships/hyperlink" Target="consultantplus://offline/ref=EC47B633A2A442A3DA5897528FD2AC55D90F9DE730483821A7B04A60521842A7A3C051A8F917CC001C3156C0FBAF8D3A15233F71F51B27FC19A1M" TargetMode="External"/><Relationship Id="rId70" Type="http://schemas.openxmlformats.org/officeDocument/2006/relationships/hyperlink" Target="consultantplus://offline/ref=EC47B633A2A442A3DA5897528FD2AC55D90F9DE730483821A7B04A60521842A7A3C051A8F917CD05183156C0FBAF8D3A15233F71F51B27FC19A1M" TargetMode="External"/><Relationship Id="rId75" Type="http://schemas.openxmlformats.org/officeDocument/2006/relationships/hyperlink" Target="consultantplus://offline/ref=EC47B633A2A442A3DA5897528FD2AC55D90F9DE730483821A7B04A60521842A7A3C051A8F917CD0C143156C0FBAF8D3A15233F71F51B27FC19A1M" TargetMode="External"/><Relationship Id="rId83" Type="http://schemas.openxmlformats.org/officeDocument/2006/relationships/hyperlink" Target="consultantplus://offline/ref=EC47B633A2A442A3DA5897528FD2AC55D90F9DE730483821A7B04A60521842A7A3C051A8F917C4031E3156C0FBAF8D3A15233F71F51B27FC19A1M" TargetMode="External"/><Relationship Id="rId88" Type="http://schemas.openxmlformats.org/officeDocument/2006/relationships/hyperlink" Target="consultantplus://offline/ref=EC47B633A2A442A3DA5897528FD2AC55D90F9DE730483821A7B04A60521842A7A3C051A8F81BCD071E3156C0FBAF8D3A15233F71F51B27FC19A1M" TargetMode="External"/><Relationship Id="rId91" Type="http://schemas.openxmlformats.org/officeDocument/2006/relationships/hyperlink" Target="consultantplus://offline/ref=EC47B633A2A442A3DA5897528FD2AC55D90F9DE730483821A7B04A60521842A7A3C051A8F914CD061E3156C0FBAF8D3A15233F71F51B27FC19A1M" TargetMode="External"/><Relationship Id="rId96" Type="http://schemas.openxmlformats.org/officeDocument/2006/relationships/hyperlink" Target="consultantplus://offline/ref=EC47B633A2A442A3DA5897528FD2AC55D90F9DE730483821A7B04A60521842A7B1C009A4FB13D2051B240091BD1FAAM" TargetMode="External"/><Relationship Id="rId111" Type="http://schemas.openxmlformats.org/officeDocument/2006/relationships/hyperlink" Target="consultantplus://offline/ref=EC47B633A2A442A3DA5897528FD2AC55D90F9DE730483821A7B04A60521842A7A3C051A8F917CC031A3156C0FBAF8D3A15233F71F51B27FC19A1M" TargetMode="External"/><Relationship Id="rId132" Type="http://schemas.openxmlformats.org/officeDocument/2006/relationships/hyperlink" Target="consultantplus://offline/ref=EC47B633A2A442A3DA5897528FD2AC55D90F9DE730483821A7B04A60521842A7A3C051A8FA1BC80D183156C0FBAF8D3A15233F71F51B27FC19A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7B633A2A442A3DA5897528FD2AC55D90E94E037473821A7B04A60521842A7A3C051A8F811C80E496B46C4B2FA8124143B2175EB1B12A7M" TargetMode="External"/><Relationship Id="rId15" Type="http://schemas.openxmlformats.org/officeDocument/2006/relationships/hyperlink" Target="consultantplus://offline/ref=EC47B633A2A442A3DA5897528FD2AC55D90F9DE730483821A7B04A60521842A7B1C009A4FB13D2051B240091BD1FAAM" TargetMode="External"/><Relationship Id="rId23" Type="http://schemas.openxmlformats.org/officeDocument/2006/relationships/hyperlink" Target="consultantplus://offline/ref=EC47B633A2A442A3DA5897528FD2AC55D90F9DE730483821A7B04A60521842A7A3C051A8FA11CB00183156C0FBAF8D3A15233F71F51B27FC19A1M" TargetMode="External"/><Relationship Id="rId28" Type="http://schemas.openxmlformats.org/officeDocument/2006/relationships/hyperlink" Target="consultantplus://offline/ref=EC47B633A2A442A3DA5897528FD2AC55D90F9DE730483821A7B04A60521842A7A3C051A8FA11C404143156C0FBAF8D3A15233F71F51B27FC19A1M" TargetMode="External"/><Relationship Id="rId36" Type="http://schemas.openxmlformats.org/officeDocument/2006/relationships/hyperlink" Target="consultantplus://offline/ref=EC47B633A2A442A3DA5897528FD2AC55D90F9DE730483821A7B04A60521842A7A3C051A8FA16C9061A3156C0FBAF8D3A15233F71F51B27FC19A1M" TargetMode="External"/><Relationship Id="rId49" Type="http://schemas.openxmlformats.org/officeDocument/2006/relationships/hyperlink" Target="consultantplus://offline/ref=EC47B633A2A442A3DA5897528FD2AC55D90F9DE730483821A7B04A60521842A7A3C051A8F913CB05143156C0FBAF8D3A15233F71F51B27FC19A1M" TargetMode="External"/><Relationship Id="rId57" Type="http://schemas.openxmlformats.org/officeDocument/2006/relationships/hyperlink" Target="consultantplus://offline/ref=EC47B633A2A442A3DA5897528FD2AC55D90F9DE730483821A7B04A60521842A7A3C051A8F917CC071C3156C0FBAF8D3A15233F71F51B27FC19A1M" TargetMode="External"/><Relationship Id="rId106" Type="http://schemas.openxmlformats.org/officeDocument/2006/relationships/hyperlink" Target="consultantplus://offline/ref=EC47B633A2A442A3DA5897528FD2AC55D90F9DE730483821A7B04A60521842A7A3C051A8F917CC011C3156C0FBAF8D3A15233F71F51B27FC19A1M" TargetMode="External"/><Relationship Id="rId114" Type="http://schemas.openxmlformats.org/officeDocument/2006/relationships/hyperlink" Target="consultantplus://offline/ref=EC47B633A2A442A3DA5897528FD2AC55D90F9DE730483821A7B04A60521842A7A3C051A8F917CC0C143156C0FBAF8D3A15233F71F51B27FC19A1M" TargetMode="External"/><Relationship Id="rId119" Type="http://schemas.openxmlformats.org/officeDocument/2006/relationships/hyperlink" Target="consultantplus://offline/ref=EC47B633A2A442A3DA5897528FD2AC55D90F9DE730483821A7B04A60521842A7A3C051A8F917CC021A3156C0FBAF8D3A15233F71F51B27FC19A1M" TargetMode="External"/><Relationship Id="rId127" Type="http://schemas.openxmlformats.org/officeDocument/2006/relationships/hyperlink" Target="consultantplus://offline/ref=EC47B633A2A442A3DA5897528FD2AC55D90F9DE730483821A7B04A60521842A7A3C051A8F917CD07143156C0FBAF8D3A15233F71F51B27FC19A1M" TargetMode="External"/><Relationship Id="rId10" Type="http://schemas.openxmlformats.org/officeDocument/2006/relationships/hyperlink" Target="consultantplus://offline/ref=EC47B633A2A442A3DA5897528FD2AC55D90F96EB374C3821A7B04A60521842A7A3C051A8FB12CC07193156C0FBAF8D3A15233F71F51B27FC19A1M" TargetMode="External"/><Relationship Id="rId31" Type="http://schemas.openxmlformats.org/officeDocument/2006/relationships/hyperlink" Target="consultantplus://offline/ref=EC47B633A2A442A3DA5897528FD2AC55D90F9DE730483821A7B04A60521842A7A3C051A8FA11C5041C3156C0FBAF8D3A15233F71F51B27FC19A1M" TargetMode="External"/><Relationship Id="rId44" Type="http://schemas.openxmlformats.org/officeDocument/2006/relationships/hyperlink" Target="consultantplus://offline/ref=EC47B633A2A442A3DA5897528FD2AC55D90F9DE730483821A7B04A60521842A7A3C051A8FA1ACC041E3156C0FBAF8D3A15233F71F51B27FC19A1M" TargetMode="External"/><Relationship Id="rId52" Type="http://schemas.openxmlformats.org/officeDocument/2006/relationships/hyperlink" Target="consultantplus://offline/ref=EC47B633A2A442A3DA5897528FD2AC55D90F9DE730483821A7B04A60521842A7A3C051A8F910C501143156C0FBAF8D3A15233F71F51B27FC19A1M" TargetMode="External"/><Relationship Id="rId60" Type="http://schemas.openxmlformats.org/officeDocument/2006/relationships/hyperlink" Target="consultantplus://offline/ref=EC47B633A2A442A3DA5897528FD2AC55D90F9DE730483821A7B04A60521842A7A3C051A8F917CC011A3156C0FBAF8D3A15233F71F51B27FC19A1M" TargetMode="External"/><Relationship Id="rId65" Type="http://schemas.openxmlformats.org/officeDocument/2006/relationships/hyperlink" Target="consultantplus://offline/ref=EC47B633A2A442A3DA5897528FD2AC55D90F9DE730483821A7B04A60521842A7A3C051A8F917CC031A3156C0FBAF8D3A15233F71F51B27FC19A1M" TargetMode="External"/><Relationship Id="rId73" Type="http://schemas.openxmlformats.org/officeDocument/2006/relationships/hyperlink" Target="consultantplus://offline/ref=EC47B633A2A442A3DA5897528FD2AC55D90F9DE730483821A7B04A60521842A7A3C051A8F917CD04143156C0FBAF8D3A15233F71F51B27FC19A1M" TargetMode="External"/><Relationship Id="rId78" Type="http://schemas.openxmlformats.org/officeDocument/2006/relationships/hyperlink" Target="consultantplus://offline/ref=EC47B633A2A442A3DA5897528FD2AC55D90F9DE730483821A7B04A60521842A7A3C051AAF916C7514C7E579CBFFB9E3A12233D77E911A9M" TargetMode="External"/><Relationship Id="rId81" Type="http://schemas.openxmlformats.org/officeDocument/2006/relationships/hyperlink" Target="consultantplus://offline/ref=EC47B633A2A442A3DA5897528FD2AC55D90F9DE730483821A7B04A60521842A7A3C051A8F917C400183156C0FBAF8D3A15233F71F51B27FC19A1M" TargetMode="External"/><Relationship Id="rId86" Type="http://schemas.openxmlformats.org/officeDocument/2006/relationships/hyperlink" Target="consultantplus://offline/ref=EC47B633A2A442A3DA5897528FD2AC55D90F9DE730483821A7B04A60521842A7A3C051A8F917C40D1A3156C0FBAF8D3A15233F71F51B27FC19A1M" TargetMode="External"/><Relationship Id="rId94" Type="http://schemas.openxmlformats.org/officeDocument/2006/relationships/hyperlink" Target="consultantplus://offline/ref=EC47B633A2A442A3DA5897528FD2AC55D90F9DE730483821A7B04A60521842A7A3C051A8F914CD06143156C0FBAF8D3A15233F71F51B27FC19A1M" TargetMode="External"/><Relationship Id="rId99" Type="http://schemas.openxmlformats.org/officeDocument/2006/relationships/hyperlink" Target="consultantplus://offline/ref=EC47B633A2A442A3DA5897528FD2AC55D90F9DE730483821A7B04A60521842A7A3C051A8F917CC071C3156C0FBAF8D3A15233F71F51B27FC19A1M" TargetMode="External"/><Relationship Id="rId101" Type="http://schemas.openxmlformats.org/officeDocument/2006/relationships/hyperlink" Target="consultantplus://offline/ref=EC47B633A2A442A3DA5897528FD2AC55D90F9DE730483821A7B04A60521842A7A3C051A8F917CC061C3156C0FBAF8D3A15233F71F51B27FC19A1M" TargetMode="External"/><Relationship Id="rId122" Type="http://schemas.openxmlformats.org/officeDocument/2006/relationships/hyperlink" Target="consultantplus://offline/ref=EC47B633A2A442A3DA5897528FD2AC55D90F9DE730483821A7B04A60521842A7A3C051A8F917CC0D1E3156C0FBAF8D3A15233F71F51B27FC19A1M" TargetMode="External"/><Relationship Id="rId130" Type="http://schemas.openxmlformats.org/officeDocument/2006/relationships/hyperlink" Target="consultantplus://offline/ref=EC47B633A2A442A3DA5897528FD2AC55D90F9DE730483821A7B04A60521842A7A3C051A8FA1BC8021A3156C0FBAF8D3A15233F71F51B27FC19A1M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7B633A2A442A3DA5897528FD2AC55D90E94EA31463821A7B04A60521842A7A3C051A8FB12CC07183156C0FBAF8D3A15233F71F51B27FC19A1M" TargetMode="External"/><Relationship Id="rId13" Type="http://schemas.openxmlformats.org/officeDocument/2006/relationships/hyperlink" Target="consultantplus://offline/ref=EC47B633A2A442A3DA5897528FD2AC55D90E94EA344A3821A7B04A60521842A7B1C009A4FB13D2051B240091BD1FAAM" TargetMode="External"/><Relationship Id="rId18" Type="http://schemas.openxmlformats.org/officeDocument/2006/relationships/hyperlink" Target="consultantplus://offline/ref=EC47B633A2A442A3DA5897528FD2AC55D90F9DE730483821A7B04A60521842A7A3C051A8FA13CB04183156C0FBAF8D3A15233F71F51B27FC19A1M" TargetMode="External"/><Relationship Id="rId39" Type="http://schemas.openxmlformats.org/officeDocument/2006/relationships/hyperlink" Target="consultantplus://offline/ref=EC47B633A2A442A3DA5897528FD2AC55D90F9DE730483821A7B04A60521842A7A3C051A8FA15C502183156C0FBAF8D3A15233F71F51B27FC19A1M" TargetMode="External"/><Relationship Id="rId109" Type="http://schemas.openxmlformats.org/officeDocument/2006/relationships/hyperlink" Target="consultantplus://offline/ref=EC47B633A2A442A3DA5897528FD2AC55D90F9DE730483821A7B04A60521842A7A3C051A8F917CC031E3156C0FBAF8D3A15233F71F51B27FC19A1M" TargetMode="External"/><Relationship Id="rId34" Type="http://schemas.openxmlformats.org/officeDocument/2006/relationships/hyperlink" Target="consultantplus://offline/ref=EC47B633A2A442A3DA5897528FD2AC55D90F9DE730483821A7B04A60521842A7A3C051A8FA16CF051C3156C0FBAF8D3A15233F71F51B27FC19A1M" TargetMode="External"/><Relationship Id="rId50" Type="http://schemas.openxmlformats.org/officeDocument/2006/relationships/hyperlink" Target="consultantplus://offline/ref=EC47B633A2A442A3DA5897528FD2AC55D90F9DE730483821A7B04A60521842A7A3C051A8F913CB011E3156C0FBAF8D3A15233F71F51B27FC19A1M" TargetMode="External"/><Relationship Id="rId55" Type="http://schemas.openxmlformats.org/officeDocument/2006/relationships/hyperlink" Target="consultantplus://offline/ref=EC47B633A2A442A3DA5897528FD2AC55D90F9DE730483821A7B04A60521842A7A3C051A8F917CC041A3156C0FBAF8D3A15233F71F51B27FC19A1M" TargetMode="External"/><Relationship Id="rId76" Type="http://schemas.openxmlformats.org/officeDocument/2006/relationships/hyperlink" Target="consultantplus://offline/ref=EC47B633A2A442A3DA5897528FD2AC55D90F9DE730483821A7B04A60521842A7A3C051A8F917CE05143156C0FBAF8D3A15233F71F51B27FC19A1M" TargetMode="External"/><Relationship Id="rId97" Type="http://schemas.openxmlformats.org/officeDocument/2006/relationships/hyperlink" Target="consultantplus://offline/ref=EC47B633A2A442A3DA5897528FD2AC55D90F9DE730483821A7B04A60521842A7A3C051A8F917CC041A3156C0FBAF8D3A15233F71F51B27FC19A1M" TargetMode="External"/><Relationship Id="rId104" Type="http://schemas.openxmlformats.org/officeDocument/2006/relationships/hyperlink" Target="consultantplus://offline/ref=EC47B633A2A442A3DA5897528FD2AC55D90F9DE730483821A7B04A60521842A7A3C051A8F917CC01143156C0FBAF8D3A15233F71F51B27FC19A1M" TargetMode="External"/><Relationship Id="rId120" Type="http://schemas.openxmlformats.org/officeDocument/2006/relationships/hyperlink" Target="consultantplus://offline/ref=EC47B633A2A442A3DA5897528FD2AC55D90F9DE730483821A7B04A60521842A7A3C051A8F917CC02143156C0FBAF8D3A15233F71F51B27FC19A1M" TargetMode="External"/><Relationship Id="rId125" Type="http://schemas.openxmlformats.org/officeDocument/2006/relationships/hyperlink" Target="consultantplus://offline/ref=EC47B633A2A442A3DA5897528FD2AC55D90F9DE730483821A7B04A60521842A7A3C051A8F917CC0D143156C0FBAF8D3A15233F71F51B27FC19A1M" TargetMode="External"/><Relationship Id="rId7" Type="http://schemas.openxmlformats.org/officeDocument/2006/relationships/hyperlink" Target="consultantplus://offline/ref=EC47B633A2A442A3DA5897528FD2AC55D90E94E0364E3821A7B04A60521842A7A3C051ABF31AC7514C7E579CBFFB9E3A12233D77E911A9M" TargetMode="External"/><Relationship Id="rId71" Type="http://schemas.openxmlformats.org/officeDocument/2006/relationships/hyperlink" Target="consultantplus://offline/ref=EC47B633A2A442A3DA5897528FD2AC55D90F9DE730483821A7B04A60521842A7A3C051A8F917CD051A3156C0FBAF8D3A15233F71F51B27FC19A1M" TargetMode="External"/><Relationship Id="rId92" Type="http://schemas.openxmlformats.org/officeDocument/2006/relationships/hyperlink" Target="consultantplus://offline/ref=EC47B633A2A442A3DA5897528FD2AC55D90F9DE730483821A7B04A60521842A7A3C051A8F914CD06183156C0FBAF8D3A15233F71F51B27FC19A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C47B633A2A442A3DA5897528FD2AC55D90F9DE730483821A7B04A60521842A7A3C051A8FA11C4071E3156C0FBAF8D3A15233F71F51B27FC19A1M" TargetMode="External"/><Relationship Id="rId24" Type="http://schemas.openxmlformats.org/officeDocument/2006/relationships/hyperlink" Target="consultantplus://offline/ref=EC47B633A2A442A3DA5897528FD2AC55D90F9DE730483821A7B04A60521842A7A3C051A8FA11C405143156C0FBAF8D3A15233F71F51B27FC19A1M" TargetMode="External"/><Relationship Id="rId40" Type="http://schemas.openxmlformats.org/officeDocument/2006/relationships/hyperlink" Target="consultantplus://offline/ref=EC47B633A2A442A3DA5897528FD2AC55D90F9DE730483821A7B04A60521842A7A3C051A8FA15C50D143156C0FBAF8D3A15233F71F51B27FC19A1M" TargetMode="External"/><Relationship Id="rId45" Type="http://schemas.openxmlformats.org/officeDocument/2006/relationships/hyperlink" Target="consultantplus://offline/ref=EC47B633A2A442A3DA5897528FD2AC55D90F9DE730483821A7B04A60521842A7A3C051A8FA1ACC04183156C0FBAF8D3A15233F71F51B27FC19A1M" TargetMode="External"/><Relationship Id="rId66" Type="http://schemas.openxmlformats.org/officeDocument/2006/relationships/hyperlink" Target="consultantplus://offline/ref=EC47B633A2A442A3DA5897528FD2AC55D90F9DE730483821A7B04A60521842A7A3C051A8F917CC0C1A3156C0FBAF8D3A15233F71F51B27FC19A1M" TargetMode="External"/><Relationship Id="rId87" Type="http://schemas.openxmlformats.org/officeDocument/2006/relationships/hyperlink" Target="consultantplus://offline/ref=EC47B633A2A442A3DA5897528FD2AC55D90F9DE730483821A7B04A60521842A7A3C051A8F917C501183156C0FBAF8D3A15233F71F51B27FC19A1M" TargetMode="External"/><Relationship Id="rId110" Type="http://schemas.openxmlformats.org/officeDocument/2006/relationships/hyperlink" Target="consultantplus://offline/ref=EC47B633A2A442A3DA5897528FD2AC55D90F9DE730483821A7B04A60521842A7A3C051A8F917CC03183156C0FBAF8D3A15233F71F51B27FC19A1M" TargetMode="External"/><Relationship Id="rId115" Type="http://schemas.openxmlformats.org/officeDocument/2006/relationships/hyperlink" Target="consultantplus://offline/ref=EC47B633A2A442A3DA5897528FD2AC55D90F9DE730483821A7B04A60521842A7A3C051A8F917CD051C3156C0FBAF8D3A15233F71F51B27FC19A1M" TargetMode="External"/><Relationship Id="rId131" Type="http://schemas.openxmlformats.org/officeDocument/2006/relationships/hyperlink" Target="consultantplus://offline/ref=EC47B633A2A442A3DA5897528FD2AC55D90F9DE730483821A7B04A60521842A7A3C051A8FA1BC80D1E3156C0FBAF8D3A15233F71F51B27FC19A1M" TargetMode="External"/><Relationship Id="rId61" Type="http://schemas.openxmlformats.org/officeDocument/2006/relationships/hyperlink" Target="consultantplus://offline/ref=EC47B633A2A442A3DA5897528FD2AC55D90F9DE730483821A7B04A60521842A7A3C051A8F917CC01143156C0FBAF8D3A15233F71F51B27FC19A1M" TargetMode="External"/><Relationship Id="rId82" Type="http://schemas.openxmlformats.org/officeDocument/2006/relationships/hyperlink" Target="consultantplus://offline/ref=EC47B633A2A442A3DA5897528FD2AC55D90F9DE730483821A7B04A60521842A7A3C051A8F917C4001A3156C0FBAF8D3A15233F71F51B27FC19A1M" TargetMode="External"/><Relationship Id="rId19" Type="http://schemas.openxmlformats.org/officeDocument/2006/relationships/hyperlink" Target="consultantplus://offline/ref=EC47B633A2A442A3DA5897528FD2AC55D90F9DE730483821A7B04A60521842A7A3C051A8FA13CB041A3156C0FBAF8D3A15233F71F51B27FC19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2020-06-01T12:00:00Z</dcterms:created>
  <dcterms:modified xsi:type="dcterms:W3CDTF">2020-06-01T12:01:00Z</dcterms:modified>
</cp:coreProperties>
</file>