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E8" w:rsidRDefault="00562B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2BE8" w:rsidRDefault="00562BE8">
      <w:pPr>
        <w:pStyle w:val="ConsPlusNormal"/>
        <w:jc w:val="both"/>
        <w:outlineLvl w:val="0"/>
      </w:pPr>
    </w:p>
    <w:p w:rsidR="00562BE8" w:rsidRDefault="00562B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2BE8" w:rsidRDefault="00562BE8">
      <w:pPr>
        <w:pStyle w:val="ConsPlusTitle"/>
        <w:jc w:val="center"/>
      </w:pPr>
    </w:p>
    <w:p w:rsidR="00562BE8" w:rsidRDefault="00562BE8">
      <w:pPr>
        <w:pStyle w:val="ConsPlusTitle"/>
        <w:jc w:val="center"/>
      </w:pPr>
      <w:r>
        <w:t>ПОСТАНОВЛЕНИЕ</w:t>
      </w:r>
    </w:p>
    <w:p w:rsidR="00562BE8" w:rsidRDefault="00562BE8">
      <w:pPr>
        <w:pStyle w:val="ConsPlusTitle"/>
        <w:jc w:val="center"/>
      </w:pPr>
      <w:r>
        <w:t>от 8 февраля 2017 г. N 145</w:t>
      </w:r>
    </w:p>
    <w:p w:rsidR="00562BE8" w:rsidRDefault="00562BE8">
      <w:pPr>
        <w:pStyle w:val="ConsPlusTitle"/>
        <w:jc w:val="center"/>
      </w:pPr>
    </w:p>
    <w:p w:rsidR="00562BE8" w:rsidRDefault="00562BE8">
      <w:pPr>
        <w:pStyle w:val="ConsPlusTitle"/>
        <w:jc w:val="center"/>
      </w:pPr>
      <w:r>
        <w:t>ОБ УТВЕРЖДЕНИИ ПРАВИЛ</w:t>
      </w:r>
    </w:p>
    <w:p w:rsidR="00562BE8" w:rsidRDefault="00562BE8">
      <w:pPr>
        <w:pStyle w:val="ConsPlusTitle"/>
        <w:jc w:val="center"/>
      </w:pPr>
      <w:r>
        <w:t>ФОРМИРОВАНИЯ И ВЕДЕНИЯ В ЕДИНОЙ ИНФОРМАЦИОННОЙ</w:t>
      </w:r>
    </w:p>
    <w:p w:rsidR="00562BE8" w:rsidRDefault="00562BE8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562BE8" w:rsidRDefault="00562BE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62BE8" w:rsidRDefault="00562BE8">
      <w:pPr>
        <w:pStyle w:val="ConsPlusTitle"/>
        <w:jc w:val="center"/>
      </w:pPr>
      <w:r>
        <w:t>И ПРАВИЛ ИСПОЛЬЗОВАНИЯ КАТАЛОГА ТОВАРОВ, РАБОТ, УСЛУГ</w:t>
      </w:r>
    </w:p>
    <w:p w:rsidR="00562BE8" w:rsidRDefault="00562BE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62BE8" w:rsidRDefault="00562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2BE8" w:rsidRDefault="00562BE8">
      <w:pPr>
        <w:pStyle w:val="ConsPlusNormal"/>
        <w:jc w:val="center"/>
      </w:pPr>
    </w:p>
    <w:p w:rsidR="00562BE8" w:rsidRDefault="00562BE8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562BE8" w:rsidRDefault="00562BE8">
      <w:pPr>
        <w:pStyle w:val="ConsPlusNormal"/>
        <w:spacing w:before="28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562BE8" w:rsidRDefault="00562BE8">
      <w:pPr>
        <w:pStyle w:val="ConsPlusNormal"/>
        <w:spacing w:before="280"/>
        <w:ind w:firstLine="540"/>
        <w:jc w:val="both"/>
      </w:pPr>
      <w:hyperlink w:anchor="P134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562BE8" w:rsidRDefault="00562BE8">
      <w:pPr>
        <w:pStyle w:val="ConsPlusNormal"/>
        <w:spacing w:before="280"/>
        <w:ind w:firstLine="540"/>
        <w:jc w:val="both"/>
      </w:pPr>
      <w:hyperlink w:anchor="P90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3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2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</w:t>
      </w:r>
      <w:r>
        <w:lastRenderedPageBreak/>
        <w:t>препаратов с 1 марта 2017 г., а в отношении иных товаров, работ, услуг - с 1 октября 2017 г.;</w:t>
      </w:r>
    </w:p>
    <w:p w:rsidR="00562BE8" w:rsidRDefault="00562BE8">
      <w:pPr>
        <w:pStyle w:val="ConsPlusNormal"/>
        <w:spacing w:before="280"/>
        <w:ind w:firstLine="540"/>
        <w:jc w:val="both"/>
      </w:pPr>
      <w:hyperlink w:anchor="P80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9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562BE8" w:rsidRDefault="00562BE8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562BE8" w:rsidRDefault="00562BE8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562BE8" w:rsidRDefault="00562BE8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562BE8" w:rsidRDefault="00562BE8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right"/>
      </w:pPr>
      <w:r>
        <w:t>Председатель Правительства</w:t>
      </w:r>
    </w:p>
    <w:p w:rsidR="00562BE8" w:rsidRDefault="00562BE8">
      <w:pPr>
        <w:pStyle w:val="ConsPlusNormal"/>
        <w:jc w:val="right"/>
      </w:pPr>
      <w:r>
        <w:t>Российской Федерации</w:t>
      </w:r>
    </w:p>
    <w:p w:rsidR="00562BE8" w:rsidRDefault="00562BE8">
      <w:pPr>
        <w:pStyle w:val="ConsPlusNormal"/>
        <w:jc w:val="right"/>
      </w:pPr>
      <w:r>
        <w:t>Д.МЕДВЕДЕВ</w:t>
      </w: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right"/>
        <w:outlineLvl w:val="0"/>
      </w:pPr>
      <w:r>
        <w:t>Утверждены</w:t>
      </w:r>
    </w:p>
    <w:p w:rsidR="00562BE8" w:rsidRDefault="00562BE8">
      <w:pPr>
        <w:pStyle w:val="ConsPlusNormal"/>
        <w:jc w:val="right"/>
      </w:pPr>
      <w:r>
        <w:t>постановлением Правительства</w:t>
      </w:r>
    </w:p>
    <w:p w:rsidR="00562BE8" w:rsidRDefault="00562BE8">
      <w:pPr>
        <w:pStyle w:val="ConsPlusNormal"/>
        <w:jc w:val="right"/>
      </w:pPr>
      <w:r>
        <w:t>Российской Федерации</w:t>
      </w:r>
    </w:p>
    <w:p w:rsidR="00562BE8" w:rsidRDefault="00562BE8">
      <w:pPr>
        <w:pStyle w:val="ConsPlusNormal"/>
        <w:jc w:val="right"/>
      </w:pPr>
      <w:r>
        <w:t>от 8 февраля 2017 г. N 145</w:t>
      </w: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Title"/>
        <w:jc w:val="center"/>
      </w:pPr>
      <w:bookmarkStart w:id="0" w:name="P45"/>
      <w:bookmarkEnd w:id="0"/>
      <w:r>
        <w:t>ПРАВИЛА</w:t>
      </w:r>
    </w:p>
    <w:p w:rsidR="00562BE8" w:rsidRDefault="00562BE8">
      <w:pPr>
        <w:pStyle w:val="ConsPlusTitle"/>
        <w:jc w:val="center"/>
      </w:pPr>
      <w:r>
        <w:t>ФОРМИРОВАНИЯ И ВЕДЕНИЯ В ЕДИНОЙ ИНФОРМАЦИОННОЙ</w:t>
      </w:r>
    </w:p>
    <w:p w:rsidR="00562BE8" w:rsidRDefault="00562BE8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562BE8" w:rsidRDefault="00562BE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62BE8" w:rsidRDefault="00562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8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" w:name="P56"/>
      <w:bookmarkEnd w:id="1"/>
      <w:r>
        <w:t xml:space="preserve"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</w:t>
      </w:r>
      <w:r>
        <w:lastRenderedPageBreak/>
        <w:t>системами, ведение которых осуществляется уполномоченными федеральными органами исполнительной власти.</w:t>
      </w:r>
    </w:p>
    <w:p w:rsidR="00562BE8" w:rsidRDefault="00562BE8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4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б) поддержания каталога в актуальном состоянии;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в) информационного сопровождения пользователей каталога.</w:t>
      </w:r>
    </w:p>
    <w:p w:rsidR="00562BE8" w:rsidRDefault="00562BE8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09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562BE8" w:rsidRDefault="00562BE8">
      <w:pPr>
        <w:pStyle w:val="ConsPlusNormal"/>
        <w:jc w:val="both"/>
      </w:pPr>
      <w:r>
        <w:t xml:space="preserve">(п. 4(1)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2" w:name="P66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lastRenderedPageBreak/>
        <w:t xml:space="preserve">9. Каталог формируется и ведется в электронной форме. Позиция каталога формируется согласно </w:t>
      </w:r>
      <w:hyperlink w:anchor="P72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562BE8" w:rsidRDefault="00562BE8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3" w:name="P72"/>
      <w:bookmarkEnd w:id="3"/>
      <w:r>
        <w:t>10. В позицию каталога включается следующая информация: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4" w:name="P73"/>
      <w:bookmarkEnd w:id="4"/>
      <w:r>
        <w:t xml:space="preserve">а) код позиции каталога, формируемый в соответствии с </w:t>
      </w:r>
      <w:hyperlink w:anchor="P92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562BE8" w:rsidRDefault="00562BE8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5" w:name="P75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0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6" w:name="P78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562BE8" w:rsidRDefault="00562BE8">
      <w:pPr>
        <w:pStyle w:val="ConsPlusNormal"/>
        <w:jc w:val="both"/>
      </w:pPr>
      <w:r>
        <w:t xml:space="preserve">(пп. "г"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7" w:name="P80"/>
      <w:bookmarkEnd w:id="7"/>
      <w:r>
        <w:t>д) справочная информация: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8" w:name="P84"/>
      <w:bookmarkEnd w:id="8"/>
      <w:r>
        <w:t>е) дата включения в каталог позиции;</w:t>
      </w:r>
    </w:p>
    <w:p w:rsidR="00562BE8" w:rsidRDefault="00562BE8">
      <w:pPr>
        <w:pStyle w:val="ConsPlusNormal"/>
        <w:jc w:val="both"/>
      </w:pPr>
      <w:r>
        <w:t xml:space="preserve">(пп. "е"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9" w:name="P86"/>
      <w:bookmarkEnd w:id="9"/>
      <w:r>
        <w:t>ж) дата (даты) начала обязательного применения информации, включенной в позицию каталога;</w:t>
      </w:r>
    </w:p>
    <w:p w:rsidR="00562BE8" w:rsidRDefault="00562BE8">
      <w:pPr>
        <w:pStyle w:val="ConsPlusNormal"/>
        <w:jc w:val="both"/>
      </w:pPr>
      <w:r>
        <w:t xml:space="preserve">(пп. "ж"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0" w:name="P88"/>
      <w:bookmarkEnd w:id="10"/>
      <w:r>
        <w:t>з) дата окончания применения позиции каталога (при необходимости);</w:t>
      </w:r>
    </w:p>
    <w:p w:rsidR="00562BE8" w:rsidRDefault="00562BE8">
      <w:pPr>
        <w:pStyle w:val="ConsPlusNormal"/>
        <w:jc w:val="both"/>
      </w:pPr>
      <w:r>
        <w:t xml:space="preserve">(пп. "з"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1" w:name="P90"/>
      <w:bookmarkEnd w:id="11"/>
      <w:r>
        <w:t xml:space="preserve">и) дополнительная информация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lastRenderedPageBreak/>
        <w:t xml:space="preserve">11.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2" w:name="P92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562BE8" w:rsidRDefault="00562BE8">
      <w:pPr>
        <w:pStyle w:val="ConsPlusNormal"/>
        <w:jc w:val="both"/>
      </w:pPr>
      <w:r>
        <w:t xml:space="preserve">(п. 12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3" w:name="P94"/>
      <w:bookmarkEnd w:id="13"/>
      <w:r>
        <w:t xml:space="preserve">13. В описание товара, работы, услуги в соответствии с требованиями </w:t>
      </w:r>
      <w:hyperlink r:id="rId40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2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3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4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5" w:history="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46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8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0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4" w:name="P102"/>
      <w:bookmarkEnd w:id="14"/>
      <w:r>
        <w:lastRenderedPageBreak/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2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г)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5" w:name="P106"/>
      <w:bookmarkEnd w:id="15"/>
      <w:r>
        <w:t>14. Позиции каталога формируются и включаются в каталог в следующем порядке: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562BE8" w:rsidRDefault="00562BE8">
      <w:pPr>
        <w:pStyle w:val="ConsPlusNormal"/>
        <w:jc w:val="both"/>
      </w:pPr>
      <w:r>
        <w:t xml:space="preserve">(пп. "а"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6" w:name="P109"/>
      <w:bookmarkEnd w:id="16"/>
      <w:r>
        <w:t xml:space="preserve">б) информация, предусмотренная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8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562BE8" w:rsidRDefault="00562BE8">
      <w:pPr>
        <w:pStyle w:val="ConsPlusNormal"/>
        <w:jc w:val="both"/>
      </w:pPr>
      <w:r>
        <w:t xml:space="preserve">(пп. "б"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в) информация, предусмотренная </w:t>
      </w:r>
      <w:hyperlink w:anchor="P86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0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562BE8" w:rsidRDefault="00562BE8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7" w:name="P113"/>
      <w:bookmarkEnd w:id="17"/>
      <w:r>
        <w:t xml:space="preserve">г) информация, предусмотренная </w:t>
      </w:r>
      <w:hyperlink w:anchor="P90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8" w:name="P114"/>
      <w:bookmarkEnd w:id="18"/>
      <w:r>
        <w:t xml:space="preserve">15. Информация, указанная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562BE8" w:rsidRDefault="00562BE8">
      <w:pPr>
        <w:pStyle w:val="ConsPlusNormal"/>
        <w:jc w:val="both"/>
      </w:pPr>
      <w:r>
        <w:t xml:space="preserve">(п. 15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>.</w:t>
      </w:r>
    </w:p>
    <w:p w:rsidR="00562BE8" w:rsidRDefault="00562BE8">
      <w:pPr>
        <w:pStyle w:val="ConsPlusNormal"/>
        <w:jc w:val="both"/>
      </w:pPr>
      <w:r>
        <w:t xml:space="preserve">(п. 16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4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562BE8" w:rsidRDefault="00562BE8">
      <w:pPr>
        <w:pStyle w:val="ConsPlusNormal"/>
        <w:jc w:val="both"/>
      </w:pPr>
      <w:r>
        <w:t xml:space="preserve">(п. 17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19" w:name="P120"/>
      <w:bookmarkEnd w:id="19"/>
      <w:r>
        <w:t xml:space="preserve">18. Информация, включаемая в позицию каталога в соответствии с </w:t>
      </w:r>
      <w:hyperlink w:anchor="P73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562BE8" w:rsidRDefault="00562BE8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1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2" w:history="1">
        <w:r>
          <w:rPr>
            <w:color w:val="0000FF"/>
          </w:rPr>
          <w:t>N 1906</w:t>
        </w:r>
      </w:hyperlink>
      <w:r>
        <w:t>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20" w:name="P122"/>
      <w:bookmarkEnd w:id="20"/>
      <w:r>
        <w:t xml:space="preserve">19. В позиции каталога в соответствии со </w:t>
      </w:r>
      <w:hyperlink r:id="rId63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</w:t>
      </w:r>
      <w:r>
        <w:lastRenderedPageBreak/>
        <w:t>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right"/>
        <w:outlineLvl w:val="0"/>
      </w:pPr>
      <w:r>
        <w:t>Утверждены</w:t>
      </w:r>
    </w:p>
    <w:p w:rsidR="00562BE8" w:rsidRDefault="00562BE8">
      <w:pPr>
        <w:pStyle w:val="ConsPlusNormal"/>
        <w:jc w:val="right"/>
      </w:pPr>
      <w:r>
        <w:t>постановлением Правительства</w:t>
      </w:r>
    </w:p>
    <w:p w:rsidR="00562BE8" w:rsidRDefault="00562BE8">
      <w:pPr>
        <w:pStyle w:val="ConsPlusNormal"/>
        <w:jc w:val="right"/>
      </w:pPr>
      <w:r>
        <w:t>Российской Федерации</w:t>
      </w:r>
    </w:p>
    <w:p w:rsidR="00562BE8" w:rsidRDefault="00562BE8">
      <w:pPr>
        <w:pStyle w:val="ConsPlusNormal"/>
        <w:jc w:val="right"/>
      </w:pPr>
      <w:r>
        <w:t>от 8 февраля 2017 г. N 145</w:t>
      </w: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Title"/>
        <w:jc w:val="center"/>
      </w:pPr>
      <w:bookmarkStart w:id="21" w:name="P134"/>
      <w:bookmarkEnd w:id="21"/>
      <w:r>
        <w:t>ПРАВИЛА</w:t>
      </w:r>
    </w:p>
    <w:p w:rsidR="00562BE8" w:rsidRDefault="00562BE8">
      <w:pPr>
        <w:pStyle w:val="ConsPlusTitle"/>
        <w:jc w:val="center"/>
      </w:pPr>
      <w:r>
        <w:t>ИСПОЛЬЗОВАНИЯ КАТАЛОГА ТОВАРОВ, РАБОТ, УСЛУГ</w:t>
      </w:r>
    </w:p>
    <w:p w:rsidR="00562BE8" w:rsidRDefault="00562BE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62BE8" w:rsidRDefault="00562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5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6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67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68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562BE8" w:rsidRDefault="0056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69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2. Каталог используется заказчиками в целях: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абзацы второй - четвертый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извещении об осуществлении закупки;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приглашении принять участие в определении поставщика (подрядчика, </w:t>
      </w:r>
      <w:r>
        <w:lastRenderedPageBreak/>
        <w:t>исполнителя), осуществляемом закрытым способом (далее - приглашение);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документации о закупке;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контракте;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реестре контрактов, заключенных заказчиками;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абзацы десятый - одиннадцатый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0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562BE8" w:rsidRDefault="00562BE8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562BE8" w:rsidRDefault="00562BE8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7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8" w:history="1">
        <w:r>
          <w:rPr>
            <w:color w:val="0000FF"/>
          </w:rPr>
          <w:t>N 1906</w:t>
        </w:r>
      </w:hyperlink>
      <w:r>
        <w:t>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lastRenderedPageBreak/>
        <w:t>а) наименование товара, работы, услуги;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22" w:name="P164"/>
      <w:bookmarkEnd w:id="22"/>
      <w:r>
        <w:t xml:space="preserve">5.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80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81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ограничения на допуск радиоэлектронной продукции, происходящей из иностранных государств;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1909)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84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562BE8" w:rsidRDefault="00562BE8">
      <w:pPr>
        <w:pStyle w:val="ConsPlusNormal"/>
        <w:jc w:val="both"/>
      </w:pPr>
      <w:r>
        <w:t xml:space="preserve">(п. 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23" w:name="P169"/>
      <w:bookmarkEnd w:id="23"/>
      <w:r>
        <w:t xml:space="preserve">6. В случае предоставления дополнительной информации, предусмотренной </w:t>
      </w:r>
      <w:hyperlink w:anchor="P164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562BE8" w:rsidRDefault="00562BE8">
      <w:pPr>
        <w:pStyle w:val="ConsPlusNormal"/>
        <w:spacing w:before="280"/>
        <w:ind w:firstLine="540"/>
        <w:jc w:val="both"/>
      </w:pPr>
      <w:bookmarkStart w:id="24" w:name="P171"/>
      <w:bookmarkEnd w:id="24"/>
      <w:r>
        <w:t xml:space="preserve">7. В случае осуществления закупки товара, работы, услуги, в отношении </w:t>
      </w:r>
      <w:r>
        <w:lastRenderedPageBreak/>
        <w:t xml:space="preserve">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7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562BE8" w:rsidRDefault="00562BE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8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7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562BE8" w:rsidRDefault="00562BE8">
      <w:pPr>
        <w:pStyle w:val="ConsPlusNormal"/>
        <w:jc w:val="both"/>
      </w:pPr>
      <w:r>
        <w:t xml:space="preserve">(п. 9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 xml:space="preserve">10 - 11. Утратили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562BE8" w:rsidRDefault="00562BE8">
      <w:pPr>
        <w:pStyle w:val="ConsPlusNormal"/>
        <w:spacing w:before="28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562BE8" w:rsidRDefault="00562BE8">
      <w:pPr>
        <w:pStyle w:val="ConsPlusNormal"/>
        <w:jc w:val="both"/>
      </w:pPr>
      <w:r>
        <w:t xml:space="preserve">(п. 12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jc w:val="both"/>
      </w:pPr>
    </w:p>
    <w:p w:rsidR="00562BE8" w:rsidRDefault="00562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4CF" w:rsidRDefault="004F04CF">
      <w:bookmarkStart w:id="25" w:name="_GoBack"/>
      <w:bookmarkEnd w:id="25"/>
    </w:p>
    <w:sectPr w:rsidR="004F04CF" w:rsidSect="0027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E8"/>
    <w:rsid w:val="004F04CF"/>
    <w:rsid w:val="005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0635-42AB-43EB-BDCA-36EB5888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B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62B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62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0A7B30488EC9E623DAB5BCA548FFE831B317D0FA58204057CCE7072A1FA83E7A3820A24E311B17EB476C6587ABE798E19F0E207EFC49CCLBsAI" TargetMode="External"/><Relationship Id="rId18" Type="http://schemas.openxmlformats.org/officeDocument/2006/relationships/hyperlink" Target="consultantplus://offline/ref=A30A7B30488EC9E623DAB5BCA548FFE830B018D5FB52204057CCE7072A1FA83E7A3820A24E311B14E3476C6587ABE798E19F0E207EFC49CCLBsAI" TargetMode="External"/><Relationship Id="rId26" Type="http://schemas.openxmlformats.org/officeDocument/2006/relationships/hyperlink" Target="consultantplus://offline/ref=A30A7B30488EC9E623DAB5BCA548FFE830B018D5FB52204057CCE7072A1FA83E7A3820A24E311B14EA476C6587ABE798E19F0E207EFC49CCLBsAI" TargetMode="External"/><Relationship Id="rId39" Type="http://schemas.openxmlformats.org/officeDocument/2006/relationships/hyperlink" Target="consultantplus://offline/ref=A30A7B30488EC9E623DAB5BCA548FFE830B018D5FB52204057CCE7072A1FA83E7A3820A24E311B16E6476C6587ABE798E19F0E207EFC49CCLBsAI" TargetMode="External"/><Relationship Id="rId21" Type="http://schemas.openxmlformats.org/officeDocument/2006/relationships/hyperlink" Target="consultantplus://offline/ref=A30A7B30488EC9E623DAB5BCA548FFE831B116DBF959204057CCE7072A1FA83E683878AE4F300514E0523A34C1LFsEI" TargetMode="External"/><Relationship Id="rId34" Type="http://schemas.openxmlformats.org/officeDocument/2006/relationships/hyperlink" Target="consultantplus://offline/ref=A30A7B30488EC9E623DAB5BCA548FFE830B018D5FB52204057CCE7072A1FA83E7A3820A24E311B17EB476C6587ABE798E19F0E207EFC49CCLBsAI" TargetMode="External"/><Relationship Id="rId42" Type="http://schemas.openxmlformats.org/officeDocument/2006/relationships/hyperlink" Target="consultantplus://offline/ref=A30A7B30488EC9E623DAB5BCA548FFE831B110D7FC5E204057CCE7072A1FA83E683878AE4F300514E0523A34C1LFsEI" TargetMode="External"/><Relationship Id="rId47" Type="http://schemas.openxmlformats.org/officeDocument/2006/relationships/hyperlink" Target="consultantplus://offline/ref=A30A7B30488EC9E623DAB5BCA548FFE830BE14D5F05C204057CCE7072A1FA83E7A3820A24E311B14E0476C6587ABE798E19F0E207EFC49CCLBsAI" TargetMode="External"/><Relationship Id="rId50" Type="http://schemas.openxmlformats.org/officeDocument/2006/relationships/hyperlink" Target="consultantplus://offline/ref=A30A7B30488EC9E623DAB5BCA548FFE831B210D6F05B204057CCE7072A1FA83E7A3820A24E311A12E1476C6587ABE798E19F0E207EFC49CCLBsAI" TargetMode="External"/><Relationship Id="rId55" Type="http://schemas.openxmlformats.org/officeDocument/2006/relationships/hyperlink" Target="consultantplus://offline/ref=A30A7B30488EC9E623DAB5BCA548FFE830BE14D5F05C204057CCE7072A1FA83E7A3820A24E311B14E7476C6587ABE798E19F0E207EFC49CCLBsAI" TargetMode="External"/><Relationship Id="rId63" Type="http://schemas.openxmlformats.org/officeDocument/2006/relationships/hyperlink" Target="consultantplus://offline/ref=A30A7B30488EC9E623DAB5BCA548FFE831B210D6F05B204057CCE7072A1FA83E7A3820A24E31181DE4476C6587ABE798E19F0E207EFC49CCLBsAI" TargetMode="External"/><Relationship Id="rId68" Type="http://schemas.openxmlformats.org/officeDocument/2006/relationships/hyperlink" Target="consultantplus://offline/ref=A30A7B30488EC9E623DAB5BCA548FFE831B111D2FD53204057CCE7072A1FA83E7A3820A24E311914E1476C6587ABE798E19F0E207EFC49CCLBsAI" TargetMode="External"/><Relationship Id="rId76" Type="http://schemas.openxmlformats.org/officeDocument/2006/relationships/hyperlink" Target="consultantplus://offline/ref=A30A7B30488EC9E623DAB5BCA548FFE830B018D5FB52204057CCE7072A1FA83E7A3820A24E311B10EB476C6587ABE798E19F0E207EFC49CCLBsAI" TargetMode="External"/><Relationship Id="rId84" Type="http://schemas.openxmlformats.org/officeDocument/2006/relationships/hyperlink" Target="consultantplus://offline/ref=A30A7B30488EC9E623DAB5BCA548FFE831B210D6F05B204057CCE7072A1FA83E7A3820A24E31181CEA476C6587ABE798E19F0E207EFC49CCLBsAI" TargetMode="External"/><Relationship Id="rId89" Type="http://schemas.openxmlformats.org/officeDocument/2006/relationships/hyperlink" Target="consultantplus://offline/ref=A30A7B30488EC9E623DAB5BCA548FFE831B116DBF959204057CCE7072A1FA83E683878AE4F300514E0523A34C1LFsEI" TargetMode="External"/><Relationship Id="rId7" Type="http://schemas.openxmlformats.org/officeDocument/2006/relationships/hyperlink" Target="consultantplus://offline/ref=A30A7B30488EC9E623DAB5BCA548FFE830BE14D5F05C204057CCE7072A1FA83E7A3820A24E311B15E7476C6587ABE798E19F0E207EFC49CCLBsAI" TargetMode="External"/><Relationship Id="rId71" Type="http://schemas.openxmlformats.org/officeDocument/2006/relationships/hyperlink" Target="consultantplus://offline/ref=A30A7B30488EC9E623DAB5BCA548FFE830B018D5FB52204057CCE7072A1FA83E7A3820A24E311B10E4476C6587ABE798E19F0E207EFC49CCLBsAI" TargetMode="External"/><Relationship Id="rId92" Type="http://schemas.openxmlformats.org/officeDocument/2006/relationships/hyperlink" Target="consultantplus://offline/ref=A30A7B30488EC9E623DAB5BCA548FFE830B018D5FB52204057CCE7072A1FA83E7A3820A24E311B13E4476C6587ABE798E19F0E207EFC49CCLBs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0A7B30488EC9E623DAB5BCA548FFE833B118D7FA5E204057CCE7072A1FA83E7A3820A24E311A10EB476C6587ABE798E19F0E207EFC49CCLBsAI" TargetMode="External"/><Relationship Id="rId29" Type="http://schemas.openxmlformats.org/officeDocument/2006/relationships/hyperlink" Target="consultantplus://offline/ref=A30A7B30488EC9E623DAB5BCA548FFE830B018D5FB52204057CCE7072A1FA83E7A3820A24E311B17E1476C6587ABE798E19F0E207EFC49CCLBsAI" TargetMode="External"/><Relationship Id="rId11" Type="http://schemas.openxmlformats.org/officeDocument/2006/relationships/hyperlink" Target="consultantplus://offline/ref=A30A7B30488EC9E623DAB5BCA548FFE831B118D2F158204057CCE7072A1FA83E7A3820A24E311B11E4476C6587ABE798E19F0E207EFC49CCLBsAI" TargetMode="External"/><Relationship Id="rId24" Type="http://schemas.openxmlformats.org/officeDocument/2006/relationships/hyperlink" Target="consultantplus://offline/ref=A30A7B30488EC9E623DAB5BCA548FFE830B614D7FC5A204057CCE7072A1FA83E7A3820A24E311B12E4476C6587ABE798E19F0E207EFC49CCLBsAI" TargetMode="External"/><Relationship Id="rId32" Type="http://schemas.openxmlformats.org/officeDocument/2006/relationships/hyperlink" Target="consultantplus://offline/ref=A30A7B30488EC9E623DAB5BCA548FFE830B018D5FB52204057CCE7072A1FA83E7A3820A24E311B17E4476C6587ABE798E19F0E207EFC49CCLBsAI" TargetMode="External"/><Relationship Id="rId37" Type="http://schemas.openxmlformats.org/officeDocument/2006/relationships/hyperlink" Target="consultantplus://offline/ref=A30A7B30488EC9E623DAB5BCA548FFE830B018D5FB52204057CCE7072A1FA83E7A3820A24E311B16E1476C6587ABE798E19F0E207EFC49CCLBsAI" TargetMode="External"/><Relationship Id="rId40" Type="http://schemas.openxmlformats.org/officeDocument/2006/relationships/hyperlink" Target="consultantplus://offline/ref=A30A7B30488EC9E623DAB5BCA548FFE831B210D6F05B204057CCE7072A1FA83E7A3820A24E31181DE4476C6587ABE798E19F0E207EFC49CCLBsAI" TargetMode="External"/><Relationship Id="rId45" Type="http://schemas.openxmlformats.org/officeDocument/2006/relationships/hyperlink" Target="consultantplus://offline/ref=A30A7B30488EC9E623DAB5BCA548FFE831B110D7FC5E204057CCE7072A1FA83E683878AE4F300514E0523A34C1LFsEI" TargetMode="External"/><Relationship Id="rId53" Type="http://schemas.openxmlformats.org/officeDocument/2006/relationships/hyperlink" Target="consultantplus://offline/ref=A30A7B30488EC9E623DAB5BCA548FFE830B018D5FB52204057CCE7072A1FA83E7A3820A24E311B11E3476C6587ABE798E19F0E207EFC49CCLBsAI" TargetMode="External"/><Relationship Id="rId58" Type="http://schemas.openxmlformats.org/officeDocument/2006/relationships/hyperlink" Target="consultantplus://offline/ref=A30A7B30488EC9E623DAB5BCA548FFE831B210D6F05B204057CCE7072A1FA83E683878AE4F300514E0523A34C1LFsEI" TargetMode="External"/><Relationship Id="rId66" Type="http://schemas.openxmlformats.org/officeDocument/2006/relationships/hyperlink" Target="consultantplus://offline/ref=A30A7B30488EC9E623DAB5BCA548FFE831B111D2FD52204057CCE7072A1FA83E7A3820A24E311B1CE4476C6587ABE798E19F0E207EFC49CCLBsAI" TargetMode="External"/><Relationship Id="rId74" Type="http://schemas.openxmlformats.org/officeDocument/2006/relationships/hyperlink" Target="consultantplus://offline/ref=A30A7B30488EC9E623DAB5BCA548FFE831B211DBF95D204057CCE7072A1FA83E7A3820A24E311B11E0476C6587ABE798E19F0E207EFC49CCLBsAI" TargetMode="External"/><Relationship Id="rId79" Type="http://schemas.openxmlformats.org/officeDocument/2006/relationships/hyperlink" Target="consultantplus://offline/ref=A30A7B30488EC9E623DAB5BCA548FFE830B018D5FB52204057CCE7072A1FA83E7A3820A24E311B13E1476C6587ABE798E19F0E207EFC49CCLBsAI" TargetMode="External"/><Relationship Id="rId87" Type="http://schemas.openxmlformats.org/officeDocument/2006/relationships/hyperlink" Target="consultantplus://offline/ref=A30A7B30488EC9E623DAB5BCA548FFE831B210D6F05B204057CCE7072A1FA83E7A3820A24E31181DE4476C6587ABE798E19F0E207EFC49CCLBsAI" TargetMode="External"/><Relationship Id="rId5" Type="http://schemas.openxmlformats.org/officeDocument/2006/relationships/hyperlink" Target="consultantplus://offline/ref=A30A7B30488EC9E623DAB5BCA548FFE831B317D0FA58204057CCE7072A1FA83E7A3820A24E311B17EB476C6587ABE798E19F0E207EFC49CCLBsAI" TargetMode="External"/><Relationship Id="rId61" Type="http://schemas.openxmlformats.org/officeDocument/2006/relationships/hyperlink" Target="consultantplus://offline/ref=A30A7B30488EC9E623DAB5BCA548FFE830B018D5FB52204057CCE7072A1FA83E7A3820A24E311B10E3476C6587ABE798E19F0E207EFC49CCLBsAI" TargetMode="External"/><Relationship Id="rId82" Type="http://schemas.openxmlformats.org/officeDocument/2006/relationships/hyperlink" Target="consultantplus://offline/ref=A30A7B30488EC9E623DAB5BCA548FFE831B219D7FE59204057CCE7072A1FA83E683878AE4F300514E0523A34C1LFsEI" TargetMode="External"/><Relationship Id="rId90" Type="http://schemas.openxmlformats.org/officeDocument/2006/relationships/hyperlink" Target="consultantplus://offline/ref=A30A7B30488EC9E623DAB5BCA548FFE831B111D2FD52204057CCE7072A1FA83E7A3820A24E311A15E6476C6587ABE798E19F0E207EFC49CCLBsAI" TargetMode="External"/><Relationship Id="rId19" Type="http://schemas.openxmlformats.org/officeDocument/2006/relationships/hyperlink" Target="consultantplus://offline/ref=A30A7B30488EC9E623DAB5BCA548FFE830BE14D5F05C204057CCE7072A1FA83E7A3820A24E311B15E7476C6587ABE798E19F0E207EFC49CCLBsAI" TargetMode="External"/><Relationship Id="rId14" Type="http://schemas.openxmlformats.org/officeDocument/2006/relationships/hyperlink" Target="consultantplus://offline/ref=A30A7B30488EC9E623DAB5BCA548FFE836BF16DAFC507D4A5F95EB052D10F73B7D2920A24F2F1A17FC4E3836LCs3I" TargetMode="External"/><Relationship Id="rId22" Type="http://schemas.openxmlformats.org/officeDocument/2006/relationships/hyperlink" Target="consultantplus://offline/ref=A30A7B30488EC9E623DAB5BCA548FFE830B018D5FB52204057CCE7072A1FA83E7A3820A24E311B14E0476C6587ABE798E19F0E207EFC49CCLBsAI" TargetMode="External"/><Relationship Id="rId27" Type="http://schemas.openxmlformats.org/officeDocument/2006/relationships/hyperlink" Target="consultantplus://offline/ref=A30A7B30488EC9E623DAB5BCA548FFE830BE14D5F05C204057CCE7072A1FA83E7A3820A24E311B15EB476C6587ABE798E19F0E207EFC49CCLBsAI" TargetMode="External"/><Relationship Id="rId30" Type="http://schemas.openxmlformats.org/officeDocument/2006/relationships/hyperlink" Target="consultantplus://offline/ref=A30A7B30488EC9E623DAB5BCA548FFE831B110D7FC5E204057CCE7072A1FA83E683878AE4F300514E0523A34C1LFsEI" TargetMode="External"/><Relationship Id="rId35" Type="http://schemas.openxmlformats.org/officeDocument/2006/relationships/hyperlink" Target="consultantplus://offline/ref=A30A7B30488EC9E623DAB5BCA548FFE830B018D5FB52204057CCE7072A1FA83E7A3820A24E311B16E3476C6587ABE798E19F0E207EFC49CCLBsAI" TargetMode="External"/><Relationship Id="rId43" Type="http://schemas.openxmlformats.org/officeDocument/2006/relationships/hyperlink" Target="consultantplus://offline/ref=A30A7B30488EC9E623DAB5BCA548FFE831B110D7FC5E204057CCE7072A1FA83E683878AE4F300514E0523A34C1LFsEI" TargetMode="External"/><Relationship Id="rId48" Type="http://schemas.openxmlformats.org/officeDocument/2006/relationships/hyperlink" Target="consultantplus://offline/ref=A30A7B30488EC9E623DAB5BCA548FFE831B210D6F05B204057CCE7072A1FA83E7A3820A24E311A12E1476C6587ABE798E19F0E207EFC49CCLBsAI" TargetMode="External"/><Relationship Id="rId56" Type="http://schemas.openxmlformats.org/officeDocument/2006/relationships/hyperlink" Target="consultantplus://offline/ref=A30A7B30488EC9E623DAB5BCA548FFE830B018D5FB52204057CCE7072A1FA83E7A3820A24E311B11E4476C6587ABE798E19F0E207EFC49CCLBsAI" TargetMode="External"/><Relationship Id="rId64" Type="http://schemas.openxmlformats.org/officeDocument/2006/relationships/hyperlink" Target="consultantplus://offline/ref=A30A7B30488EC9E623DAB5BCA548FFE830B018D5FB52204057CCE7072A1FA83E7A3820A24E311B10E1476C6587ABE798E19F0E207EFC49CCLBsAI" TargetMode="External"/><Relationship Id="rId69" Type="http://schemas.openxmlformats.org/officeDocument/2006/relationships/hyperlink" Target="consultantplus://offline/ref=A30A7B30488EC9E623DAB5BCA548FFE831B118D2F158204057CCE7072A1FA83E7A3820A24E311B11E4476C6587ABE798E19F0E207EFC49CCLBsAI" TargetMode="External"/><Relationship Id="rId77" Type="http://schemas.openxmlformats.org/officeDocument/2006/relationships/hyperlink" Target="consultantplus://offline/ref=A30A7B30488EC9E623DAB5BCA548FFE830B018D5FB52204057CCE7072A1FA83E7A3820A24E311B13E0476C6587ABE798E19F0E207EFC49CCLBsAI" TargetMode="External"/><Relationship Id="rId8" Type="http://schemas.openxmlformats.org/officeDocument/2006/relationships/hyperlink" Target="consultantplus://offline/ref=A30A7B30488EC9E623DAB5BCA548FFE831B111D2FD52204057CCE7072A1FA83E7A3820A24E311B1CE0476C6587ABE798E19F0E207EFC49CCLBsAI" TargetMode="External"/><Relationship Id="rId51" Type="http://schemas.openxmlformats.org/officeDocument/2006/relationships/hyperlink" Target="consultantplus://offline/ref=A30A7B30488EC9E623DAB5BCA548FFE830BE14D5F05C204057CCE7072A1FA83E7A3820A24E311B14E6476C6587ABE798E19F0E207EFC49CCLBsAI" TargetMode="External"/><Relationship Id="rId72" Type="http://schemas.openxmlformats.org/officeDocument/2006/relationships/hyperlink" Target="consultantplus://offline/ref=A30A7B30488EC9E623DAB5BCA548FFE831B111D2FD52204057CCE7072A1FA83E7A3820A24E311B1CE5476C6587ABE798E19F0E207EFC49CCLBsAI" TargetMode="External"/><Relationship Id="rId80" Type="http://schemas.openxmlformats.org/officeDocument/2006/relationships/hyperlink" Target="consultantplus://offline/ref=A30A7B30488EC9E623DAB5BCA548FFE831B210D6F05B204057CCE7072A1FA83E7A3820A04D341041B3086D39C2FFF498E29F0D2262LFsEI" TargetMode="External"/><Relationship Id="rId85" Type="http://schemas.openxmlformats.org/officeDocument/2006/relationships/hyperlink" Target="consultantplus://offline/ref=A30A7B30488EC9E623DAB5BCA548FFE831B111D2FD53204057CCE7072A1FA83E7A3820A24E311914E1476C6587ABE798E19F0E207EFC49CCLBsA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0A7B30488EC9E623DAB5BCA548FFE831B210D6F05B204057CCE7072A1FA83E7A3820A24E311913E0476C6587ABE798E19F0E207EFC49CCLBsAI" TargetMode="External"/><Relationship Id="rId17" Type="http://schemas.openxmlformats.org/officeDocument/2006/relationships/hyperlink" Target="consultantplus://offline/ref=A30A7B30488EC9E623DAB5BCA548FFE830B716D0FC5F204057CCE7072A1FA83E7A3820A24E311B1DE6476C6587ABE798E19F0E207EFC49CCLBsAI" TargetMode="External"/><Relationship Id="rId25" Type="http://schemas.openxmlformats.org/officeDocument/2006/relationships/hyperlink" Target="consultantplus://offline/ref=A30A7B30488EC9E623DAB5BCA548FFE830B018D5FB52204057CCE7072A1FA83E7A3820A24E311B14E4476C6587ABE798E19F0E207EFC49CCLBsAI" TargetMode="External"/><Relationship Id="rId33" Type="http://schemas.openxmlformats.org/officeDocument/2006/relationships/hyperlink" Target="consultantplus://offline/ref=A30A7B30488EC9E623DAB5BCA548FFE830B018D5FB52204057CCE7072A1FA83E7A3820A24E311B17EA476C6587ABE798E19F0E207EFC49CCLBsAI" TargetMode="External"/><Relationship Id="rId38" Type="http://schemas.openxmlformats.org/officeDocument/2006/relationships/hyperlink" Target="consultantplus://offline/ref=A30A7B30488EC9E623DAB5BCA548FFE831B116DBF959204057CCE7072A1FA83E683878AE4F300514E0523A34C1LFsEI" TargetMode="External"/><Relationship Id="rId46" Type="http://schemas.openxmlformats.org/officeDocument/2006/relationships/hyperlink" Target="consultantplus://offline/ref=A30A7B30488EC9E623DAB5BCA548FFE831B110D7FC5E204057CCE7072A1FA83E683878AE4F300514E0523A34C1LFsEI" TargetMode="External"/><Relationship Id="rId59" Type="http://schemas.openxmlformats.org/officeDocument/2006/relationships/hyperlink" Target="consultantplus://offline/ref=A30A7B30488EC9E623DAB5BCA548FFE830B018D5FB52204057CCE7072A1FA83E7A3820A24E311B11EA476C6587ABE798E19F0E207EFC49CCLBsAI" TargetMode="External"/><Relationship Id="rId67" Type="http://schemas.openxmlformats.org/officeDocument/2006/relationships/hyperlink" Target="consultantplus://offline/ref=A30A7B30488EC9E623DAB5BCA548FFE831B211DBF95D204057CCE7072A1FA83E7A3820A24E311B11E0476C6587ABE798E19F0E207EFC49CCLBsAI" TargetMode="External"/><Relationship Id="rId20" Type="http://schemas.openxmlformats.org/officeDocument/2006/relationships/hyperlink" Target="consultantplus://offline/ref=A30A7B30488EC9E623DAB5BCA548FFE831B111D2FD52204057CCE7072A1FA83E7A3820A24E311B1CE1476C6587ABE798E19F0E207EFC49CCLBsAI" TargetMode="External"/><Relationship Id="rId41" Type="http://schemas.openxmlformats.org/officeDocument/2006/relationships/hyperlink" Target="consultantplus://offline/ref=A30A7B30488EC9E623DAB5BCA548FFE830B018D5FB52204057CCE7072A1FA83E7A3820A24E311B16EA476C6587ABE798E19F0E207EFC49CCLBsAI" TargetMode="External"/><Relationship Id="rId54" Type="http://schemas.openxmlformats.org/officeDocument/2006/relationships/hyperlink" Target="consultantplus://offline/ref=A30A7B30488EC9E623DAB5BCA548FFE830B018D5FB52204057CCE7072A1FA83E7A3820A24E311B11E1476C6587ABE798E19F0E207EFC49CCLBsAI" TargetMode="External"/><Relationship Id="rId62" Type="http://schemas.openxmlformats.org/officeDocument/2006/relationships/hyperlink" Target="consultantplus://offline/ref=A30A7B30488EC9E623DAB5BCA548FFE831B111D2FD52204057CCE7072A1FA83E7A3820A24E311B1CE1476C6587ABE798E19F0E207EFC49CCLBsAI" TargetMode="External"/><Relationship Id="rId70" Type="http://schemas.openxmlformats.org/officeDocument/2006/relationships/hyperlink" Target="consultantplus://offline/ref=A30A7B30488EC9E623DAB5BCA548FFE831B210D6F05B204057CCE7072A1FA83E7A3820A24E311913E0476C6587ABE798E19F0E207EFC49CCLBsAI" TargetMode="External"/><Relationship Id="rId75" Type="http://schemas.openxmlformats.org/officeDocument/2006/relationships/hyperlink" Target="consultantplus://offline/ref=A30A7B30488EC9E623DAB5BCA548FFE830B018D5FB52204057CCE7072A1FA83E7A3820A24E311B10EA476C6587ABE798E19F0E207EFC49CCLBsAI" TargetMode="External"/><Relationship Id="rId83" Type="http://schemas.openxmlformats.org/officeDocument/2006/relationships/hyperlink" Target="consultantplus://offline/ref=A30A7B30488EC9E623DAB5BCA548FFE831B118D2F158204057CCE7072A1FA83E7A3820A24E311B11E4476C6587ABE798E19F0E207EFC49CCLBsAI" TargetMode="External"/><Relationship Id="rId88" Type="http://schemas.openxmlformats.org/officeDocument/2006/relationships/hyperlink" Target="consultantplus://offline/ref=A30A7B30488EC9E623DAB5BCA548FFE831B111D2FD52204057CCE7072A1FA83E7A3820A24E311A15E1476C6587ABE798E19F0E207EFC49CCLBsAI" TargetMode="External"/><Relationship Id="rId91" Type="http://schemas.openxmlformats.org/officeDocument/2006/relationships/hyperlink" Target="consultantplus://offline/ref=A30A7B30488EC9E623DAB5BCA548FFE830B018D5FB52204057CCE7072A1FA83E7A3820A24E311B13E7476C6587ABE798E19F0E207EFC49CCLBs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A7B30488EC9E623DAB5BCA548FFE830B018D5FB52204057CCE7072A1FA83E7A3820A24E311B15E7476C6587ABE798E19F0E207EFC49CCLBsAI" TargetMode="External"/><Relationship Id="rId15" Type="http://schemas.openxmlformats.org/officeDocument/2006/relationships/hyperlink" Target="consultantplus://offline/ref=A30A7B30488EC9E623DAB5BCA548FFE836B418D2F8507D4A5F95EB052D10F73B7D2920A24F2F1A17FC4E3836LCs3I" TargetMode="External"/><Relationship Id="rId23" Type="http://schemas.openxmlformats.org/officeDocument/2006/relationships/hyperlink" Target="consultantplus://offline/ref=A30A7B30488EC9E623DAB5BCA548FFE830B018D5FB52204057CCE7072A1FA83E7A3820A24E311B14E1476C6587ABE798E19F0E207EFC49CCLBsAI" TargetMode="External"/><Relationship Id="rId28" Type="http://schemas.openxmlformats.org/officeDocument/2006/relationships/hyperlink" Target="consultantplus://offline/ref=A30A7B30488EC9E623DAB5BCA548FFE830B018D5FB52204057CCE7072A1FA83E7A3820A24E311B17E2476C6587ABE798E19F0E207EFC49CCLBsAI" TargetMode="External"/><Relationship Id="rId36" Type="http://schemas.openxmlformats.org/officeDocument/2006/relationships/hyperlink" Target="consultantplus://offline/ref=A30A7B30488EC9E623DAB5BCA548FFE830B018D5FB52204057CCE7072A1FA83E7A3820A24E311B16E0476C6587ABE798E19F0E207EFC49CCLBsAI" TargetMode="External"/><Relationship Id="rId49" Type="http://schemas.openxmlformats.org/officeDocument/2006/relationships/hyperlink" Target="consultantplus://offline/ref=A30A7B30488EC9E623DAB5BCA548FFE830B018D5FB52204057CCE7072A1FA83E7A3820A24E311B11E2476C6587ABE798E19F0E207EFC49CCLBsAI" TargetMode="External"/><Relationship Id="rId57" Type="http://schemas.openxmlformats.org/officeDocument/2006/relationships/hyperlink" Target="consultantplus://offline/ref=A30A7B30488EC9E623DAB5BCA548FFE830BE14D5F05C204057CCE7072A1FA83E7A3820A24E311B14E5476C6587ABE798E19F0E207EFC49CCLBsAI" TargetMode="External"/><Relationship Id="rId10" Type="http://schemas.openxmlformats.org/officeDocument/2006/relationships/hyperlink" Target="consultantplus://offline/ref=A30A7B30488EC9E623DAB5BCA548FFE831B111D2FD53204057CCE7072A1FA83E7A3820A24E311914E1476C6587ABE798E19F0E207EFC49CCLBsAI" TargetMode="External"/><Relationship Id="rId31" Type="http://schemas.openxmlformats.org/officeDocument/2006/relationships/hyperlink" Target="consultantplus://offline/ref=A30A7B30488EC9E623DAB5BCA548FFE830B018D5FB52204057CCE7072A1FA83E7A3820A24E311B17E7476C6587ABE798E19F0E207EFC49CCLBsAI" TargetMode="External"/><Relationship Id="rId44" Type="http://schemas.openxmlformats.org/officeDocument/2006/relationships/hyperlink" Target="consultantplus://offline/ref=A30A7B30488EC9E623DAB5BCA548FFE831B110D7FC5E204057CCE7072A1FA83E683878AE4F300514E0523A34C1LFsEI" TargetMode="External"/><Relationship Id="rId52" Type="http://schemas.openxmlformats.org/officeDocument/2006/relationships/hyperlink" Target="consultantplus://offline/ref=A30A7B30488EC9E623DAB5BCA548FFE831B219DAFB5E204057CCE7072A1FA83E683878AE4F300514E0523A34C1LFsEI" TargetMode="External"/><Relationship Id="rId60" Type="http://schemas.openxmlformats.org/officeDocument/2006/relationships/hyperlink" Target="consultantplus://offline/ref=A30A7B30488EC9E623DAB5BCA548FFE830BE14D5F05C204057CCE7072A1FA83E7A3820A24E311B14EB476C6587ABE798E19F0E207EFC49CCLBsAI" TargetMode="External"/><Relationship Id="rId65" Type="http://schemas.openxmlformats.org/officeDocument/2006/relationships/hyperlink" Target="consultantplus://offline/ref=A30A7B30488EC9E623DAB5BCA548FFE830B018D5FB52204057CCE7072A1FA83E7A3820A24E311B10E6476C6587ABE798E19F0E207EFC49CCLBsAI" TargetMode="External"/><Relationship Id="rId73" Type="http://schemas.openxmlformats.org/officeDocument/2006/relationships/hyperlink" Target="consultantplus://offline/ref=A30A7B30488EC9E623DAB5BCA548FFE831B111D2FD52204057CCE7072A1FA83E7A3820A24E311B1CE5476C6587ABE798E19F0E207EFC49CCLBsAI" TargetMode="External"/><Relationship Id="rId78" Type="http://schemas.openxmlformats.org/officeDocument/2006/relationships/hyperlink" Target="consultantplus://offline/ref=A30A7B30488EC9E623DAB5BCA548FFE831B111D2FD52204057CCE7072A1FA83E7A3820A24E311B1CEA476C6587ABE798E19F0E207EFC49CCLBsAI" TargetMode="External"/><Relationship Id="rId81" Type="http://schemas.openxmlformats.org/officeDocument/2006/relationships/hyperlink" Target="consultantplus://offline/ref=A30A7B30488EC9E623DAB5BCA548FFE831B219D7FE59204057CCE7072A1FA83E7A3820A24E311912E3476C6587ABE798E19F0E207EFC49CCLBsAI" TargetMode="External"/><Relationship Id="rId86" Type="http://schemas.openxmlformats.org/officeDocument/2006/relationships/hyperlink" Target="consultantplus://offline/ref=A30A7B30488EC9E623DAB5BCA548FFE831B111D2FD52204057CCE7072A1FA83E7A3820A24E311A15E0476C6587ABE798E19F0E207EFC49CCLBsAI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0A7B30488EC9E623DAB5BCA548FFE831B211DBF95D204057CCE7072A1FA83E7A3820A24E311B11E0476C6587ABE798E19F0E207EFC49CCLB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5944</Words>
  <Characters>33883</Characters>
  <Application>Microsoft Office Word</Application>
  <DocSecurity>0</DocSecurity>
  <Lines>282</Lines>
  <Paragraphs>79</Paragraphs>
  <ScaleCrop>false</ScaleCrop>
  <Company/>
  <LinksUpToDate>false</LinksUpToDate>
  <CharactersWithSpaces>39748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2020-12-11T08:44:00Z</dcterms:created>
  <dcterms:modified xsi:type="dcterms:W3CDTF">2020-12-11T08:45:00Z</dcterms:modified>
</cp:coreProperties>
</file>