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64" w:rsidRDefault="00CA2F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F64" w:rsidRDefault="00CA2F64">
      <w:pPr>
        <w:pStyle w:val="ConsPlusNormal"/>
        <w:jc w:val="both"/>
        <w:outlineLvl w:val="0"/>
      </w:pPr>
    </w:p>
    <w:p w:rsidR="00CA2F64" w:rsidRDefault="00CA2F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A2F64" w:rsidRDefault="00CA2F64">
      <w:pPr>
        <w:pStyle w:val="ConsPlusTitle"/>
        <w:jc w:val="center"/>
      </w:pPr>
    </w:p>
    <w:p w:rsidR="00CA2F64" w:rsidRDefault="00CA2F64">
      <w:pPr>
        <w:pStyle w:val="ConsPlusTitle"/>
        <w:jc w:val="center"/>
      </w:pPr>
      <w:r>
        <w:t>ПОСТАНОВЛЕНИЕ</w:t>
      </w:r>
    </w:p>
    <w:p w:rsidR="00CA2F64" w:rsidRDefault="00CA2F64">
      <w:pPr>
        <w:pStyle w:val="ConsPlusTitle"/>
        <w:jc w:val="center"/>
      </w:pPr>
      <w:r>
        <w:t>от 23 декабря 2015 г. N 1414</w:t>
      </w:r>
    </w:p>
    <w:p w:rsidR="00CA2F64" w:rsidRDefault="00CA2F64">
      <w:pPr>
        <w:pStyle w:val="ConsPlusTitle"/>
        <w:jc w:val="center"/>
      </w:pPr>
    </w:p>
    <w:p w:rsidR="00CA2F64" w:rsidRDefault="00CA2F64">
      <w:pPr>
        <w:pStyle w:val="ConsPlusTitle"/>
        <w:jc w:val="center"/>
      </w:pPr>
      <w:r>
        <w:t>О ПОРЯДКЕ</w:t>
      </w:r>
    </w:p>
    <w:p w:rsidR="00CA2F64" w:rsidRDefault="00CA2F64">
      <w:pPr>
        <w:pStyle w:val="ConsPlusTitle"/>
        <w:jc w:val="center"/>
      </w:pPr>
      <w:r>
        <w:t>ФУНКЦИОНИРОВАНИЯ ЕДИНОЙ ИНФОРМАЦИОННОЙ СИСТЕМЫ</w:t>
      </w:r>
    </w:p>
    <w:p w:rsidR="00CA2F64" w:rsidRDefault="00CA2F64">
      <w:pPr>
        <w:pStyle w:val="ConsPlusTitle"/>
        <w:jc w:val="center"/>
      </w:pPr>
      <w:r>
        <w:t>В СФЕРЕ ЗАКУПОК</w:t>
      </w:r>
    </w:p>
    <w:p w:rsidR="00CA2F64" w:rsidRDefault="00CA2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5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8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9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0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2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F64" w:rsidRDefault="00CA2F64">
      <w:pPr>
        <w:pStyle w:val="ConsPlusNormal"/>
        <w:jc w:val="center"/>
      </w:pPr>
    </w:p>
    <w:p w:rsidR="00CA2F64" w:rsidRDefault="00CA2F64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4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14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7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right"/>
      </w:pPr>
      <w:r>
        <w:t>Председатель Правительства</w:t>
      </w:r>
    </w:p>
    <w:p w:rsidR="00CA2F64" w:rsidRDefault="00CA2F64">
      <w:pPr>
        <w:pStyle w:val="ConsPlusNormal"/>
        <w:jc w:val="right"/>
      </w:pPr>
      <w:r>
        <w:t>Российской Федерации</w:t>
      </w:r>
    </w:p>
    <w:p w:rsidR="00CA2F64" w:rsidRDefault="00CA2F64">
      <w:pPr>
        <w:pStyle w:val="ConsPlusNormal"/>
        <w:jc w:val="right"/>
      </w:pPr>
      <w:r>
        <w:t>Д.МЕДВЕДЕВ</w:t>
      </w: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right"/>
        <w:outlineLvl w:val="0"/>
      </w:pPr>
      <w:r>
        <w:t>Утверждены</w:t>
      </w:r>
    </w:p>
    <w:p w:rsidR="00CA2F64" w:rsidRDefault="00CA2F64">
      <w:pPr>
        <w:pStyle w:val="ConsPlusNormal"/>
        <w:jc w:val="right"/>
      </w:pPr>
      <w:r>
        <w:t>постановлением Правительства</w:t>
      </w:r>
    </w:p>
    <w:p w:rsidR="00CA2F64" w:rsidRDefault="00CA2F64">
      <w:pPr>
        <w:pStyle w:val="ConsPlusNormal"/>
        <w:jc w:val="right"/>
      </w:pPr>
      <w:r>
        <w:t>Российской Федерации</w:t>
      </w:r>
    </w:p>
    <w:p w:rsidR="00CA2F64" w:rsidRDefault="00CA2F64">
      <w:pPr>
        <w:pStyle w:val="ConsPlusNormal"/>
        <w:jc w:val="right"/>
      </w:pPr>
      <w:r>
        <w:t>от 23 декабря 2015 г. N 1414</w:t>
      </w: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Title"/>
        <w:jc w:val="center"/>
      </w:pPr>
      <w:bookmarkStart w:id="0" w:name="P32"/>
      <w:bookmarkEnd w:id="0"/>
      <w:r>
        <w:lastRenderedPageBreak/>
        <w:t>ПРАВИЛА</w:t>
      </w:r>
    </w:p>
    <w:p w:rsidR="00CA2F64" w:rsidRDefault="00CA2F64">
      <w:pPr>
        <w:pStyle w:val="ConsPlusTitle"/>
        <w:jc w:val="center"/>
      </w:pPr>
      <w:r>
        <w:t>ФУНКЦИОНИРОВАНИЯ ЕДИНОЙ ИНФОРМАЦИОННОЙ СИСТЕМЫ</w:t>
      </w:r>
    </w:p>
    <w:p w:rsidR="00CA2F64" w:rsidRDefault="00CA2F64">
      <w:pPr>
        <w:pStyle w:val="ConsPlusTitle"/>
        <w:jc w:val="center"/>
      </w:pPr>
      <w:r>
        <w:t>В СФЕРЕ ЗАКУПОК</w:t>
      </w:r>
    </w:p>
    <w:p w:rsidR="00CA2F64" w:rsidRDefault="00CA2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8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14.09.2019 </w:t>
            </w:r>
            <w:hyperlink r:id="rId19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2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CA2F64" w:rsidRDefault="00CA2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21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ind w:firstLine="540"/>
        <w:jc w:val="both"/>
      </w:pPr>
      <w:r>
        <w:t>1. 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22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1" w:name="P44"/>
      <w:bookmarkEnd w:id="1"/>
      <w:r>
        <w:t xml:space="preserve">б) осуществление контроля за соответствием информации об идентификационных кодах закупок и непревышением объема финансового обеспечения для осуществления закупок в соответствии с порядком, установленным Правительством Российской Федерации в соответствии с </w:t>
      </w:r>
      <w:hyperlink r:id="rId23" w:history="1">
        <w:r>
          <w:rPr>
            <w:color w:val="0000FF"/>
          </w:rPr>
          <w:t>частью 6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A2F64" w:rsidRDefault="00CA2F64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г) возможность проверки электронной подписи, вид которой </w:t>
      </w:r>
      <w:r>
        <w:lastRenderedPageBreak/>
        <w:t xml:space="preserve">предусмотрен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на протяжении всего срока хранения информации и документов, содержащихся в единой информационной системе;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д) формирование и размещение информации и документов,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33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з) возможность осуществления мониторинга закупок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</w:t>
      </w:r>
      <w:r>
        <w:lastRenderedPageBreak/>
        <w:t xml:space="preserve">предусмотренного </w:t>
      </w:r>
      <w:hyperlink r:id="rId37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2(1). При проведении торгов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 размещается информация о заключенных договорах в виде ссылки на адрес страницы официального </w:t>
      </w:r>
      <w:hyperlink r:id="rId39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CA2F64" w:rsidRDefault="00CA2F64">
      <w:pPr>
        <w:pStyle w:val="ConsPlusNormal"/>
        <w:jc w:val="both"/>
      </w:pPr>
      <w:r>
        <w:t xml:space="preserve">(п. 2(1)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2" w:name="P59"/>
      <w:bookmarkEnd w:id="2"/>
      <w:r>
        <w:t xml:space="preserve"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сайт), за исключением случаев,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а также случаев, предусмотренных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принятыми в соответствии с ним нормативными правовыми актами, при которых информация и документы не размещаются в единой информационной системе, на официальном сайте.</w:t>
      </w:r>
    </w:p>
    <w:p w:rsidR="00CA2F64" w:rsidRDefault="00CA2F64">
      <w:pPr>
        <w:pStyle w:val="ConsPlusNormal"/>
        <w:jc w:val="both"/>
      </w:pPr>
      <w:r>
        <w:t xml:space="preserve">(в ред. Постановлений Правительства РФ от 20.10.2017 </w:t>
      </w:r>
      <w:hyperlink r:id="rId44" w:history="1">
        <w:r>
          <w:rPr>
            <w:color w:val="0000FF"/>
          </w:rPr>
          <w:t>N 1280</w:t>
        </w:r>
      </w:hyperlink>
      <w:r>
        <w:t xml:space="preserve">, от 27.12.2019 </w:t>
      </w:r>
      <w:hyperlink r:id="rId45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46" w:history="1">
        <w:r>
          <w:rPr>
            <w:color w:val="0000FF"/>
          </w:rPr>
          <w:t>N 1799</w:t>
        </w:r>
      </w:hyperlink>
      <w:r>
        <w:t>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На официальном сайте могут также размещаться сообщения по вопросам функционирования единой информационной системы, реализации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</w:t>
      </w:r>
      <w:r>
        <w:lastRenderedPageBreak/>
        <w:t>одновременно с размещением измененных информации и документов.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4. Официальный сайт имеет доменное имя www.zakupki.gov.ru, доступ к которому осуществляется на безвозмездной основе.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52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lastRenderedPageBreak/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</w:t>
      </w:r>
      <w:hyperlink r:id="rId55" w:history="1">
        <w:r>
          <w:rPr>
            <w:color w:val="0000FF"/>
          </w:rPr>
          <w:t>порядком</w:t>
        </w:r>
      </w:hyperlink>
      <w:r>
        <w:t>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сертификатов ключей проверки электронной подписи субъектов единой информационной системы.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11. 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 в соответствии с ними нормативными правовыми актами.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12. Субъектам единой информационной системы запрещено производить действия, направленные на нарушение процесса функционирования единой </w:t>
      </w:r>
      <w:r>
        <w:lastRenderedPageBreak/>
        <w:t>информационной системы.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а) реализацию функций единой информационной системы;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д)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з) ведение электронных журналов учета действий и операций, </w:t>
      </w:r>
      <w:r>
        <w:lastRenderedPageBreak/>
        <w:t>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н) формирование статистических сведений из электронных журналов учета по запросам субъектов единой информационной системы;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</w:t>
      </w:r>
      <w:r>
        <w:lastRenderedPageBreak/>
        <w:t>размещено на главной странице официального сайта не менее чем за сутки до начала указанных работ. 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д) возможность участия пользователей официального сайта в проводимых на официальном сайте опросах и голосованиях, а также возможность просмотра этими пользователями результатов опросов и голосований (если при проведении опроса или голосования предусмотрена возможность просмотра его результатов);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ж) возможность получения с официального сайта электронных сообщений об изменении информации, размещаемой на официальном сайте;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з) учет посещаемости всех страниц официального сайта;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и)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07.11.2020 N 1799;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lastRenderedPageBreak/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м) возможность размещения информации и документов в формате открытых данных, за исключением случаев, указанных в </w:t>
      </w:r>
      <w:hyperlink w:anchor="P59" w:history="1">
        <w:r>
          <w:rPr>
            <w:color w:val="0000FF"/>
          </w:rPr>
          <w:t>абзаце первом пункта 3</w:t>
        </w:r>
      </w:hyperlink>
      <w:r>
        <w:t xml:space="preserve"> настоящих Правил;</w:t>
      </w:r>
    </w:p>
    <w:p w:rsidR="00CA2F64" w:rsidRDefault="00CA2F64">
      <w:pPr>
        <w:pStyle w:val="ConsPlusNormal"/>
        <w:jc w:val="both"/>
      </w:pPr>
      <w:r>
        <w:t xml:space="preserve">(пп. "м"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н) возможность определения даты и времени размещения информации и документов, а также даты и времени их последнего изменения;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3" w:name="P114"/>
      <w:bookmarkEnd w:id="3"/>
      <w:r>
        <w:t>о) возможность пользования официальным сайтом с использованием сенсорных экранов;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п)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р)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4" w:name="P117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lastRenderedPageBreak/>
        <w:t xml:space="preserve">16. При организации информационного взаимодействия единой информационной системы с информационными системами, указанными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CA2F64" w:rsidRDefault="00CA2F64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67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68" w:history="1">
        <w:r>
          <w:rPr>
            <w:color w:val="0000FF"/>
          </w:rPr>
          <w:t>N 1020</w:t>
        </w:r>
      </w:hyperlink>
      <w:r>
        <w:t>)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5" w:name="P123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6" w:name="P124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7" w:name="P125"/>
      <w:bookmarkEnd w:id="7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в) региональные и муниципальные информационные системы в сфере </w:t>
      </w:r>
      <w:r>
        <w:lastRenderedPageBreak/>
        <w:t>закупок (далее - региональные системы в сфере закупок);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8" w:name="P127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9" w:name="P128"/>
      <w:bookmarkEnd w:id="9"/>
      <w:r>
        <w:t>д) аналитическая информационная система обеспечения открытости деятельности федеральных органов исполнительной власти, размещенная в сети "Интернет" (www.programs.gov.ru) (далее - портал государственных программ);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10" w:name="P129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ж) иные информационные системы, осуществляющие информационное взаимодействие с единой информационной системой в случаях, установленных законодательством Российской Федерации;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11" w:name="P131"/>
      <w:bookmarkEnd w:id="11"/>
      <w:r>
        <w:t>з)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72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</w:t>
      </w:r>
      <w:r>
        <w:lastRenderedPageBreak/>
        <w:t>подписанных поставщиками (подрядчиками, исполнителями), иной информации, размещенной в единой информационной системе;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 единой информационной системе;</w:t>
      </w:r>
    </w:p>
    <w:p w:rsidR="00CA2F64" w:rsidRDefault="00CA2F64">
      <w:pPr>
        <w:pStyle w:val="ConsPlusNormal"/>
        <w:spacing w:before="280"/>
        <w:ind w:firstLine="540"/>
        <w:jc w:val="both"/>
      </w:pPr>
      <w:bookmarkStart w:id="12" w:name="P138"/>
      <w:bookmarkEnd w:id="12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информации о заключенных контрактах, информации о зарегистрированных в единой информационной системе путем информационного взаимодействия с единой системой идентификации и аутентификации уполномоченных лицах, указанных в </w:t>
      </w:r>
      <w:hyperlink r:id="rId77" w:history="1">
        <w:r>
          <w:rPr>
            <w:color w:val="0000FF"/>
          </w:rPr>
          <w:t>пункте 3</w:t>
        </w:r>
      </w:hyperlink>
      <w:r>
        <w:t xml:space="preserve">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по состоянию на дату последнего обновления в единой информационной системе при последней идентификации и аутентификации уполномоченного лица в единой информационной системе и иной информации и документов в соответствии с положениями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21. При информационном взаимодействии единой информационной </w:t>
      </w:r>
      <w:r>
        <w:lastRenderedPageBreak/>
        <w:t>системы с региональными системами в сфере закупок обеспечивается: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региональных системах в сфере закупок лицами, указанными в </w:t>
      </w:r>
      <w:hyperlink r:id="rId81" w:history="1">
        <w:r>
          <w:rPr>
            <w:color w:val="0000FF"/>
          </w:rPr>
          <w:t>пунктах 7</w:t>
        </w:r>
      </w:hyperlink>
      <w:r>
        <w:t xml:space="preserve"> и </w:t>
      </w:r>
      <w:hyperlink r:id="rId82" w:history="1">
        <w:r>
          <w:rPr>
            <w:color w:val="0000FF"/>
          </w:rPr>
          <w:t>10 статьи 3</w:t>
        </w:r>
      </w:hyperlink>
      <w:r>
        <w:t xml:space="preserve">, </w:t>
      </w:r>
      <w:hyperlink r:id="rId83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 сайте, а также информации и документов о результатах контроля в соответствии с </w:t>
      </w:r>
      <w:hyperlink r:id="rId84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85" w:history="1">
        <w:r>
          <w:rPr>
            <w:color w:val="0000FF"/>
          </w:rPr>
          <w:t>частей 7</w:t>
        </w:r>
      </w:hyperlink>
      <w:r>
        <w:t xml:space="preserve"> и </w:t>
      </w:r>
      <w:hyperlink r:id="rId86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25. 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</w:t>
      </w:r>
      <w:r>
        <w:lastRenderedPageBreak/>
        <w:t xml:space="preserve">системы, указанные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Операторы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23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2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8" w:history="1">
        <w:r>
          <w:rPr>
            <w:color w:val="0000FF"/>
          </w:rPr>
          <w:t>"д"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7" w:history="1">
        <w:r>
          <w:rPr>
            <w:color w:val="0000FF"/>
          </w:rPr>
          <w:t>"г"</w:t>
        </w:r>
      </w:hyperlink>
      <w:r>
        <w:t xml:space="preserve"> и </w:t>
      </w:r>
      <w:hyperlink w:anchor="P129" w:history="1">
        <w:r>
          <w:rPr>
            <w:color w:val="0000FF"/>
          </w:rPr>
          <w:t>"е"</w:t>
        </w:r>
      </w:hyperlink>
      <w:r>
        <w:t xml:space="preserve"> - </w:t>
      </w:r>
      <w:hyperlink w:anchor="P131" w:history="1">
        <w:r>
          <w:rPr>
            <w:color w:val="0000FF"/>
          </w:rPr>
          <w:t>"з" пункта 18</w:t>
        </w:r>
      </w:hyperlink>
      <w:r>
        <w:t xml:space="preserve"> настоящих Правил, включающие в том числе требования к стандартам и протоколам обмена электронными документами, устанавливаются Федеральным казначейством.</w:t>
      </w:r>
    </w:p>
    <w:p w:rsidR="00CA2F64" w:rsidRDefault="00CA2F6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CA2F64" w:rsidRDefault="00CA2F64">
      <w:pPr>
        <w:pStyle w:val="ConsPlusNormal"/>
        <w:spacing w:before="280"/>
        <w:ind w:firstLine="540"/>
        <w:jc w:val="both"/>
      </w:pPr>
      <w:r>
        <w:t xml:space="preserve">28. 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88" w:history="1">
        <w:r>
          <w:rPr>
            <w:color w:val="0000FF"/>
          </w:rPr>
          <w:t>частями 2</w:t>
        </w:r>
      </w:hyperlink>
      <w:r>
        <w:t xml:space="preserve"> и </w:t>
      </w:r>
      <w:hyperlink r:id="rId89" w:history="1">
        <w:r>
          <w:rPr>
            <w:color w:val="0000FF"/>
          </w:rPr>
          <w:t>2.1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формировании извещения об осуществлении закупки такие требования указываются в соответствии с </w:t>
      </w:r>
      <w:hyperlink r:id="rId90" w:history="1">
        <w:r>
          <w:rPr>
            <w:color w:val="0000FF"/>
          </w:rPr>
          <w:t>частью 6 статьи 56.1</w:t>
        </w:r>
      </w:hyperlink>
      <w:r>
        <w:t xml:space="preserve">, </w:t>
      </w:r>
      <w:hyperlink r:id="rId91" w:history="1">
        <w:r>
          <w:rPr>
            <w:color w:val="0000FF"/>
          </w:rPr>
          <w:t>частью 3 статьи 57.1</w:t>
        </w:r>
      </w:hyperlink>
      <w:r>
        <w:t xml:space="preserve">, </w:t>
      </w:r>
      <w:hyperlink r:id="rId92" w:history="1">
        <w:r>
          <w:rPr>
            <w:color w:val="0000FF"/>
          </w:rPr>
          <w:t>пунктом 6 части 5 статьи 63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автоматически на основании сведений из графы "Дополнительные требования к участникам закупки" </w:t>
      </w:r>
      <w:hyperlink r:id="rId93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94" w:history="1">
        <w:r>
          <w:rPr>
            <w:color w:val="0000FF"/>
          </w:rPr>
          <w:t>приложения N 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</w:t>
      </w:r>
      <w:r>
        <w:lastRenderedPageBreak/>
        <w:t xml:space="preserve">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после указания заказчиком номера позиции </w:t>
      </w:r>
      <w:hyperlink r:id="rId95" w:history="1">
        <w:r>
          <w:rPr>
            <w:color w:val="0000FF"/>
          </w:rPr>
          <w:t>приложения N 1</w:t>
        </w:r>
      </w:hyperlink>
      <w:r>
        <w:t xml:space="preserve"> и (или) </w:t>
      </w:r>
      <w:hyperlink r:id="rId96" w:history="1">
        <w:r>
          <w:rPr>
            <w:color w:val="0000FF"/>
          </w:rPr>
          <w:t>приложения N 2</w:t>
        </w:r>
      </w:hyperlink>
      <w:r>
        <w:t xml:space="preserve"> и представляются на электронную площадку в соответствии с </w:t>
      </w:r>
      <w:hyperlink w:anchor="P138" w:history="1">
        <w:r>
          <w:rPr>
            <w:color w:val="0000FF"/>
          </w:rPr>
          <w:t>подпунктом "б" пункта 20</w:t>
        </w:r>
      </w:hyperlink>
      <w:r>
        <w:t xml:space="preserve"> настоящих Правил.</w:t>
      </w:r>
    </w:p>
    <w:p w:rsidR="00CA2F64" w:rsidRDefault="00CA2F64">
      <w:pPr>
        <w:pStyle w:val="ConsPlusNormal"/>
        <w:jc w:val="both"/>
      </w:pPr>
      <w:r>
        <w:t xml:space="preserve">(п. 28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14.09.2019 N 1202)</w:t>
      </w:r>
    </w:p>
    <w:p w:rsidR="00CA2F64" w:rsidRDefault="00CA2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F64" w:rsidRDefault="00CA2F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2F64" w:rsidRDefault="00CA2F64">
            <w:pPr>
              <w:pStyle w:val="ConsPlusNormal"/>
              <w:jc w:val="both"/>
            </w:pPr>
            <w:r>
              <w:rPr>
                <w:color w:val="392C69"/>
              </w:rPr>
              <w:t>С 01.07.2021 Правила дополняются п. 29 (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30.06.2020 N 961).</w:t>
            </w:r>
          </w:p>
        </w:tc>
      </w:tr>
    </w:tbl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jc w:val="both"/>
      </w:pPr>
    </w:p>
    <w:p w:rsidR="00CA2F64" w:rsidRDefault="00CA2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535" w:rsidRDefault="00196535">
      <w:bookmarkStart w:id="13" w:name="_GoBack"/>
      <w:bookmarkEnd w:id="13"/>
    </w:p>
    <w:sectPr w:rsidR="00196535" w:rsidSect="00EC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64"/>
    <w:rsid w:val="00196535"/>
    <w:rsid w:val="00C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7276-3AD6-4A1E-A7FC-8F4F46DE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F6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A2F6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A2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2971814CA56D28F31C9D147AB74D83EBB06ED90715D5438E46147CF897530E977BCD1755FCA9B8A1F6165933JEH0J" TargetMode="External"/><Relationship Id="rId21" Type="http://schemas.openxmlformats.org/officeDocument/2006/relationships/hyperlink" Target="consultantplus://offline/ref=BE2971814CA56D28F31C9D147AB74D83EBB361D70D17D5438E46147CF897530E857B951B54FDB7BCAAE3400875B53A27C0C16359D59B4F4CJAH0J" TargetMode="External"/><Relationship Id="rId34" Type="http://schemas.openxmlformats.org/officeDocument/2006/relationships/hyperlink" Target="consultantplus://offline/ref=BE2971814CA56D28F31C9D147AB74D83EBB067D40617D5438E46147CF897530E977BCD1755FCA9B8A1F6165933JEH0J" TargetMode="External"/><Relationship Id="rId42" Type="http://schemas.openxmlformats.org/officeDocument/2006/relationships/hyperlink" Target="consultantplus://offline/ref=BE2971814CA56D28F31C9D147AB74D83EBB067D40617D5438E46147CF897530E977BCD1755FCA9B8A1F6165933JEH0J" TargetMode="External"/><Relationship Id="rId47" Type="http://schemas.openxmlformats.org/officeDocument/2006/relationships/hyperlink" Target="consultantplus://offline/ref=BE2971814CA56D28F31C9D147AB74D83EBB067D40617D5438E46147CF897530E977BCD1755FCA9B8A1F6165933JEH0J" TargetMode="External"/><Relationship Id="rId50" Type="http://schemas.openxmlformats.org/officeDocument/2006/relationships/hyperlink" Target="consultantplus://offline/ref=BE2971814CA56D28F31C9D147AB74D83EBB067D40617D5438E46147CF897530E977BCD1755FCA9B8A1F6165933JEH0J" TargetMode="External"/><Relationship Id="rId55" Type="http://schemas.openxmlformats.org/officeDocument/2006/relationships/hyperlink" Target="consultantplus://offline/ref=BE2971814CA56D28F31C9D147AB74D83EABC62D00D13D5438E46147CF897530E857B951B54FDB7B8A0E3400875B53A27C0C16359D59B4F4CJAH0J" TargetMode="External"/><Relationship Id="rId63" Type="http://schemas.openxmlformats.org/officeDocument/2006/relationships/hyperlink" Target="consultantplus://offline/ref=BE2971814CA56D28F31C9D147AB74D83EBB361D70D17D5438E46147CF897530E857B951B54FDB7BFAAE3400875B53A27C0C16359D59B4F4CJAH0J" TargetMode="External"/><Relationship Id="rId68" Type="http://schemas.openxmlformats.org/officeDocument/2006/relationships/hyperlink" Target="consultantplus://offline/ref=BE2971814CA56D28F31C9D147AB74D83EBB666D9081FD5438E46147CF897530E857B951B54FDB7B8A3E3400875B53A27C0C16359D59B4F4CJAH0J" TargetMode="External"/><Relationship Id="rId76" Type="http://schemas.openxmlformats.org/officeDocument/2006/relationships/hyperlink" Target="consultantplus://offline/ref=BE2971814CA56D28F31C9D147AB74D83EBB06ED90715D5438E46147CF897530E977BCD1755FCA9B8A1F6165933JEH0J" TargetMode="External"/><Relationship Id="rId84" Type="http://schemas.openxmlformats.org/officeDocument/2006/relationships/hyperlink" Target="consultantplus://offline/ref=BE2971814CA56D28F31C9D147AB74D83EBB067D40617D5438E46147CF897530E857B951B54FCB4B0A2E3400875B53A27C0C16359D59B4F4CJAH0J" TargetMode="External"/><Relationship Id="rId89" Type="http://schemas.openxmlformats.org/officeDocument/2006/relationships/hyperlink" Target="consultantplus://offline/ref=BE2971814CA56D28F31C9D147AB74D83EBB067D40617D5438E46147CF897530E857B951D50F6E3E8E7BD195830FE3624DFDD6259JCHBJ" TargetMode="External"/><Relationship Id="rId97" Type="http://schemas.openxmlformats.org/officeDocument/2006/relationships/hyperlink" Target="consultantplus://offline/ref=BE2971814CA56D28F31C9D147AB74D83EBB665D50B17D5438E46147CF897530E857B951B54FDB7BAA5E3400875B53A27C0C16359D59B4F4CJAH0J" TargetMode="External"/><Relationship Id="rId7" Type="http://schemas.openxmlformats.org/officeDocument/2006/relationships/hyperlink" Target="consultantplus://offline/ref=BE2971814CA56D28F31C9D147AB74D83EBB465D80613D5438E46147CF897530E857B951B54FDB7B8A7E3400875B53A27C0C16359D59B4F4CJAH0J" TargetMode="External"/><Relationship Id="rId71" Type="http://schemas.openxmlformats.org/officeDocument/2006/relationships/hyperlink" Target="consultantplus://offline/ref=BE2971814CA56D28F31C9D147AB74D83EBB06ED90715D5438E46147CF897530E977BCD1755FCA9B8A1F6165933JEH0J" TargetMode="External"/><Relationship Id="rId92" Type="http://schemas.openxmlformats.org/officeDocument/2006/relationships/hyperlink" Target="consultantplus://offline/ref=BE2971814CA56D28F31C9D147AB74D83EBB067D40617D5438E46147CF897530E857B951254F6E3E8E7BD195830FE3624DFDD6259JCH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971814CA56D28F31C9D147AB74D83EBB465D80613D5438E46147CF897530E857B951B54FDB7B8A7E3400875B53A27C0C16359D59B4F4CJAH0J" TargetMode="External"/><Relationship Id="rId29" Type="http://schemas.openxmlformats.org/officeDocument/2006/relationships/hyperlink" Target="consultantplus://offline/ref=BE2971814CA56D28F31C9D147AB74D83EBB361D70D17D5438E46147CF897530E857B951B54FDB7BFA0E3400875B53A27C0C16359D59B4F4CJAH0J" TargetMode="External"/><Relationship Id="rId11" Type="http://schemas.openxmlformats.org/officeDocument/2006/relationships/hyperlink" Target="consultantplus://offline/ref=BE2971814CA56D28F31C9D147AB74D83EBB366D00B1ED5438E46147CF897530E857B951B54FDB7B1A0E3400875B53A27C0C16359D59B4F4CJAH0J" TargetMode="External"/><Relationship Id="rId24" Type="http://schemas.openxmlformats.org/officeDocument/2006/relationships/hyperlink" Target="consultantplus://offline/ref=BE2971814CA56D28F31C9D147AB74D83EBB361D70D17D5438E46147CF897530E857B951B54FDB7BFA2E3400875B53A27C0C16359D59B4F4CJAH0J" TargetMode="External"/><Relationship Id="rId32" Type="http://schemas.openxmlformats.org/officeDocument/2006/relationships/hyperlink" Target="consultantplus://offline/ref=BE2971814CA56D28F31C9D147AB74D83EBB361D70D17D5438E46147CF897530E857B951B54FDB7BFA7E3400875B53A27C0C16359D59B4F4CJAH0J" TargetMode="External"/><Relationship Id="rId37" Type="http://schemas.openxmlformats.org/officeDocument/2006/relationships/hyperlink" Target="consultantplus://offline/ref=BE2971814CA56D28F31C9D147AB74D83EBB067D40617D5438E46147CF897530E857B951B54FCB4BEA5E3400875B53A27C0C16359D59B4F4CJAH0J" TargetMode="External"/><Relationship Id="rId40" Type="http://schemas.openxmlformats.org/officeDocument/2006/relationships/hyperlink" Target="consultantplus://offline/ref=BE2971814CA56D28F31C9D147AB74D83EABD67D10E16D5438E46147CF897530E857B951B54FDB7B8A0E3400875B53A27C0C16359D59B4F4CJAH0J" TargetMode="External"/><Relationship Id="rId45" Type="http://schemas.openxmlformats.org/officeDocument/2006/relationships/hyperlink" Target="consultantplus://offline/ref=BE2971814CA56D28F31C9D147AB74D83EBB366D00B1ED5438E46147CF897530E857B951B54FDB7B1AAE3400875B53A27C0C16359D59B4F4CJAH0J" TargetMode="External"/><Relationship Id="rId53" Type="http://schemas.openxmlformats.org/officeDocument/2006/relationships/hyperlink" Target="consultantplus://offline/ref=BE2971814CA56D28F31C9D147AB74D83EBB567D70810D5438E46147CF897530E857B951B54FDB7B8AAE3400875B53A27C0C16359D59B4F4CJAH0J" TargetMode="External"/><Relationship Id="rId58" Type="http://schemas.openxmlformats.org/officeDocument/2006/relationships/hyperlink" Target="consultantplus://offline/ref=BE2971814CA56D28F31C9D147AB74D83EBB06ED90715D5438E46147CF897530E977BCD1755FCA9B8A1F6165933JEH0J" TargetMode="External"/><Relationship Id="rId66" Type="http://schemas.openxmlformats.org/officeDocument/2006/relationships/hyperlink" Target="consultantplus://offline/ref=BE2971814CA56D28F31C9D147AB74D83EBB361D70D17D5438E46147CF897530E857B951B54FDB7BEA7E3400875B53A27C0C16359D59B4F4CJAH0J" TargetMode="External"/><Relationship Id="rId74" Type="http://schemas.openxmlformats.org/officeDocument/2006/relationships/hyperlink" Target="consultantplus://offline/ref=BE2971814CA56D28F31C9D147AB74D83EBB06ED90715D5438E46147CF897530E977BCD1755FCA9B8A1F6165933JEH0J" TargetMode="External"/><Relationship Id="rId79" Type="http://schemas.openxmlformats.org/officeDocument/2006/relationships/hyperlink" Target="consultantplus://offline/ref=BE2971814CA56D28F31C9D147AB74D83EBB366D00B1ED5438E46147CF897530E857B951B54FDB7B0A2E3400875B53A27C0C16359D59B4F4CJAH0J" TargetMode="External"/><Relationship Id="rId87" Type="http://schemas.openxmlformats.org/officeDocument/2006/relationships/hyperlink" Target="consultantplus://offline/ref=BE2971814CA56D28F31C9D147AB74D83EBB567D70810D5438E46147CF897530E857B951B54FDB7BBA1E3400875B53A27C0C16359D59B4F4CJAH0J" TargetMode="External"/><Relationship Id="rId5" Type="http://schemas.openxmlformats.org/officeDocument/2006/relationships/hyperlink" Target="consultantplus://offline/ref=BE2971814CA56D28F31C9D147AB74D83EBB567D70810D5438E46147CF897530E857B951B54FDB7B8A4E3400875B53A27C0C16359D59B4F4CJAH0J" TargetMode="External"/><Relationship Id="rId61" Type="http://schemas.openxmlformats.org/officeDocument/2006/relationships/hyperlink" Target="consultantplus://offline/ref=BE2971814CA56D28F31C9D147AB74D83E0B26FD10C1C8849861F187EFF980C0B826A951B55E3B6BBBDEA145BJ3H1J" TargetMode="External"/><Relationship Id="rId82" Type="http://schemas.openxmlformats.org/officeDocument/2006/relationships/hyperlink" Target="consultantplus://offline/ref=BE2971814CA56D28F31C9D147AB74D83EBB067D40617D5438E46147CF897530E857B951B54FDB7BAABE3400875B53A27C0C16359D59B4F4CJAH0J" TargetMode="External"/><Relationship Id="rId90" Type="http://schemas.openxmlformats.org/officeDocument/2006/relationships/hyperlink" Target="consultantplus://offline/ref=BE2971814CA56D28F31C9D147AB74D83EBB067D40617D5438E46147CF897530E857B951D54FFBCEDF2AC415430E12927C3C1605BC9J9H9J" TargetMode="External"/><Relationship Id="rId95" Type="http://schemas.openxmlformats.org/officeDocument/2006/relationships/hyperlink" Target="consultantplus://offline/ref=BE2971814CA56D28F31C9D147AB74D83EBB366D00B14D5438E46147CF897530E857B951B54FDB7B8A7E3400875B53A27C0C16359D59B4F4CJAH0J" TargetMode="External"/><Relationship Id="rId19" Type="http://schemas.openxmlformats.org/officeDocument/2006/relationships/hyperlink" Target="consultantplus://offline/ref=BE2971814CA56D28F31C9D147AB74D83EBB665D50B17D5438E46147CF897530E857B951B54FDB7BAA5E3400875B53A27C0C16359D59B4F4CJAH0J" TargetMode="External"/><Relationship Id="rId14" Type="http://schemas.openxmlformats.org/officeDocument/2006/relationships/hyperlink" Target="consultantplus://offline/ref=BE2971814CA56D28F31C9D147AB74D83EBB567D70810D5438E46147CF897530E857B951B54FDB7B8A4E3400875B53A27C0C16359D59B4F4CJAH0J" TargetMode="External"/><Relationship Id="rId22" Type="http://schemas.openxmlformats.org/officeDocument/2006/relationships/hyperlink" Target="consultantplus://offline/ref=BE2971814CA56D28F31C9D147AB74D83EBB067D40617D5438E46147CF897530E857B951B54FDB7B8A3E3400875B53A27C0C16359D59B4F4CJAH0J" TargetMode="External"/><Relationship Id="rId27" Type="http://schemas.openxmlformats.org/officeDocument/2006/relationships/hyperlink" Target="consultantplus://offline/ref=BE2971814CA56D28F31C9D147AB74D83EBB067D40617D5438E46147CF897530E977BCD1755FCA9B8A1F6165933JEH0J" TargetMode="External"/><Relationship Id="rId30" Type="http://schemas.openxmlformats.org/officeDocument/2006/relationships/hyperlink" Target="consultantplus://offline/ref=BE2971814CA56D28F31C9D147AB74D83EBB067D40617D5438E46147CF897530E977BCD1755FCA9B8A1F6165933JEH0J" TargetMode="External"/><Relationship Id="rId35" Type="http://schemas.openxmlformats.org/officeDocument/2006/relationships/hyperlink" Target="consultantplus://offline/ref=BE2971814CA56D28F31C9D147AB74D83EBB06ED90715D5438E46147CF897530E977BCD1755FCA9B8A1F6165933JEH0J" TargetMode="External"/><Relationship Id="rId43" Type="http://schemas.openxmlformats.org/officeDocument/2006/relationships/hyperlink" Target="consultantplus://offline/ref=BE2971814CA56D28F31C9D147AB74D83EBB06ED90715D5438E46147CF897530E977BCD1755FCA9B8A1F6165933JEH0J" TargetMode="External"/><Relationship Id="rId48" Type="http://schemas.openxmlformats.org/officeDocument/2006/relationships/hyperlink" Target="consultantplus://offline/ref=BE2971814CA56D28F31C9D147AB74D83EBB06ED90715D5438E46147CF897530E977BCD1755FCA9B8A1F6165933JEH0J" TargetMode="External"/><Relationship Id="rId56" Type="http://schemas.openxmlformats.org/officeDocument/2006/relationships/hyperlink" Target="consultantplus://offline/ref=BE2971814CA56D28F31C9D147AB74D83EBB366D00B1ED5438E46147CF897530E857B951B54FDB7B0A3E3400875B53A27C0C16359D59B4F4CJAH0J" TargetMode="External"/><Relationship Id="rId64" Type="http://schemas.openxmlformats.org/officeDocument/2006/relationships/hyperlink" Target="consultantplus://offline/ref=BE2971814CA56D28F31C9D147AB74D83EBB361D70D17D5438E46147CF897530E857B951B54FDB7BEA3E3400875B53A27C0C16359D59B4F4CJAH0J" TargetMode="External"/><Relationship Id="rId69" Type="http://schemas.openxmlformats.org/officeDocument/2006/relationships/hyperlink" Target="consultantplus://offline/ref=BE2971814CA56D28F31C9D147AB74D83EBB067D40617D5438E46147CF897530E977BCD1755FCA9B8A1F6165933JEH0J" TargetMode="External"/><Relationship Id="rId77" Type="http://schemas.openxmlformats.org/officeDocument/2006/relationships/hyperlink" Target="consultantplus://offline/ref=BE2971814CA56D28F31C9D147AB74D83EBB361D8081ED5438E46147CF897530E857B951B54FDB7B8A6E3400875B53A27C0C16359D59B4F4CJAH0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E2971814CA56D28F31C9D147AB74D83EBB764D40914D5438E46147CF897530E857B951B54FDB7B9A6E3400875B53A27C0C16359D59B4F4CJAH0J" TargetMode="External"/><Relationship Id="rId51" Type="http://schemas.openxmlformats.org/officeDocument/2006/relationships/hyperlink" Target="consultantplus://offline/ref=BE2971814CA56D28F31C9D147AB74D83EBB06ED90715D5438E46147CF897530E977BCD1755FCA9B8A1F6165933JEH0J" TargetMode="External"/><Relationship Id="rId72" Type="http://schemas.openxmlformats.org/officeDocument/2006/relationships/hyperlink" Target="consultantplus://offline/ref=BE2971814CA56D28F31C9D147AB74D83EBB067D40617D5438E46147CF897530E857B951B54FDB6BBA1E3400875B53A27C0C16359D59B4F4CJAH0J" TargetMode="External"/><Relationship Id="rId80" Type="http://schemas.openxmlformats.org/officeDocument/2006/relationships/hyperlink" Target="consultantplus://offline/ref=BE2971814CA56D28F31C9D147AB74D83EBB067D40617D5438E46147CF897530E977BCD1755FCA9B8A1F6165933JEH0J" TargetMode="External"/><Relationship Id="rId85" Type="http://schemas.openxmlformats.org/officeDocument/2006/relationships/hyperlink" Target="consultantplus://offline/ref=BE2971814CA56D28F31C9D147AB74D83EBB067D40617D5438E46147CF897530E857B951B54FDB7BEABE3400875B53A27C0C16359D59B4F4CJAH0J" TargetMode="External"/><Relationship Id="rId93" Type="http://schemas.openxmlformats.org/officeDocument/2006/relationships/hyperlink" Target="consultantplus://offline/ref=BE2971814CA56D28F31C9D147AB74D83EBB366D00B14D5438E46147CF897530E857B951B54FDB7B8A5E3400875B53A27C0C16359D59B4F4CJAH0J" TargetMode="External"/><Relationship Id="rId98" Type="http://schemas.openxmlformats.org/officeDocument/2006/relationships/hyperlink" Target="consultantplus://offline/ref=BE2971814CA56D28F31C9D147AB74D83EBB366D00B1FD5438E46147CF897530E857B951B54FDB5B8A2E3400875B53A27C0C16359D59B4F4CJAH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E2971814CA56D28F31C9D147AB74D83EBB361D70D17D5438E46147CF897530E857B951B54FDB7BCAAE3400875B53A27C0C16359D59B4F4CJAH0J" TargetMode="External"/><Relationship Id="rId17" Type="http://schemas.openxmlformats.org/officeDocument/2006/relationships/hyperlink" Target="consultantplus://offline/ref=BE2971814CA56D28F31C9D147AB74D83EBB764D40914D5438E46147CF897530E857B951B54FDB7B9A6E3400875B53A27C0C16359D59B4F4CJAH0J" TargetMode="External"/><Relationship Id="rId25" Type="http://schemas.openxmlformats.org/officeDocument/2006/relationships/hyperlink" Target="consultantplus://offline/ref=BE2971814CA56D28F31C9D147AB74D83EBB067D40617D5438E46147CF897530E977BCD1755FCA9B8A1F6165933JEH0J" TargetMode="External"/><Relationship Id="rId33" Type="http://schemas.openxmlformats.org/officeDocument/2006/relationships/hyperlink" Target="consultantplus://offline/ref=BE2971814CA56D28F31C9D147AB74D83EBB067D40617D5438E46147CF897530E857B951B54FDB7B8A3E3400875B53A27C0C16359D59B4F4CJAH0J" TargetMode="External"/><Relationship Id="rId38" Type="http://schemas.openxmlformats.org/officeDocument/2006/relationships/hyperlink" Target="consultantplus://offline/ref=BE2971814CA56D28F31C9D147AB74D83EBB56FD70F1ED5438E46147CF897530E857B951B54FDB7B8A1E3400875B53A27C0C16359D59B4F4CJAH0J" TargetMode="External"/><Relationship Id="rId46" Type="http://schemas.openxmlformats.org/officeDocument/2006/relationships/hyperlink" Target="consultantplus://offline/ref=BE2971814CA56D28F31C9D147AB74D83EBB361D70D17D5438E46147CF897530E857B951B54FDB7BFA5E3400875B53A27C0C16359D59B4F4CJAH0J" TargetMode="External"/><Relationship Id="rId59" Type="http://schemas.openxmlformats.org/officeDocument/2006/relationships/hyperlink" Target="consultantplus://offline/ref=BE2971814CA56D28F31C9D147AB74D83E1B767D60F1C8849861F187EFF980C198232991A54FDB6B8A8BC451D64ED3627DFDE6045C9994DJ4HEJ" TargetMode="External"/><Relationship Id="rId67" Type="http://schemas.openxmlformats.org/officeDocument/2006/relationships/hyperlink" Target="consultantplus://offline/ref=BE2971814CA56D28F31C9D147AB74D83EBB764D40914D5438E46147CF897530E857B951B54FDB7B8A2E3400875B53A27C0C16359D59B4F4CJAH0J" TargetMode="External"/><Relationship Id="rId20" Type="http://schemas.openxmlformats.org/officeDocument/2006/relationships/hyperlink" Target="consultantplus://offline/ref=BE2971814CA56D28F31C9D147AB74D83EBB366D00B1ED5438E46147CF897530E857B951B54FDB7B1A0E3400875B53A27C0C16359D59B4F4CJAH0J" TargetMode="External"/><Relationship Id="rId41" Type="http://schemas.openxmlformats.org/officeDocument/2006/relationships/hyperlink" Target="consultantplus://offline/ref=BE2971814CA56D28F31C9D147AB74D83EBB465D80613D5438E46147CF897530E857B951B54FDB7B8A7E3400875B53A27C0C16359D59B4F4CJAH0J" TargetMode="External"/><Relationship Id="rId54" Type="http://schemas.openxmlformats.org/officeDocument/2006/relationships/hyperlink" Target="consultantplus://offline/ref=BE2971814CA56D28F31C9D147AB74D83EBB567D70810D5438E46147CF897530E857B951B54FDB7BBA2E3400875B53A27C0C16359D59B4F4CJAH0J" TargetMode="External"/><Relationship Id="rId62" Type="http://schemas.openxmlformats.org/officeDocument/2006/relationships/hyperlink" Target="consultantplus://offline/ref=BE2971814CA56D28F31C9D147AB74D83E0B26FD10C1C8849861F187EFF980C0B826A951B55E3B6BBBDEA145BJ3H1J" TargetMode="External"/><Relationship Id="rId70" Type="http://schemas.openxmlformats.org/officeDocument/2006/relationships/hyperlink" Target="consultantplus://offline/ref=BE2971814CA56D28F31C9D147AB74D83EBB06ED90715D5438E46147CF897530E977BCD1755FCA9B8A1F6165933JEH0J" TargetMode="External"/><Relationship Id="rId75" Type="http://schemas.openxmlformats.org/officeDocument/2006/relationships/hyperlink" Target="consultantplus://offline/ref=BE2971814CA56D28F31C9D147AB74D83EBB067D40617D5438E46147CF897530E977BCD1755FCA9B8A1F6165933JEH0J" TargetMode="External"/><Relationship Id="rId83" Type="http://schemas.openxmlformats.org/officeDocument/2006/relationships/hyperlink" Target="consultantplus://offline/ref=BE2971814CA56D28F31C9D147AB74D83EBB067D40617D5438E46147CF897530E857B951B54FDB6BBA1E3400875B53A27C0C16359D59B4F4CJAH0J" TargetMode="External"/><Relationship Id="rId88" Type="http://schemas.openxmlformats.org/officeDocument/2006/relationships/hyperlink" Target="consultantplus://offline/ref=BE2971814CA56D28F31C9D147AB74D83EBB067D40617D5438E46147CF897530E857B951B54FDB4BDA7E3400875B53A27C0C16359D59B4F4CJAH0J" TargetMode="External"/><Relationship Id="rId91" Type="http://schemas.openxmlformats.org/officeDocument/2006/relationships/hyperlink" Target="consultantplus://offline/ref=BE2971814CA56D28F31C9D147AB74D83EBB067D40617D5438E46147CF897530E857B951D55FBBCEDF2AC415430E12927C3C1605BC9J9H9J" TargetMode="External"/><Relationship Id="rId96" Type="http://schemas.openxmlformats.org/officeDocument/2006/relationships/hyperlink" Target="consultantplus://offline/ref=BE2971814CA56D28F31C9D147AB74D83EBB366D00B14D5438E46147CF897530E857B951B54FDB7BAABE3400875B53A27C0C16359D59B4F4CJA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971814CA56D28F31C9D147AB74D83EABD67D10E16D5438E46147CF897530E857B951B54FDB7B8A1E3400875B53A27C0C16359D59B4F4CJAH0J" TargetMode="External"/><Relationship Id="rId15" Type="http://schemas.openxmlformats.org/officeDocument/2006/relationships/hyperlink" Target="consultantplus://offline/ref=BE2971814CA56D28F31C9D147AB74D83EABD67D10E16D5438E46147CF897530E857B951B54FDB7B8A1E3400875B53A27C0C16359D59B4F4CJAH0J" TargetMode="External"/><Relationship Id="rId23" Type="http://schemas.openxmlformats.org/officeDocument/2006/relationships/hyperlink" Target="consultantplus://offline/ref=BE2971814CA56D28F31C9D147AB74D83EBB067D40617D5438E46147CF897530E857B951B50FFBFB2F7B9500C3CE13638C0DD7C59CB9BJ4HFJ" TargetMode="External"/><Relationship Id="rId28" Type="http://schemas.openxmlformats.org/officeDocument/2006/relationships/hyperlink" Target="consultantplus://offline/ref=BE2971814CA56D28F31C9D147AB74D83EBB06ED90715D5438E46147CF897530E977BCD1755FCA9B8A1F6165933JEH0J" TargetMode="External"/><Relationship Id="rId36" Type="http://schemas.openxmlformats.org/officeDocument/2006/relationships/hyperlink" Target="consultantplus://offline/ref=BE2971814CA56D28F31C9D147AB74D83EBB067D40617D5438E46147CF897530E977BCD1755FCA9B8A1F6165933JEH0J" TargetMode="External"/><Relationship Id="rId49" Type="http://schemas.openxmlformats.org/officeDocument/2006/relationships/hyperlink" Target="consultantplus://offline/ref=BE2971814CA56D28F31C9D147AB74D83EBB361D70D17D5438E46147CF897530E857B951B54FDB7BFA4E3400875B53A27C0C16359D59B4F4CJAH0J" TargetMode="External"/><Relationship Id="rId57" Type="http://schemas.openxmlformats.org/officeDocument/2006/relationships/hyperlink" Target="consultantplus://offline/ref=BE2971814CA56D28F31C9D147AB74D83EBB067D40617D5438E46147CF897530E977BCD1755FCA9B8A1F6165933JEH0J" TargetMode="External"/><Relationship Id="rId10" Type="http://schemas.openxmlformats.org/officeDocument/2006/relationships/hyperlink" Target="consultantplus://offline/ref=BE2971814CA56D28F31C9D147AB74D83EBB665D50B17D5438E46147CF897530E857B951B54FDB7BAA5E3400875B53A27C0C16359D59B4F4CJAH0J" TargetMode="External"/><Relationship Id="rId31" Type="http://schemas.openxmlformats.org/officeDocument/2006/relationships/hyperlink" Target="consultantplus://offline/ref=BE2971814CA56D28F31C9D147AB74D83EBB06ED90715D5438E46147CF897530E977BCD1755FCA9B8A1F6165933JEH0J" TargetMode="External"/><Relationship Id="rId44" Type="http://schemas.openxmlformats.org/officeDocument/2006/relationships/hyperlink" Target="consultantplus://offline/ref=BE2971814CA56D28F31C9D147AB74D83EABD67D10E16D5438E46147CF897530E857B951B54FDB7B8A6E3400875B53A27C0C16359D59B4F4CJAH0J" TargetMode="External"/><Relationship Id="rId52" Type="http://schemas.openxmlformats.org/officeDocument/2006/relationships/hyperlink" Target="consultantplus://offline/ref=BE2971814CA56D28F31C9D147AB74D83EBB067D40617D5438E46147CF897530E857B951B54FDB7BEA4E3400875B53A27C0C16359D59B4F4CJAH0J" TargetMode="External"/><Relationship Id="rId60" Type="http://schemas.openxmlformats.org/officeDocument/2006/relationships/hyperlink" Target="consultantplus://offline/ref=BE2971814CA56D28F31C9D147AB74D83E0B26FD10C1C8849861F187EFF980C198232991A54FDB6BAA8BC451D64ED3627DFDE6045C9994DJ4HEJ" TargetMode="External"/><Relationship Id="rId65" Type="http://schemas.openxmlformats.org/officeDocument/2006/relationships/hyperlink" Target="consultantplus://offline/ref=BE2971814CA56D28F31C9D147AB74D83EBB361D70D17D5438E46147CF897530E857B951B54FDB7BEA0E3400875B53A27C0C16359D59B4F4CJAH0J" TargetMode="External"/><Relationship Id="rId73" Type="http://schemas.openxmlformats.org/officeDocument/2006/relationships/hyperlink" Target="consultantplus://offline/ref=BE2971814CA56D28F31C9D147AB74D83EBB067D40617D5438E46147CF897530E977BCD1755FCA9B8A1F6165933JEH0J" TargetMode="External"/><Relationship Id="rId78" Type="http://schemas.openxmlformats.org/officeDocument/2006/relationships/hyperlink" Target="consultantplus://offline/ref=BE2971814CA56D28F31C9D147AB74D83EBB067D40617D5438E46147CF897530E977BCD1755FCA9B8A1F6165933JEH0J" TargetMode="External"/><Relationship Id="rId81" Type="http://schemas.openxmlformats.org/officeDocument/2006/relationships/hyperlink" Target="consultantplus://offline/ref=BE2971814CA56D28F31C9D147AB74D83EBB067D40617D5438E46147CF897530E857B951B54FDB7BAA6E3400875B53A27C0C16359D59B4F4CJAH0J" TargetMode="External"/><Relationship Id="rId86" Type="http://schemas.openxmlformats.org/officeDocument/2006/relationships/hyperlink" Target="consultantplus://offline/ref=BE2971814CA56D28F31C9D147AB74D83EBB067D40617D5438E46147CF897530E857B951B54FDB7BEAAE3400875B53A27C0C16359D59B4F4CJAH0J" TargetMode="External"/><Relationship Id="rId94" Type="http://schemas.openxmlformats.org/officeDocument/2006/relationships/hyperlink" Target="consultantplus://offline/ref=BE2971814CA56D28F31C9D147AB74D83EBB366D00B14D5438E46147CF897530E857B951B54FDB7BDA3E3400875B53A27C0C16359D59B4F4CJAH0J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2971814CA56D28F31C9D147AB74D83EBB666D9081FD5438E46147CF897530E857B951B54FDB7B8A3E3400875B53A27C0C16359D59B4F4CJAH0J" TargetMode="External"/><Relationship Id="rId13" Type="http://schemas.openxmlformats.org/officeDocument/2006/relationships/hyperlink" Target="consultantplus://offline/ref=BE2971814CA56D28F31C9D147AB74D83EBB067D40617D5438E46147CF897530E857B951B54FDB7BCA5E3400875B53A27C0C16359D59B4F4CJAH0J" TargetMode="External"/><Relationship Id="rId18" Type="http://schemas.openxmlformats.org/officeDocument/2006/relationships/hyperlink" Target="consultantplus://offline/ref=BE2971814CA56D28F31C9D147AB74D83EBB666D9081FD5438E46147CF897530E857B951B54FDB7B8A3E3400875B53A27C0C16359D59B4F4CJAH0J" TargetMode="External"/><Relationship Id="rId39" Type="http://schemas.openxmlformats.org/officeDocument/2006/relationships/hyperlink" Target="consultantplus://offline/ref=BE2971814CA56D28F31C9D147AB74D83E9B767D10915D5438E46147CF897530E857B951B54FDB7B9A4E3400875B53A27C0C16359D59B4F4CJAH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7437</Words>
  <Characters>42393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2020-12-11T09:07:00Z</dcterms:created>
  <dcterms:modified xsi:type="dcterms:W3CDTF">2020-12-11T09:07:00Z</dcterms:modified>
</cp:coreProperties>
</file>