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AF" w:rsidRDefault="00DC3A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3AAF" w:rsidRDefault="00DC3AAF">
      <w:pPr>
        <w:pStyle w:val="ConsPlusNormal"/>
        <w:jc w:val="both"/>
        <w:outlineLvl w:val="0"/>
      </w:pPr>
    </w:p>
    <w:p w:rsidR="00DC3AAF" w:rsidRDefault="00DC3A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3AAF" w:rsidRDefault="00DC3AAF">
      <w:pPr>
        <w:pStyle w:val="ConsPlusTitle"/>
        <w:jc w:val="center"/>
      </w:pPr>
    </w:p>
    <w:p w:rsidR="00DC3AAF" w:rsidRDefault="00DC3AAF">
      <w:pPr>
        <w:pStyle w:val="ConsPlusTitle"/>
        <w:jc w:val="center"/>
      </w:pPr>
      <w:r>
        <w:t>РАСПОРЯЖЕНИЕ</w:t>
      </w:r>
    </w:p>
    <w:p w:rsidR="00DC3AAF" w:rsidRDefault="00DC3AAF">
      <w:pPr>
        <w:pStyle w:val="ConsPlusTitle"/>
        <w:jc w:val="center"/>
      </w:pPr>
      <w:r>
        <w:t>от 8 декабря 2021 г. N 3500-р</w:t>
      </w: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ind w:firstLine="540"/>
        <w:jc w:val="both"/>
      </w:pPr>
      <w:r>
        <w:t>1. Утвердить прилагаемые:</w:t>
      </w:r>
    </w:p>
    <w:p w:rsidR="00DC3AAF" w:rsidRDefault="00DC3AAF">
      <w:pPr>
        <w:pStyle w:val="ConsPlusNormal"/>
        <w:spacing w:before="280"/>
        <w:ind w:firstLine="540"/>
        <w:jc w:val="both"/>
      </w:pPr>
      <w:hyperlink w:anchor="P24" w:history="1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</w:t>
      </w:r>
      <w:hyperlink r:id="rId5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DC3AAF" w:rsidRDefault="00DC3AAF">
      <w:pPr>
        <w:pStyle w:val="ConsPlusNormal"/>
        <w:spacing w:before="280"/>
        <w:ind w:firstLine="540"/>
        <w:jc w:val="both"/>
      </w:pPr>
      <w:hyperlink w:anchor="P360" w:history="1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C3AAF" w:rsidRDefault="00DC3AAF">
      <w:pPr>
        <w:pStyle w:val="ConsPlusNormal"/>
        <w:spacing w:before="280"/>
        <w:ind w:firstLine="540"/>
        <w:jc w:val="both"/>
      </w:pPr>
      <w:r>
        <w:t>2. Настоящее распоряжение вступает в силу с 1 января 2022 г.</w:t>
      </w: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right"/>
      </w:pPr>
      <w:r>
        <w:t>Председатель Правительства</w:t>
      </w:r>
    </w:p>
    <w:p w:rsidR="00DC3AAF" w:rsidRDefault="00DC3AAF">
      <w:pPr>
        <w:pStyle w:val="ConsPlusNormal"/>
        <w:jc w:val="right"/>
      </w:pPr>
      <w:r>
        <w:t>Российской Федерации</w:t>
      </w:r>
    </w:p>
    <w:p w:rsidR="00DC3AAF" w:rsidRDefault="00DC3AAF">
      <w:pPr>
        <w:pStyle w:val="ConsPlusNormal"/>
        <w:jc w:val="right"/>
      </w:pPr>
      <w:r>
        <w:t>М.МИШУСТИН</w:t>
      </w: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right"/>
        <w:outlineLvl w:val="0"/>
      </w:pPr>
      <w:r>
        <w:t>Утвержден</w:t>
      </w:r>
    </w:p>
    <w:p w:rsidR="00DC3AAF" w:rsidRDefault="00DC3AAF">
      <w:pPr>
        <w:pStyle w:val="ConsPlusNormal"/>
        <w:jc w:val="right"/>
      </w:pPr>
      <w:r>
        <w:t>распоряжением Правительства</w:t>
      </w:r>
    </w:p>
    <w:p w:rsidR="00DC3AAF" w:rsidRDefault="00DC3AAF">
      <w:pPr>
        <w:pStyle w:val="ConsPlusNormal"/>
        <w:jc w:val="right"/>
      </w:pPr>
      <w:r>
        <w:t>Российской Федерации</w:t>
      </w:r>
    </w:p>
    <w:p w:rsidR="00DC3AAF" w:rsidRDefault="00DC3AAF">
      <w:pPr>
        <w:pStyle w:val="ConsPlusNormal"/>
        <w:jc w:val="right"/>
      </w:pPr>
      <w:r>
        <w:t>от 8 декабря 2021 г. N 3500-р</w:t>
      </w: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Title"/>
        <w:jc w:val="center"/>
      </w:pPr>
      <w:bookmarkStart w:id="0" w:name="P24"/>
      <w:bookmarkEnd w:id="0"/>
      <w:r>
        <w:t>ПЕРЕЧЕНЬ</w:t>
      </w:r>
    </w:p>
    <w:p w:rsidR="00DC3AAF" w:rsidRDefault="00DC3AAF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DC3AAF" w:rsidRDefault="00DC3AAF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DC3AAF" w:rsidRDefault="00DC3AAF">
      <w:pPr>
        <w:pStyle w:val="ConsPlusTitle"/>
        <w:jc w:val="center"/>
      </w:pPr>
      <w:r>
        <w:t>УЧРЕЖДЕНИЕМ ИЛИ ПРЕДПРИЯТИЕМ УГОЛОВНО-ИСПОЛНИТЕЛЬНОЙ</w:t>
      </w:r>
    </w:p>
    <w:p w:rsidR="00DC3AAF" w:rsidRDefault="00DC3AAF">
      <w:pPr>
        <w:pStyle w:val="ConsPlusTitle"/>
        <w:jc w:val="center"/>
      </w:pPr>
      <w:r>
        <w:t xml:space="preserve">СИСТЕМЫ, В СООТВЕТСТВИИ СО СТАТЬЕЙ 28 ФЕДЕРАЛЬНОГО </w:t>
      </w:r>
      <w:r>
        <w:lastRenderedPageBreak/>
        <w:t>ЗАКОНА</w:t>
      </w:r>
    </w:p>
    <w:p w:rsidR="00DC3AAF" w:rsidRDefault="00DC3AAF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DC3AAF" w:rsidRDefault="00DC3AAF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DC3AAF" w:rsidRDefault="00DC3A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154"/>
        <w:gridCol w:w="6236"/>
      </w:tblGrid>
      <w:tr w:rsidR="00DC3AAF"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3AAF" w:rsidRDefault="00DC3AAF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01.11.11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Пшеница твердая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01.11.20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Кукуруза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Ячмень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Рожь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Овес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01.11.42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Просо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01.11.49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Культуры зерновые прочие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Капуста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01.13.39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01.13.41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Морковь, репа, брюква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01.13.42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Чеснок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01.13.43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Культуры овощные луковичные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01.13.49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01.13.51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Картофель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01.41.10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Молоко сырое коровье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01.47.21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01.47.22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01.47.23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Яйца инкубационные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 xml:space="preserve">10.11.20 (за исключением </w:t>
            </w:r>
            <w:hyperlink r:id="rId9" w:history="1">
              <w:r>
                <w:rPr>
                  <w:color w:val="0000FF"/>
                </w:rPr>
                <w:t>10.11.20.110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10.11.39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10.12.20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 xml:space="preserve">10.12.40 (за исключением </w:t>
            </w:r>
            <w:hyperlink r:id="rId10" w:history="1">
              <w:r>
                <w:rPr>
                  <w:color w:val="0000FF"/>
                </w:rPr>
                <w:t>10.12.40.120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10.13.14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10.13.15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Картофель замороженный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10.31.14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Картофель приготовленный или консервированный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Сок томатный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Сок апельсиновый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10.32.16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Сок яблочный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10.32.17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Смеси фруктовых и (или) овощных соков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10.32.19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Соки из фруктов и овощей прочие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Овощи (кроме картофеля) и грибы замороженные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10.39.13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Овощи (кроме картофеля) резаные, расфасованные в пакеты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10.39.17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10.39.18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10.41.24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10.41.29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Масла растительные и их фракции нерафинированные прочие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10.41.54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10.41.59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10.42.10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10.51.11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Молоко, кроме сырого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10.51.12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Сливки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10.51.30</w:t>
            </w:r>
          </w:p>
          <w:p w:rsidR="00DC3AAF" w:rsidRDefault="00DC3AAF">
            <w:pPr>
              <w:pStyle w:val="ConsPlusNormal"/>
              <w:jc w:val="center"/>
            </w:pPr>
            <w:r>
              <w:t xml:space="preserve">(за исключением </w:t>
            </w:r>
            <w:hyperlink r:id="rId11" w:history="1">
              <w:r>
                <w:rPr>
                  <w:color w:val="0000FF"/>
                </w:rPr>
                <w:t>10.51.30.100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10.51.30.110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10.51.30.200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10.51.30.210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10.51.52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Продукты кисломолочные (кроме творога и продуктов из творога)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10.51.56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Продукция молочная, не включенная в другие группировки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10.61.22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Мука из прочих зерновых культур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10.61.31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10.61.32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10.61.33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10.61.40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10.82.21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10.82.24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Фрукты, орехи, кожура фруктов и прочие части растений засахаренные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10.85.11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 xml:space="preserve">Продукты пищевые готовые и блюда на основе </w:t>
            </w:r>
            <w:r>
              <w:lastRenderedPageBreak/>
              <w:t>мяса, мясных субпродуктов или крови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10.85.12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Продукты пищевые готовые и блюда на основе рыбы, ракообразных и моллюсков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10.85.13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Продукты пищевые готовые и блюда на основе овощей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10.85.14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Продукты пищевые готовые и блюда на основе макаронных изделий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10.85.19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Продукты пищевые готовые и блюда прочие (включая замороженную пиццу)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10.89.19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Продукты пищевые прочие, не включенные в другие группировки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10.91.10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10.92.10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Корм готовый для непродуктивных животных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11.07.11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11.07.19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Напитки безалкогольные прочие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16.10.10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16.10.21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16.23.11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Окна, двери балконные и их коробки, двери и их коробки и пороги деревянные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16.23.12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Опалубка для бетонных строительных работ, гонт и дранка деревянные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16.23.19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16.23.20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Конструкции сборные деревянные строительные (здания сборные деревянные)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16.24.11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16.24.12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Бочки, бочонки и прочие бондарные деревянные изделия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16.24.13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Тара деревянная прочая и ее части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16.29.14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17.22.11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22.23.14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22.29.10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25.72.12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Замки из недрагоценных металлов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 xml:space="preserve">Проволока скрученная, канаты, шнуры плетеные, стропы и аналогичные изделия из черных </w:t>
            </w:r>
            <w:r>
              <w:lastRenderedPageBreak/>
              <w:t>металлов без электрической изоляции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25.93.18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25.99.29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из недрагоценных металлов прочие, не включенные в другие группировки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27.40.21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Светильники и фонари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27.51.15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Вентиляторы и бытовые вытяжные и приточно-вытяжные шкафы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 xml:space="preserve">Печи прочие; варочные котлы, кухонные плиты, </w:t>
            </w:r>
            <w:r>
              <w:lastRenderedPageBreak/>
              <w:t>варочные панели; грили, жаровни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28.94.22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28.94.23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AAF" w:rsidRDefault="00DC3AAF">
            <w:pPr>
              <w:pStyle w:val="ConsPlusNormal"/>
            </w:pPr>
            <w:r>
              <w:t>Центрифуги для сушки одежды</w:t>
            </w:r>
          </w:p>
        </w:tc>
      </w:tr>
    </w:tbl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right"/>
        <w:outlineLvl w:val="0"/>
      </w:pPr>
      <w:r>
        <w:t>Утвержден</w:t>
      </w:r>
    </w:p>
    <w:p w:rsidR="00DC3AAF" w:rsidRDefault="00DC3AAF">
      <w:pPr>
        <w:pStyle w:val="ConsPlusNormal"/>
        <w:jc w:val="right"/>
      </w:pPr>
      <w:r>
        <w:t>распоряжением Правительства</w:t>
      </w:r>
    </w:p>
    <w:p w:rsidR="00DC3AAF" w:rsidRDefault="00DC3AAF">
      <w:pPr>
        <w:pStyle w:val="ConsPlusNormal"/>
        <w:jc w:val="right"/>
      </w:pPr>
      <w:r>
        <w:t>Российской Федерации</w:t>
      </w:r>
    </w:p>
    <w:p w:rsidR="00DC3AAF" w:rsidRDefault="00DC3AAF">
      <w:pPr>
        <w:pStyle w:val="ConsPlusNormal"/>
        <w:jc w:val="right"/>
      </w:pPr>
      <w:r>
        <w:t>от 8 декабря 2021 г. N 3500-р</w:t>
      </w: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Title"/>
        <w:jc w:val="center"/>
      </w:pPr>
      <w:bookmarkStart w:id="1" w:name="P360"/>
      <w:bookmarkEnd w:id="1"/>
      <w:r>
        <w:t>ПЕРЕЧЕНЬ</w:t>
      </w:r>
    </w:p>
    <w:p w:rsidR="00DC3AAF" w:rsidRDefault="00DC3AAF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DC3AAF" w:rsidRDefault="00DC3AAF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DC3AAF" w:rsidRDefault="00DC3AAF">
      <w:pPr>
        <w:pStyle w:val="ConsPlusTitle"/>
        <w:jc w:val="center"/>
      </w:pPr>
      <w:r>
        <w:t>ОРГАНИЗАЦИЕЙ ИНВАЛИДОВ, В СООТВЕТСТВИИ СО СТАТЬЕЙ 29</w:t>
      </w:r>
    </w:p>
    <w:p w:rsidR="00DC3AAF" w:rsidRDefault="00DC3AAF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DC3AAF" w:rsidRDefault="00DC3AAF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DC3AAF" w:rsidRDefault="00DC3AAF">
      <w:pPr>
        <w:pStyle w:val="ConsPlusTitle"/>
        <w:jc w:val="center"/>
      </w:pPr>
      <w:r>
        <w:t>И МУНИЦИПАЛЬНЫХ НУЖД"</w:t>
      </w:r>
    </w:p>
    <w:p w:rsidR="00DC3AAF" w:rsidRDefault="00DC3A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494"/>
        <w:gridCol w:w="5953"/>
      </w:tblGrid>
      <w:tr w:rsidR="00DC3AAF"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3AAF" w:rsidRDefault="00DC3AAF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10.13.14.714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Полуфабрикаты мясные в тесте охлажденные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10.13.14.724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Полуфабрикаты мясосодержащие в тесте охлажденные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10.32.1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Соки из фруктов и овощей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10.71.11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10.72.11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10.72.19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11.07.11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13.92.11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13.92.12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Белье постельное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13.92.13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Белье столовое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13.92.14.110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Белье туалетное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13.92.15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DC3AAF" w:rsidRDefault="00DC3AAF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13.92.16.110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13.92.21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13.99.19.120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из ваты из хлопка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14.12.11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14.12.21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 xml:space="preserve">Комплекты и костюмы, куртки (жакеты) и блейзеры женские производственные и </w:t>
            </w:r>
            <w:r>
              <w:lastRenderedPageBreak/>
              <w:t>профессиональные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14.19.13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Перчатки из текстильных материалов, кроме трикотажных или вязаных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14.31.10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14.39.10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15.12.12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DC3AAF" w:rsidRDefault="00DC3AAF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16.24.1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Тара деревянная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17.21.1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Бумага и картон гофрированные и тара бумажная и картонная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17.22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17.29.11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22.22.1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22.29.26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Фурнитура для мебели, транспортных средств и аналогичные пластмассовые изделия;</w:t>
            </w:r>
          </w:p>
          <w:p w:rsidR="00DC3AAF" w:rsidRDefault="00DC3AAF">
            <w:pPr>
              <w:pStyle w:val="ConsPlusNormal"/>
            </w:pPr>
            <w:r>
              <w:t>статуэтки и прочие декоративные изделия пластмассовые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22.29.29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23.6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25.29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25.93.14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 xml:space="preserve">Гвозди, кнопки, кнопки чертежные, скобы и </w:t>
            </w:r>
            <w:r>
              <w:lastRenderedPageBreak/>
              <w:t>аналогичные изделия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25.94.1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25.99.2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27.12.2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27.12.3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27.40.2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27.40.4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28.29.13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29.32.20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31.01.1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32.40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Игры и игрушки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32.50.50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32.91.11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32.91.12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DC3AAF" w:rsidRDefault="00DC3AAF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Щетки технические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55.10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58.11.19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Издания печатные для слепых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74.30.12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Услуги по устному переводу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3AAF" w:rsidRDefault="00DC3AAF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DC3A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AAF" w:rsidRDefault="00DC3AA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AAF" w:rsidRDefault="00DC3AAF">
            <w:pPr>
              <w:pStyle w:val="ConsPlusNormal"/>
              <w:jc w:val="both"/>
            </w:pPr>
            <w:r>
              <w:t>93.11.10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AAF" w:rsidRDefault="00DC3AAF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jc w:val="both"/>
      </w:pPr>
    </w:p>
    <w:p w:rsidR="00DC3AAF" w:rsidRDefault="00DC3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876" w:rsidRDefault="00A80876">
      <w:bookmarkStart w:id="2" w:name="_GoBack"/>
      <w:bookmarkEnd w:id="2"/>
    </w:p>
    <w:sectPr w:rsidR="00A80876" w:rsidSect="00E2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AF"/>
    <w:rsid w:val="00A80876"/>
    <w:rsid w:val="00D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D92C-5D46-46E4-9B3F-0397AD62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AA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C3AA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C3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4377DA5C36756A22F51DCCB6DE39012692574D08ADADB9B20BC2E5A0CA34922EBFC6967E48CA4310D46FD6170D98AC07AA3B57D7C6CF7i7n8F" TargetMode="External"/><Relationship Id="rId13" Type="http://schemas.openxmlformats.org/officeDocument/2006/relationships/hyperlink" Target="consultantplus://offline/ref=86D4377DA5C36756A22F51DCCB6DE39012692574D08ADADB9B20BC2E5A0CA34922EBFC6967E087A33A0D46FD6170D98AC07AA3B57D7C6CF7i7n8F" TargetMode="External"/><Relationship Id="rId18" Type="http://schemas.openxmlformats.org/officeDocument/2006/relationships/hyperlink" Target="consultantplus://offline/ref=86D4377DA5C36756A22F51DCCB6DE39012692574D08ADADB9B20BC2E5A0CA34922EBFC6967E08AA6380D46FD6170D98AC07AA3B57D7C6CF7i7n8F" TargetMode="External"/><Relationship Id="rId26" Type="http://schemas.openxmlformats.org/officeDocument/2006/relationships/hyperlink" Target="consultantplus://offline/ref=86D4377DA5C36756A22F51DCCB6DE39012692574D08ADADB9B20BC2E5A0CA34922EBFC6964E48EA7380D46FD6170D98AC07AA3B57D7C6CF7i7n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D4377DA5C36756A22F51DCCB6DE39012692574D08ADADB9B20BC2E5A0CA34922EBFC6967EC88A4300D46FD6170D98AC07AA3B57D7C6CF7i7n8F" TargetMode="External"/><Relationship Id="rId7" Type="http://schemas.openxmlformats.org/officeDocument/2006/relationships/hyperlink" Target="consultantplus://offline/ref=86D4377DA5C36756A22F51DCCB6DE39012692574D08ADADB9B20BC2E5A0CA34930EBA46566ED90A7381810AC27i2n7F" TargetMode="External"/><Relationship Id="rId12" Type="http://schemas.openxmlformats.org/officeDocument/2006/relationships/hyperlink" Target="consultantplus://offline/ref=86D4377DA5C36756A22F51DCCB6DE39012692574D08ADADB9B20BC2E5A0CA34922EBFC6967E087A53E0D46FD6170D98AC07AA3B57D7C6CF7i7n8F" TargetMode="External"/><Relationship Id="rId17" Type="http://schemas.openxmlformats.org/officeDocument/2006/relationships/hyperlink" Target="consultantplus://offline/ref=86D4377DA5C36756A22F51DCCB6DE39012692574D08ADADB9B20BC2E5A0CA34922EBFC6964E289A23D0D46FD6170D98AC07AA3B57D7C6CF7i7n8F" TargetMode="External"/><Relationship Id="rId25" Type="http://schemas.openxmlformats.org/officeDocument/2006/relationships/hyperlink" Target="consultantplus://offline/ref=86D4377DA5C36756A22F51DCCB6DE39012692574D08ADADB9B20BC2E5A0CA34922EBFC6964E586A4380D46FD6170D98AC07AA3B57D7C6CF7i7n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D4377DA5C36756A22F51DCCB6DE39012692574D08ADADB9B20BC2E5A0CA34922EBFC6964E289A43F0D46FD6170D98AC07AA3B57D7C6CF7i7n8F" TargetMode="External"/><Relationship Id="rId20" Type="http://schemas.openxmlformats.org/officeDocument/2006/relationships/hyperlink" Target="consultantplus://offline/ref=86D4377DA5C36756A22F51DCCB6DE39012692574D08ADADB9B20BC2E5A0CA34922EBFC6967ED86A0380D46FD6170D98AC07AA3B57D7C6CF7i7n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4377DA5C36756A22F51DCCB6DE3901561297BD785DADB9B20BC2E5A0CA34922EBFC6A65E588AC6D5756F92824DC95C865BDB6637Ci6nEF" TargetMode="External"/><Relationship Id="rId11" Type="http://schemas.openxmlformats.org/officeDocument/2006/relationships/hyperlink" Target="consultantplus://offline/ref=86D4377DA5C36756A22F51DCCB6DE39012692574D08ADADB9B20BC2E5A0CA34922EBFC6967E087A53C0D46FD6170D98AC07AA3B57D7C6CF7i7n8F" TargetMode="External"/><Relationship Id="rId24" Type="http://schemas.openxmlformats.org/officeDocument/2006/relationships/hyperlink" Target="consultantplus://offline/ref=86D4377DA5C36756A22F51DCCB6DE39012692574D08ADADB9B20BC2E5A0CA34922EBFC6964E586A53E0D46FD6170D98AC07AA3B57D7C6CF7i7n8F" TargetMode="External"/><Relationship Id="rId5" Type="http://schemas.openxmlformats.org/officeDocument/2006/relationships/hyperlink" Target="consultantplus://offline/ref=86D4377DA5C36756A22F51DCCB6DE3901561297BD785DADB9B20BC2E5A0CA34922EBFC6A65E58FAC6D5756F92824DC95C865BDB6637Ci6nEF" TargetMode="External"/><Relationship Id="rId15" Type="http://schemas.openxmlformats.org/officeDocument/2006/relationships/hyperlink" Target="consultantplus://offline/ref=86D4377DA5C36756A22F51DCCB6DE39012692574D08ADADB9B20BC2E5A0CA34930EBA46566ED90A7381810AC27i2n7F" TargetMode="External"/><Relationship Id="rId23" Type="http://schemas.openxmlformats.org/officeDocument/2006/relationships/hyperlink" Target="consultantplus://offline/ref=86D4377DA5C36756A22F51DCCB6DE39012692574D08ADADB9B20BC2E5A0CA34922EBFC6965E087A2380D46FD6170D98AC07AA3B57D7C6CF7i7n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6D4377DA5C36756A22F51DCCB6DE39012692574D08ADADB9B20BC2E5A0CA34922EBFC6964E28AA13F0D46FD6170D98AC07AA3B57D7C6CF7i7n8F" TargetMode="External"/><Relationship Id="rId19" Type="http://schemas.openxmlformats.org/officeDocument/2006/relationships/hyperlink" Target="consultantplus://offline/ref=86D4377DA5C36756A22F51DCCB6DE39012692574D08ADADB9B20BC2E5A0CA34922EBFC6967ED86A4380D46FD6170D98AC07AA3B57D7C6CF7i7n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D4377DA5C36756A22F51DCCB6DE39012692574D08ADADB9B20BC2E5A0CA34922EBFC6967E18AA13C0D46FD6170D98AC07AA3B57D7C6CF7i7n8F" TargetMode="External"/><Relationship Id="rId14" Type="http://schemas.openxmlformats.org/officeDocument/2006/relationships/hyperlink" Target="consultantplus://offline/ref=86D4377DA5C36756A22F51DCCB6DE39012692574D08ADADB9B20BC2E5A0CA34922EBFC6967E087A33C0D46FD6170D98AC07AA3B57D7C6CF7i7n8F" TargetMode="External"/><Relationship Id="rId22" Type="http://schemas.openxmlformats.org/officeDocument/2006/relationships/hyperlink" Target="consultantplus://offline/ref=86D4377DA5C36756A22F51DCCB6DE39012692574D08ADADB9B20BC2E5A0CA34922EBFC6967EC88A03E0D46FD6170D98AC07AA3B57D7C6CF7i7n8F" TargetMode="External"/><Relationship Id="rId27" Type="http://schemas.openxmlformats.org/officeDocument/2006/relationships/hyperlink" Target="consultantplus://offline/ref=86D4377DA5C36756A22F51DCCB6DE39012692574D08ADADB9B20BC2E5A0CA34922EBFC6964E18CA5390D46FD6170D98AC07AA3B57D7C6CF7i7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2022-01-18T05:39:00Z</dcterms:created>
  <dcterms:modified xsi:type="dcterms:W3CDTF">2022-01-18T05:40:00Z</dcterms:modified>
</cp:coreProperties>
</file>