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A6" w:rsidRDefault="00D119A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19A6" w:rsidRDefault="00D119A6">
      <w:pPr>
        <w:pStyle w:val="ConsPlusNormal"/>
        <w:jc w:val="both"/>
        <w:outlineLvl w:val="0"/>
      </w:pPr>
    </w:p>
    <w:p w:rsidR="00D119A6" w:rsidRDefault="00D119A6">
      <w:pPr>
        <w:pStyle w:val="ConsPlusTitle"/>
        <w:jc w:val="center"/>
        <w:outlineLvl w:val="0"/>
      </w:pPr>
      <w:r>
        <w:t>ПРАВИТЕЛЬСТВО ПЕРМСКОГО КРАЯ</w:t>
      </w:r>
    </w:p>
    <w:p w:rsidR="00D119A6" w:rsidRDefault="00D119A6">
      <w:pPr>
        <w:pStyle w:val="ConsPlusTitle"/>
        <w:jc w:val="both"/>
      </w:pPr>
    </w:p>
    <w:p w:rsidR="00D119A6" w:rsidRDefault="00D119A6">
      <w:pPr>
        <w:pStyle w:val="ConsPlusTitle"/>
        <w:jc w:val="center"/>
      </w:pPr>
      <w:r>
        <w:t>РАСПОРЯЖЕНИЕ</w:t>
      </w:r>
    </w:p>
    <w:p w:rsidR="00D119A6" w:rsidRDefault="00D119A6">
      <w:pPr>
        <w:pStyle w:val="ConsPlusTitle"/>
        <w:jc w:val="center"/>
      </w:pPr>
      <w:r>
        <w:t>от 28 марта 2022 г. N 69-рп</w:t>
      </w:r>
    </w:p>
    <w:p w:rsidR="00D119A6" w:rsidRDefault="00D119A6">
      <w:pPr>
        <w:pStyle w:val="ConsPlusTitle"/>
        <w:jc w:val="both"/>
      </w:pPr>
    </w:p>
    <w:p w:rsidR="00D119A6" w:rsidRDefault="00D119A6">
      <w:pPr>
        <w:pStyle w:val="ConsPlusTitle"/>
        <w:jc w:val="center"/>
      </w:pPr>
      <w:r>
        <w:t>ОБ ОСУЩЕСТВЛЕНИИ ЗАКУПОК ТОВАРОВ, РАБОТ, УСЛУГ</w:t>
      </w:r>
    </w:p>
    <w:p w:rsidR="00D119A6" w:rsidRDefault="00D119A6">
      <w:pPr>
        <w:pStyle w:val="ConsPlusTitle"/>
        <w:jc w:val="center"/>
      </w:pPr>
      <w:r>
        <w:t>У ЕДИНСТВЕННОГО ПОСТАВЩИКА (ПОДРЯДЧИКА, ИСПОЛНИТЕЛЯ)</w:t>
      </w:r>
    </w:p>
    <w:p w:rsidR="00D119A6" w:rsidRDefault="00D119A6">
      <w:pPr>
        <w:pStyle w:val="ConsPlusTitle"/>
        <w:jc w:val="center"/>
      </w:pPr>
      <w:r>
        <w:t>В 2022-2023 ГОДАХ</w:t>
      </w:r>
    </w:p>
    <w:p w:rsidR="00D119A6" w:rsidRDefault="00D11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1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30.03.2022 </w:t>
            </w:r>
            <w:hyperlink r:id="rId5">
              <w:r>
                <w:rPr>
                  <w:color w:val="0000FF"/>
                </w:rPr>
                <w:t>N 70-рп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6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15.04.2022 </w:t>
            </w:r>
            <w:hyperlink r:id="rId7">
              <w:r>
                <w:rPr>
                  <w:color w:val="0000FF"/>
                </w:rPr>
                <w:t>N 107-рп</w:t>
              </w:r>
            </w:hyperlink>
            <w:r>
              <w:rPr>
                <w:color w:val="392C69"/>
              </w:rPr>
              <w:t xml:space="preserve">, от 11.05.2022 </w:t>
            </w:r>
            <w:hyperlink r:id="rId8">
              <w:r>
                <w:rPr>
                  <w:color w:val="0000FF"/>
                </w:rPr>
                <w:t>N 130-рп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9">
              <w:r>
                <w:rPr>
                  <w:color w:val="0000FF"/>
                </w:rPr>
                <w:t>N 152-рп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0">
              <w:r>
                <w:rPr>
                  <w:color w:val="0000FF"/>
                </w:rPr>
                <w:t>N 156-рп</w:t>
              </w:r>
            </w:hyperlink>
            <w:r>
              <w:rPr>
                <w:color w:val="392C69"/>
              </w:rPr>
              <w:t xml:space="preserve">, от 15.06.2022 </w:t>
            </w:r>
            <w:hyperlink r:id="rId11">
              <w:r>
                <w:rPr>
                  <w:color w:val="0000FF"/>
                </w:rPr>
                <w:t>N 183-рп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12">
              <w:r>
                <w:rPr>
                  <w:color w:val="0000FF"/>
                </w:rPr>
                <w:t>N 190-рп</w:t>
              </w:r>
            </w:hyperlink>
            <w:r>
              <w:rPr>
                <w:color w:val="392C69"/>
              </w:rPr>
              <w:t xml:space="preserve">, от 23.06.2022 </w:t>
            </w:r>
            <w:hyperlink r:id="rId13">
              <w:r>
                <w:rPr>
                  <w:color w:val="0000FF"/>
                </w:rPr>
                <w:t>N 201-рп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4">
              <w:r>
                <w:rPr>
                  <w:color w:val="0000FF"/>
                </w:rPr>
                <w:t>N 211-рп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5">
              <w:r>
                <w:rPr>
                  <w:color w:val="0000FF"/>
                </w:rPr>
                <w:t>N 225-рп</w:t>
              </w:r>
            </w:hyperlink>
            <w:r>
              <w:rPr>
                <w:color w:val="392C69"/>
              </w:rPr>
              <w:t xml:space="preserve">, от 18.07.2022 </w:t>
            </w:r>
            <w:hyperlink r:id="rId16">
              <w:r>
                <w:rPr>
                  <w:color w:val="0000FF"/>
                </w:rPr>
                <w:t>N 232-рп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17">
              <w:r>
                <w:rPr>
                  <w:color w:val="0000FF"/>
                </w:rPr>
                <w:t>N 238-рп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18">
              <w:r>
                <w:rPr>
                  <w:color w:val="0000FF"/>
                </w:rPr>
                <w:t>N 272-рп</w:t>
              </w:r>
            </w:hyperlink>
            <w:r>
              <w:rPr>
                <w:color w:val="392C69"/>
              </w:rPr>
              <w:t xml:space="preserve">, от 09.08.2022 </w:t>
            </w:r>
            <w:hyperlink r:id="rId19">
              <w:r>
                <w:rPr>
                  <w:color w:val="0000FF"/>
                </w:rPr>
                <w:t>N 273-рп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20">
              <w:r>
                <w:rPr>
                  <w:color w:val="0000FF"/>
                </w:rPr>
                <w:t>N 283-рп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21">
              <w:r>
                <w:rPr>
                  <w:color w:val="0000FF"/>
                </w:rPr>
                <w:t>N 296-рп</w:t>
              </w:r>
            </w:hyperlink>
            <w:r>
              <w:rPr>
                <w:color w:val="392C69"/>
              </w:rPr>
              <w:t xml:space="preserve">, от 25.08.2022 </w:t>
            </w:r>
            <w:hyperlink r:id="rId22">
              <w:r>
                <w:rPr>
                  <w:color w:val="0000FF"/>
                </w:rPr>
                <w:t>N 303-рп</w:t>
              </w:r>
            </w:hyperlink>
            <w:r>
              <w:rPr>
                <w:color w:val="392C69"/>
              </w:rPr>
              <w:t xml:space="preserve">, от 31.08.2022 </w:t>
            </w:r>
            <w:hyperlink r:id="rId23">
              <w:r>
                <w:rPr>
                  <w:color w:val="0000FF"/>
                </w:rPr>
                <w:t>N 305-рп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24">
              <w:r>
                <w:rPr>
                  <w:color w:val="0000FF"/>
                </w:rPr>
                <w:t>N 314-рп</w:t>
              </w:r>
            </w:hyperlink>
            <w:r>
              <w:rPr>
                <w:color w:val="392C69"/>
              </w:rPr>
              <w:t xml:space="preserve">, от 09.09.2022 </w:t>
            </w:r>
            <w:hyperlink r:id="rId25">
              <w:r>
                <w:rPr>
                  <w:color w:val="0000FF"/>
                </w:rPr>
                <w:t>N 324-рп</w:t>
              </w:r>
            </w:hyperlink>
            <w:r>
              <w:rPr>
                <w:color w:val="392C69"/>
              </w:rPr>
              <w:t xml:space="preserve">, от 20.09.2022 </w:t>
            </w:r>
            <w:hyperlink r:id="rId26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27">
              <w:r>
                <w:rPr>
                  <w:color w:val="0000FF"/>
                </w:rPr>
                <w:t>N 355-рп</w:t>
              </w:r>
            </w:hyperlink>
            <w:r>
              <w:rPr>
                <w:color w:val="392C69"/>
              </w:rPr>
              <w:t xml:space="preserve">, от 30.09.2022 </w:t>
            </w:r>
            <w:hyperlink r:id="rId28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10.10.2022 </w:t>
            </w:r>
            <w:hyperlink r:id="rId29">
              <w:r>
                <w:rPr>
                  <w:color w:val="0000FF"/>
                </w:rPr>
                <w:t>N 368-рп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13.10.2022 </w:t>
            </w:r>
            <w:hyperlink r:id="rId30">
              <w:r>
                <w:rPr>
                  <w:color w:val="0000FF"/>
                </w:rPr>
                <w:t>N 378-рп</w:t>
              </w:r>
            </w:hyperlink>
            <w:r>
              <w:rPr>
                <w:color w:val="392C69"/>
              </w:rPr>
              <w:t xml:space="preserve">, от 27.10.2022 </w:t>
            </w:r>
            <w:hyperlink r:id="rId31">
              <w:r>
                <w:rPr>
                  <w:color w:val="0000FF"/>
                </w:rPr>
                <w:t>N 386-рп</w:t>
              </w:r>
            </w:hyperlink>
            <w:r>
              <w:rPr>
                <w:color w:val="392C69"/>
              </w:rPr>
              <w:t xml:space="preserve">, от 31.10.2022 </w:t>
            </w:r>
            <w:hyperlink r:id="rId32">
              <w:r>
                <w:rPr>
                  <w:color w:val="0000FF"/>
                </w:rPr>
                <w:t>N 393-рп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09.11.2022 </w:t>
            </w:r>
            <w:hyperlink r:id="rId33">
              <w:r>
                <w:rPr>
                  <w:color w:val="0000FF"/>
                </w:rPr>
                <w:t>N 402-рп</w:t>
              </w:r>
            </w:hyperlink>
            <w:r>
              <w:rPr>
                <w:color w:val="392C69"/>
              </w:rPr>
              <w:t xml:space="preserve">, от 10.11.2022 </w:t>
            </w:r>
            <w:hyperlink r:id="rId34">
              <w:r>
                <w:rPr>
                  <w:color w:val="0000FF"/>
                </w:rPr>
                <w:t>N 403-рп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35">
              <w:r>
                <w:rPr>
                  <w:color w:val="0000FF"/>
                </w:rPr>
                <w:t>N 419-рп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36">
              <w:r>
                <w:rPr>
                  <w:color w:val="0000FF"/>
                </w:rPr>
                <w:t>N 460-рп</w:t>
              </w:r>
            </w:hyperlink>
            <w:r>
              <w:rPr>
                <w:color w:val="392C69"/>
              </w:rPr>
              <w:t xml:space="preserve">, от 16.12.2022 </w:t>
            </w:r>
            <w:hyperlink r:id="rId37">
              <w:r>
                <w:rPr>
                  <w:color w:val="0000FF"/>
                </w:rPr>
                <w:t>N 461-рп</w:t>
              </w:r>
            </w:hyperlink>
            <w:r>
              <w:rPr>
                <w:color w:val="392C69"/>
              </w:rPr>
              <w:t xml:space="preserve">, от 21.12.2022 </w:t>
            </w:r>
            <w:hyperlink r:id="rId38">
              <w:r>
                <w:rPr>
                  <w:color w:val="0000FF"/>
                </w:rPr>
                <w:t>N 476-рп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39">
              <w:r>
                <w:rPr>
                  <w:color w:val="0000FF"/>
                </w:rPr>
                <w:t>N 9-рп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40">
              <w:r>
                <w:rPr>
                  <w:color w:val="0000FF"/>
                </w:rPr>
                <w:t>N 60-рп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41">
              <w:r>
                <w:rPr>
                  <w:color w:val="0000FF"/>
                </w:rPr>
                <w:t>N 62-рп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15.03.2023 </w:t>
            </w:r>
            <w:hyperlink r:id="rId42">
              <w:r>
                <w:rPr>
                  <w:color w:val="0000FF"/>
                </w:rPr>
                <w:t>N 75-рп</w:t>
              </w:r>
            </w:hyperlink>
            <w:r>
              <w:rPr>
                <w:color w:val="392C69"/>
              </w:rPr>
              <w:t xml:space="preserve">, от 27.03.2023 </w:t>
            </w:r>
            <w:hyperlink r:id="rId43">
              <w:r>
                <w:rPr>
                  <w:color w:val="0000FF"/>
                </w:rPr>
                <w:t>N 89-рп</w:t>
              </w:r>
            </w:hyperlink>
            <w:r>
              <w:rPr>
                <w:color w:val="392C69"/>
              </w:rPr>
              <w:t xml:space="preserve">, от 29.03.2023 </w:t>
            </w:r>
            <w:hyperlink r:id="rId44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45">
              <w:r>
                <w:rPr>
                  <w:color w:val="0000FF"/>
                </w:rPr>
                <w:t>N 105-рп</w:t>
              </w:r>
            </w:hyperlink>
            <w:r>
              <w:rPr>
                <w:color w:val="392C69"/>
              </w:rPr>
              <w:t xml:space="preserve">, от 14.04.2023 </w:t>
            </w:r>
            <w:hyperlink r:id="rId46">
              <w:r>
                <w:rPr>
                  <w:color w:val="0000FF"/>
                </w:rPr>
                <w:t>N 117-рп</w:t>
              </w:r>
            </w:hyperlink>
            <w:r>
              <w:rPr>
                <w:color w:val="392C69"/>
              </w:rPr>
              <w:t xml:space="preserve">, от 25.04.2023 </w:t>
            </w:r>
            <w:hyperlink r:id="rId47">
              <w:r>
                <w:rPr>
                  <w:color w:val="0000FF"/>
                </w:rPr>
                <w:t>N 129-рп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26.04.2023 </w:t>
            </w:r>
            <w:hyperlink r:id="rId48">
              <w:r>
                <w:rPr>
                  <w:color w:val="0000FF"/>
                </w:rPr>
                <w:t>N 131-рп</w:t>
              </w:r>
            </w:hyperlink>
            <w:r>
              <w:rPr>
                <w:color w:val="392C69"/>
              </w:rPr>
              <w:t xml:space="preserve">, от 27.04.2023 </w:t>
            </w:r>
            <w:hyperlink r:id="rId49">
              <w:r>
                <w:rPr>
                  <w:color w:val="0000FF"/>
                </w:rPr>
                <w:t>N 143-рп</w:t>
              </w:r>
            </w:hyperlink>
            <w:r>
              <w:rPr>
                <w:color w:val="392C69"/>
              </w:rPr>
              <w:t xml:space="preserve">, от 11.05.2023 </w:t>
            </w:r>
            <w:hyperlink r:id="rId50">
              <w:r>
                <w:rPr>
                  <w:color w:val="0000FF"/>
                </w:rPr>
                <w:t>N 148-рп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51">
              <w:r>
                <w:rPr>
                  <w:color w:val="0000FF"/>
                </w:rPr>
                <w:t>N 152-рп</w:t>
              </w:r>
            </w:hyperlink>
            <w:r>
              <w:rPr>
                <w:color w:val="392C69"/>
              </w:rPr>
              <w:t xml:space="preserve">, от 22.05.2023 </w:t>
            </w:r>
            <w:hyperlink r:id="rId52">
              <w:r>
                <w:rPr>
                  <w:color w:val="0000FF"/>
                </w:rPr>
                <w:t>N 158-рп</w:t>
              </w:r>
            </w:hyperlink>
            <w:r>
              <w:rPr>
                <w:color w:val="392C69"/>
              </w:rPr>
              <w:t xml:space="preserve">, от 26.05.2023 </w:t>
            </w:r>
            <w:hyperlink r:id="rId53">
              <w:r>
                <w:rPr>
                  <w:color w:val="0000FF"/>
                </w:rPr>
                <w:t>N 162-рп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54">
              <w:r>
                <w:rPr>
                  <w:color w:val="0000FF"/>
                </w:rPr>
                <w:t>N 186-рп</w:t>
              </w:r>
            </w:hyperlink>
            <w:r>
              <w:rPr>
                <w:color w:val="392C69"/>
              </w:rPr>
              <w:t xml:space="preserve">, от 08.06.2023 </w:t>
            </w:r>
            <w:hyperlink r:id="rId55">
              <w:r>
                <w:rPr>
                  <w:color w:val="0000FF"/>
                </w:rPr>
                <w:t>N 190-рп</w:t>
              </w:r>
            </w:hyperlink>
            <w:r>
              <w:rPr>
                <w:color w:val="392C69"/>
              </w:rPr>
              <w:t xml:space="preserve">, от 22.06.2023 </w:t>
            </w:r>
            <w:hyperlink r:id="rId56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57">
              <w:r>
                <w:rPr>
                  <w:color w:val="0000FF"/>
                </w:rPr>
                <w:t>N 229-рп</w:t>
              </w:r>
            </w:hyperlink>
            <w:r>
              <w:rPr>
                <w:color w:val="392C69"/>
              </w:rPr>
              <w:t xml:space="preserve">, от 05.07.2023 </w:t>
            </w:r>
            <w:hyperlink r:id="rId58">
              <w:r>
                <w:rPr>
                  <w:color w:val="0000FF"/>
                </w:rPr>
                <w:t>N 245-рп</w:t>
              </w:r>
            </w:hyperlink>
            <w:r>
              <w:rPr>
                <w:color w:val="392C69"/>
              </w:rPr>
              <w:t xml:space="preserve">, от 11.07.2023 </w:t>
            </w:r>
            <w:hyperlink r:id="rId59">
              <w:r>
                <w:rPr>
                  <w:color w:val="0000FF"/>
                </w:rPr>
                <w:t>N 247-рп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18.07.2023 </w:t>
            </w:r>
            <w:hyperlink r:id="rId60">
              <w:r>
                <w:rPr>
                  <w:color w:val="0000FF"/>
                </w:rPr>
                <w:t>N 262-рп</w:t>
              </w:r>
            </w:hyperlink>
            <w:r>
              <w:rPr>
                <w:color w:val="392C69"/>
              </w:rPr>
              <w:t xml:space="preserve">, от 07.08.2023 </w:t>
            </w:r>
            <w:hyperlink r:id="rId61">
              <w:r>
                <w:rPr>
                  <w:color w:val="0000FF"/>
                </w:rPr>
                <w:t>N 290-рп</w:t>
              </w:r>
            </w:hyperlink>
            <w:r>
              <w:rPr>
                <w:color w:val="392C69"/>
              </w:rPr>
              <w:t xml:space="preserve">, от 24.08.2023 </w:t>
            </w:r>
            <w:hyperlink r:id="rId62">
              <w:r>
                <w:rPr>
                  <w:color w:val="0000FF"/>
                </w:rPr>
                <w:t>N 311-рп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30.08.2023 </w:t>
            </w:r>
            <w:hyperlink r:id="rId63">
              <w:r>
                <w:rPr>
                  <w:color w:val="0000FF"/>
                </w:rPr>
                <w:t>N 320-рп</w:t>
              </w:r>
            </w:hyperlink>
            <w:r>
              <w:rPr>
                <w:color w:val="392C69"/>
              </w:rPr>
              <w:t xml:space="preserve">, от 30.08.2023 </w:t>
            </w:r>
            <w:hyperlink r:id="rId64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07.09.2023 </w:t>
            </w:r>
            <w:hyperlink r:id="rId65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13.09.2023 </w:t>
            </w:r>
            <w:hyperlink r:id="rId66">
              <w:r>
                <w:rPr>
                  <w:color w:val="0000FF"/>
                </w:rPr>
                <w:t>N 337-рп</w:t>
              </w:r>
            </w:hyperlink>
            <w:r>
              <w:rPr>
                <w:color w:val="392C69"/>
              </w:rPr>
              <w:t xml:space="preserve">, от 19.09.2023 </w:t>
            </w:r>
            <w:hyperlink r:id="rId67">
              <w:r>
                <w:rPr>
                  <w:color w:val="0000FF"/>
                </w:rPr>
                <w:t>N 344-рп</w:t>
              </w:r>
            </w:hyperlink>
            <w:r>
              <w:rPr>
                <w:color w:val="392C69"/>
              </w:rPr>
              <w:t xml:space="preserve">, от 04.10.2023 </w:t>
            </w:r>
            <w:hyperlink r:id="rId68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69">
              <w:r>
                <w:rPr>
                  <w:color w:val="0000FF"/>
                </w:rPr>
                <w:t>N 360-рп</w:t>
              </w:r>
            </w:hyperlink>
            <w:r>
              <w:rPr>
                <w:color w:val="392C69"/>
              </w:rPr>
              <w:t xml:space="preserve">, от 06.10.2023 </w:t>
            </w:r>
            <w:hyperlink r:id="rId70">
              <w:r>
                <w:rPr>
                  <w:color w:val="0000FF"/>
                </w:rPr>
                <w:t>N 361-рп</w:t>
              </w:r>
            </w:hyperlink>
            <w:r>
              <w:rPr>
                <w:color w:val="392C69"/>
              </w:rPr>
              <w:t xml:space="preserve">, от 17.10.2023 </w:t>
            </w:r>
            <w:hyperlink r:id="rId71">
              <w:r>
                <w:rPr>
                  <w:color w:val="0000FF"/>
                </w:rPr>
                <w:t>N 375-рп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72">
              <w:r>
                <w:rPr>
                  <w:color w:val="0000FF"/>
                </w:rPr>
                <w:t>N 382-рп</w:t>
              </w:r>
            </w:hyperlink>
            <w:r>
              <w:rPr>
                <w:color w:val="392C69"/>
              </w:rPr>
              <w:t xml:space="preserve">, от 01.11.2023 </w:t>
            </w:r>
            <w:hyperlink r:id="rId73">
              <w:r>
                <w:rPr>
                  <w:color w:val="0000FF"/>
                </w:rPr>
                <w:t>N 385-рп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74">
              <w:r>
                <w:rPr>
                  <w:color w:val="0000FF"/>
                </w:rPr>
                <w:t>N 422-рп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06.12.2023 </w:t>
            </w:r>
            <w:hyperlink r:id="rId75">
              <w:r>
                <w:rPr>
                  <w:color w:val="0000FF"/>
                </w:rPr>
                <w:t>N 432-рп</w:t>
              </w:r>
            </w:hyperlink>
            <w:r>
              <w:rPr>
                <w:color w:val="392C69"/>
              </w:rPr>
              <w:t xml:space="preserve">, от 19.12.2023 </w:t>
            </w:r>
            <w:hyperlink r:id="rId76">
              <w:r>
                <w:rPr>
                  <w:color w:val="0000FF"/>
                </w:rPr>
                <w:t>N 457-рп</w:t>
              </w:r>
            </w:hyperlink>
            <w:r>
              <w:rPr>
                <w:color w:val="392C69"/>
              </w:rPr>
              <w:t xml:space="preserve">, от 20.12.2023 </w:t>
            </w:r>
            <w:hyperlink r:id="rId77">
              <w:r>
                <w:rPr>
                  <w:color w:val="0000FF"/>
                </w:rPr>
                <w:t>N 461-рп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</w:tr>
    </w:tbl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ind w:firstLine="540"/>
        <w:jc w:val="both"/>
      </w:pPr>
      <w:r>
        <w:t xml:space="preserve">В соответствии с </w:t>
      </w:r>
      <w:hyperlink r:id="rId78">
        <w:r>
          <w:rPr>
            <w:color w:val="0000FF"/>
          </w:rPr>
          <w:t>Порядком</w:t>
        </w:r>
      </w:hyperlink>
      <w:r>
        <w:t xml:space="preserve"> осуществления в период до 31 декабря 2023 года закупок товаров, работ, услуг у единственного поставщика (подрядчика, исполнителя) для обеспечения государственных и муниципальных нужд, утвержденным постановлением Правительства Пермского края от 17 марта </w:t>
      </w:r>
      <w:r>
        <w:lastRenderedPageBreak/>
        <w:t>2022 г. N 194-п "Об осуществлении закупок товаров, работ, услуг у единственного поставщика (подрядчика, исполнителя) в период до 31 декабря 2023 года":</w:t>
      </w:r>
    </w:p>
    <w:p w:rsidR="00D119A6" w:rsidRDefault="00D119A6">
      <w:pPr>
        <w:pStyle w:val="ConsPlusNormal"/>
        <w:jc w:val="both"/>
      </w:pPr>
      <w:r>
        <w:t xml:space="preserve">(преамбула 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Правительства Пермского края от 13.01.2023 N 9-рп)</w:t>
      </w:r>
    </w:p>
    <w:p w:rsidR="00D119A6" w:rsidRDefault="00D119A6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государственных и муниципальных заказчиков Пермского края, имеющих возможность в период до 31 декабря 2023 года осуществлять закупки у единственного поставщика (подрядчика, исполнителя) для обеспечения государственных и муниципальных нужд.</w:t>
      </w:r>
    </w:p>
    <w:p w:rsidR="00D119A6" w:rsidRDefault="00D119A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Правительства Пермского края от 13.01.2023 N 9-рп)</w:t>
      </w:r>
    </w:p>
    <w:p w:rsidR="00D119A6" w:rsidRDefault="00D119A6">
      <w:pPr>
        <w:pStyle w:val="ConsPlusNormal"/>
        <w:spacing w:before="280"/>
        <w:ind w:firstLine="540"/>
        <w:jc w:val="both"/>
      </w:pPr>
      <w:r>
        <w:t>2. Контроль за исполнением распоряжения возложить на первого заместителя председателя Правительства Пермского края.</w:t>
      </w: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right"/>
      </w:pPr>
      <w:r>
        <w:t>Губернатор Пермского края</w:t>
      </w:r>
    </w:p>
    <w:p w:rsidR="00D119A6" w:rsidRDefault="00D119A6">
      <w:pPr>
        <w:pStyle w:val="ConsPlusNormal"/>
        <w:jc w:val="right"/>
      </w:pPr>
      <w:r>
        <w:t>Д.Н.МАХОНИН</w:t>
      </w: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right"/>
        <w:outlineLvl w:val="0"/>
      </w:pPr>
      <w:r>
        <w:t>УТВЕРЖДЕН</w:t>
      </w:r>
    </w:p>
    <w:p w:rsidR="00D119A6" w:rsidRDefault="00D119A6">
      <w:pPr>
        <w:pStyle w:val="ConsPlusNormal"/>
        <w:jc w:val="right"/>
      </w:pPr>
      <w:r>
        <w:t>распоряжением</w:t>
      </w:r>
    </w:p>
    <w:p w:rsidR="00D119A6" w:rsidRDefault="00D119A6">
      <w:pPr>
        <w:pStyle w:val="ConsPlusNormal"/>
        <w:jc w:val="right"/>
      </w:pPr>
      <w:r>
        <w:t>Правительства</w:t>
      </w:r>
    </w:p>
    <w:p w:rsidR="00D119A6" w:rsidRDefault="00D119A6">
      <w:pPr>
        <w:pStyle w:val="ConsPlusNormal"/>
        <w:jc w:val="right"/>
      </w:pPr>
      <w:r>
        <w:t>Пермского края</w:t>
      </w:r>
    </w:p>
    <w:p w:rsidR="00D119A6" w:rsidRDefault="00D119A6">
      <w:pPr>
        <w:pStyle w:val="ConsPlusNormal"/>
        <w:jc w:val="right"/>
      </w:pPr>
      <w:r>
        <w:t>от 28.03.2022 N 69-рп</w:t>
      </w: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Title"/>
        <w:jc w:val="center"/>
      </w:pPr>
      <w:bookmarkStart w:id="1" w:name="P55"/>
      <w:bookmarkEnd w:id="1"/>
      <w:r>
        <w:t>ПЕРЕЧЕНЬ</w:t>
      </w:r>
    </w:p>
    <w:p w:rsidR="00D119A6" w:rsidRDefault="00D119A6">
      <w:pPr>
        <w:pStyle w:val="ConsPlusTitle"/>
        <w:jc w:val="center"/>
      </w:pPr>
      <w:r>
        <w:t>ГОСУДАРСТВЕННЫХ И МУНИЦИПАЛЬНЫХ ЗАКАЗЧИКОВ ПЕРМСКОГО КРАЯ,</w:t>
      </w:r>
    </w:p>
    <w:p w:rsidR="00D119A6" w:rsidRDefault="00D119A6">
      <w:pPr>
        <w:pStyle w:val="ConsPlusTitle"/>
        <w:jc w:val="center"/>
      </w:pPr>
      <w:r>
        <w:t>ИМЕЮЩИХ ВОЗМОЖНОСТЬ В ПЕРИОД ДО 31 ДЕКАБРЯ 2023 ГОДА</w:t>
      </w:r>
    </w:p>
    <w:p w:rsidR="00D119A6" w:rsidRDefault="00D119A6">
      <w:pPr>
        <w:pStyle w:val="ConsPlusTitle"/>
        <w:jc w:val="center"/>
      </w:pPr>
      <w:r>
        <w:t>ОСУЩЕСТВЛЯТЬ ЗАКУПКИ У ЕДИНСТВЕННОГО ПОСТАВЩИКА (ПОДРЯДЧИКА,</w:t>
      </w:r>
    </w:p>
    <w:p w:rsidR="00D119A6" w:rsidRDefault="00D119A6">
      <w:pPr>
        <w:pStyle w:val="ConsPlusTitle"/>
        <w:jc w:val="center"/>
      </w:pPr>
      <w:r>
        <w:t>ИСПОЛНИТЕЛЯ) ДЛЯ ОБЕСПЕЧЕНИЯ ГОСУДАРСТВЕННЫХ И МУНИЦИПАЛЬНЫХ</w:t>
      </w:r>
    </w:p>
    <w:p w:rsidR="00D119A6" w:rsidRDefault="00D119A6">
      <w:pPr>
        <w:pStyle w:val="ConsPlusTitle"/>
        <w:jc w:val="center"/>
      </w:pPr>
      <w:r>
        <w:t>НУЖД</w:t>
      </w:r>
    </w:p>
    <w:p w:rsidR="00D119A6" w:rsidRDefault="00D11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11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04.08.2022 </w:t>
            </w:r>
            <w:hyperlink r:id="rId81">
              <w:r>
                <w:rPr>
                  <w:color w:val="0000FF"/>
                </w:rPr>
                <w:t>N 272-рп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82">
              <w:r>
                <w:rPr>
                  <w:color w:val="0000FF"/>
                </w:rPr>
                <w:t>N 273-рп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83">
              <w:r>
                <w:rPr>
                  <w:color w:val="0000FF"/>
                </w:rPr>
                <w:t>N 283-рп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84">
              <w:r>
                <w:rPr>
                  <w:color w:val="0000FF"/>
                </w:rPr>
                <w:t>N 296-рп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85">
              <w:r>
                <w:rPr>
                  <w:color w:val="0000FF"/>
                </w:rPr>
                <w:t>N 303-рп</w:t>
              </w:r>
            </w:hyperlink>
            <w:r>
              <w:rPr>
                <w:color w:val="392C69"/>
              </w:rPr>
              <w:t xml:space="preserve">, от 31.08.2022 </w:t>
            </w:r>
            <w:hyperlink r:id="rId86">
              <w:r>
                <w:rPr>
                  <w:color w:val="0000FF"/>
                </w:rPr>
                <w:t>N 305-рп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87">
              <w:r>
                <w:rPr>
                  <w:color w:val="0000FF"/>
                </w:rPr>
                <w:t>N 314-рп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88">
              <w:r>
                <w:rPr>
                  <w:color w:val="0000FF"/>
                </w:rPr>
                <w:t>N 324-рп</w:t>
              </w:r>
            </w:hyperlink>
            <w:r>
              <w:rPr>
                <w:color w:val="392C69"/>
              </w:rPr>
              <w:t xml:space="preserve">, от 20.09.2022 </w:t>
            </w:r>
            <w:hyperlink r:id="rId89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90">
              <w:r>
                <w:rPr>
                  <w:color w:val="0000FF"/>
                </w:rPr>
                <w:t>N 355-рп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9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10.10.2022 </w:t>
            </w:r>
            <w:hyperlink r:id="rId92">
              <w:r>
                <w:rPr>
                  <w:color w:val="0000FF"/>
                </w:rPr>
                <w:t>N 368-рп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93">
              <w:r>
                <w:rPr>
                  <w:color w:val="0000FF"/>
                </w:rPr>
                <w:t>N 378-рп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27.10.2022 </w:t>
            </w:r>
            <w:hyperlink r:id="rId94">
              <w:r>
                <w:rPr>
                  <w:color w:val="0000FF"/>
                </w:rPr>
                <w:t>N 386-рп</w:t>
              </w:r>
            </w:hyperlink>
            <w:r>
              <w:rPr>
                <w:color w:val="392C69"/>
              </w:rPr>
              <w:t xml:space="preserve">, от 31.10.2022 </w:t>
            </w:r>
            <w:hyperlink r:id="rId95">
              <w:r>
                <w:rPr>
                  <w:color w:val="0000FF"/>
                </w:rPr>
                <w:t>N 393-рп</w:t>
              </w:r>
            </w:hyperlink>
            <w:r>
              <w:rPr>
                <w:color w:val="392C69"/>
              </w:rPr>
              <w:t xml:space="preserve">, от 09.11.2022 </w:t>
            </w:r>
            <w:hyperlink r:id="rId96">
              <w:r>
                <w:rPr>
                  <w:color w:val="0000FF"/>
                </w:rPr>
                <w:t>N 402-рп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7">
              <w:r>
                <w:rPr>
                  <w:color w:val="0000FF"/>
                </w:rPr>
                <w:t>N 403-рп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98">
              <w:r>
                <w:rPr>
                  <w:color w:val="0000FF"/>
                </w:rPr>
                <w:t>N 419-рп</w:t>
              </w:r>
            </w:hyperlink>
            <w:r>
              <w:rPr>
                <w:color w:val="392C69"/>
              </w:rPr>
              <w:t xml:space="preserve">, от 16.12.2022 </w:t>
            </w:r>
            <w:hyperlink r:id="rId99">
              <w:r>
                <w:rPr>
                  <w:color w:val="0000FF"/>
                </w:rPr>
                <w:t>N 460-рп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100">
              <w:r>
                <w:rPr>
                  <w:color w:val="0000FF"/>
                </w:rPr>
                <w:t>N 461-рп</w:t>
              </w:r>
            </w:hyperlink>
            <w:r>
              <w:rPr>
                <w:color w:val="392C69"/>
              </w:rPr>
              <w:t xml:space="preserve">, от 21.12.2022 </w:t>
            </w:r>
            <w:hyperlink r:id="rId101">
              <w:r>
                <w:rPr>
                  <w:color w:val="0000FF"/>
                </w:rPr>
                <w:t>N 476-рп</w:t>
              </w:r>
            </w:hyperlink>
            <w:r>
              <w:rPr>
                <w:color w:val="392C69"/>
              </w:rPr>
              <w:t xml:space="preserve">, от 13.01.2023 </w:t>
            </w:r>
            <w:hyperlink r:id="rId102">
              <w:r>
                <w:rPr>
                  <w:color w:val="0000FF"/>
                </w:rPr>
                <w:t>N 9-рп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103">
              <w:r>
                <w:rPr>
                  <w:color w:val="0000FF"/>
                </w:rPr>
                <w:t>N 60-рп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104">
              <w:r>
                <w:rPr>
                  <w:color w:val="0000FF"/>
                </w:rPr>
                <w:t>N 62-рп</w:t>
              </w:r>
            </w:hyperlink>
            <w:r>
              <w:rPr>
                <w:color w:val="392C69"/>
              </w:rPr>
              <w:t xml:space="preserve">, от 15.03.2023 </w:t>
            </w:r>
            <w:hyperlink r:id="rId105">
              <w:r>
                <w:rPr>
                  <w:color w:val="0000FF"/>
                </w:rPr>
                <w:t>N 75-рп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06">
              <w:r>
                <w:rPr>
                  <w:color w:val="0000FF"/>
                </w:rPr>
                <w:t>N 89-рп</w:t>
              </w:r>
            </w:hyperlink>
            <w:r>
              <w:rPr>
                <w:color w:val="392C69"/>
              </w:rPr>
              <w:t xml:space="preserve">, от 29.03.2023 </w:t>
            </w:r>
            <w:hyperlink r:id="rId107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 xml:space="preserve">, от 31.03.2023 </w:t>
            </w:r>
            <w:hyperlink r:id="rId108">
              <w:r>
                <w:rPr>
                  <w:color w:val="0000FF"/>
                </w:rPr>
                <w:t>N 105-рп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109">
              <w:r>
                <w:rPr>
                  <w:color w:val="0000FF"/>
                </w:rPr>
                <w:t>N 117-рп</w:t>
              </w:r>
            </w:hyperlink>
            <w:r>
              <w:rPr>
                <w:color w:val="392C69"/>
              </w:rPr>
              <w:t xml:space="preserve">, от 25.04.2023 </w:t>
            </w:r>
            <w:hyperlink r:id="rId110">
              <w:r>
                <w:rPr>
                  <w:color w:val="0000FF"/>
                </w:rPr>
                <w:t>N 129-рп</w:t>
              </w:r>
            </w:hyperlink>
            <w:r>
              <w:rPr>
                <w:color w:val="392C69"/>
              </w:rPr>
              <w:t xml:space="preserve">, от 26.04.2023 </w:t>
            </w:r>
            <w:hyperlink r:id="rId111">
              <w:r>
                <w:rPr>
                  <w:color w:val="0000FF"/>
                </w:rPr>
                <w:t>N 131-рп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27.04.2023 </w:t>
            </w:r>
            <w:hyperlink r:id="rId112">
              <w:r>
                <w:rPr>
                  <w:color w:val="0000FF"/>
                </w:rPr>
                <w:t>N 143-рп</w:t>
              </w:r>
            </w:hyperlink>
            <w:r>
              <w:rPr>
                <w:color w:val="392C69"/>
              </w:rPr>
              <w:t xml:space="preserve">, от 11.05.2023 </w:t>
            </w:r>
            <w:hyperlink r:id="rId113">
              <w:r>
                <w:rPr>
                  <w:color w:val="0000FF"/>
                </w:rPr>
                <w:t>N 148-рп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114">
              <w:r>
                <w:rPr>
                  <w:color w:val="0000FF"/>
                </w:rPr>
                <w:t>N 152-рп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22.05.2023 </w:t>
            </w:r>
            <w:hyperlink r:id="rId115">
              <w:r>
                <w:rPr>
                  <w:color w:val="0000FF"/>
                </w:rPr>
                <w:t>N 158-рп</w:t>
              </w:r>
            </w:hyperlink>
            <w:r>
              <w:rPr>
                <w:color w:val="392C69"/>
              </w:rPr>
              <w:t xml:space="preserve">, от 26.05.2023 </w:t>
            </w:r>
            <w:hyperlink r:id="rId116">
              <w:r>
                <w:rPr>
                  <w:color w:val="0000FF"/>
                </w:rPr>
                <w:t>N 162-рп</w:t>
              </w:r>
            </w:hyperlink>
            <w:r>
              <w:rPr>
                <w:color w:val="392C69"/>
              </w:rPr>
              <w:t xml:space="preserve">, от 31.05.2023 </w:t>
            </w:r>
            <w:hyperlink r:id="rId117">
              <w:r>
                <w:rPr>
                  <w:color w:val="0000FF"/>
                </w:rPr>
                <w:t>N 186-рп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hyperlink r:id="rId118">
              <w:r>
                <w:rPr>
                  <w:color w:val="0000FF"/>
                </w:rPr>
                <w:t>N 190-рп</w:t>
              </w:r>
            </w:hyperlink>
            <w:r>
              <w:rPr>
                <w:color w:val="392C69"/>
              </w:rPr>
              <w:t xml:space="preserve">, от 22.06.2023 </w:t>
            </w:r>
            <w:hyperlink r:id="rId119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 xml:space="preserve">, от 29.06.2023 </w:t>
            </w:r>
            <w:hyperlink r:id="rId120">
              <w:r>
                <w:rPr>
                  <w:color w:val="0000FF"/>
                </w:rPr>
                <w:t>N 229-рп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05.07.2023 </w:t>
            </w:r>
            <w:hyperlink r:id="rId121">
              <w:r>
                <w:rPr>
                  <w:color w:val="0000FF"/>
                </w:rPr>
                <w:t>N 245-рп</w:t>
              </w:r>
            </w:hyperlink>
            <w:r>
              <w:rPr>
                <w:color w:val="392C69"/>
              </w:rPr>
              <w:t xml:space="preserve">, от 11.07.2023 </w:t>
            </w:r>
            <w:hyperlink r:id="rId122">
              <w:r>
                <w:rPr>
                  <w:color w:val="0000FF"/>
                </w:rPr>
                <w:t>N 247-рп</w:t>
              </w:r>
            </w:hyperlink>
            <w:r>
              <w:rPr>
                <w:color w:val="392C69"/>
              </w:rPr>
              <w:t xml:space="preserve">, от 18.07.2023 </w:t>
            </w:r>
            <w:hyperlink r:id="rId123">
              <w:r>
                <w:rPr>
                  <w:color w:val="0000FF"/>
                </w:rPr>
                <w:t>N 262-рп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07.08.2023 </w:t>
            </w:r>
            <w:hyperlink r:id="rId124">
              <w:r>
                <w:rPr>
                  <w:color w:val="0000FF"/>
                </w:rPr>
                <w:t>N 290-рп</w:t>
              </w:r>
            </w:hyperlink>
            <w:r>
              <w:rPr>
                <w:color w:val="392C69"/>
              </w:rPr>
              <w:t xml:space="preserve">, от 24.08.2023 </w:t>
            </w:r>
            <w:hyperlink r:id="rId125">
              <w:r>
                <w:rPr>
                  <w:color w:val="0000FF"/>
                </w:rPr>
                <w:t>N 311-рп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6">
              <w:r>
                <w:rPr>
                  <w:color w:val="0000FF"/>
                </w:rPr>
                <w:t>N 320-рп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30.08.2023 </w:t>
            </w:r>
            <w:hyperlink r:id="rId127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07.09.2023 </w:t>
            </w:r>
            <w:hyperlink r:id="rId128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 xml:space="preserve">, от 13.09.2023 </w:t>
            </w:r>
            <w:hyperlink r:id="rId129">
              <w:r>
                <w:rPr>
                  <w:color w:val="0000FF"/>
                </w:rPr>
                <w:t>N 337-рп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19.09.2023 </w:t>
            </w:r>
            <w:hyperlink r:id="rId130">
              <w:r>
                <w:rPr>
                  <w:color w:val="0000FF"/>
                </w:rPr>
                <w:t>N 344-рп</w:t>
              </w:r>
            </w:hyperlink>
            <w:r>
              <w:rPr>
                <w:color w:val="392C69"/>
              </w:rPr>
              <w:t xml:space="preserve">, от 04.10.2023 </w:t>
            </w:r>
            <w:hyperlink r:id="rId13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05.10.2023 </w:t>
            </w:r>
            <w:hyperlink r:id="rId132">
              <w:r>
                <w:rPr>
                  <w:color w:val="0000FF"/>
                </w:rPr>
                <w:t>N 360-рп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06.10.2023 </w:t>
            </w:r>
            <w:hyperlink r:id="rId133">
              <w:r>
                <w:rPr>
                  <w:color w:val="0000FF"/>
                </w:rPr>
                <w:t>N 361-рп</w:t>
              </w:r>
            </w:hyperlink>
            <w:r>
              <w:rPr>
                <w:color w:val="392C69"/>
              </w:rPr>
              <w:t xml:space="preserve">, от 17.10.2023 </w:t>
            </w:r>
            <w:hyperlink r:id="rId134">
              <w:r>
                <w:rPr>
                  <w:color w:val="0000FF"/>
                </w:rPr>
                <w:t>N 375-рп</w:t>
              </w:r>
            </w:hyperlink>
            <w:r>
              <w:rPr>
                <w:color w:val="392C69"/>
              </w:rPr>
              <w:t xml:space="preserve">, от 26.10.2023 </w:t>
            </w:r>
            <w:hyperlink r:id="rId135">
              <w:r>
                <w:rPr>
                  <w:color w:val="0000FF"/>
                </w:rPr>
                <w:t>N 382-рп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136">
              <w:r>
                <w:rPr>
                  <w:color w:val="0000FF"/>
                </w:rPr>
                <w:t>N 385-рп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137">
              <w:r>
                <w:rPr>
                  <w:color w:val="0000FF"/>
                </w:rPr>
                <w:t>N 422-рп</w:t>
              </w:r>
            </w:hyperlink>
            <w:r>
              <w:rPr>
                <w:color w:val="392C69"/>
              </w:rPr>
              <w:t xml:space="preserve">, от 06.12.2023 </w:t>
            </w:r>
            <w:hyperlink r:id="rId138">
              <w:r>
                <w:rPr>
                  <w:color w:val="0000FF"/>
                </w:rPr>
                <w:t>N 432-рп</w:t>
              </w:r>
            </w:hyperlink>
            <w:r>
              <w:rPr>
                <w:color w:val="392C69"/>
              </w:rPr>
              <w:t>,</w:t>
            </w:r>
          </w:p>
          <w:p w:rsidR="00D119A6" w:rsidRDefault="00D1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139">
              <w:r>
                <w:rPr>
                  <w:color w:val="0000FF"/>
                </w:rPr>
                <w:t>N 457-рп</w:t>
              </w:r>
            </w:hyperlink>
            <w:r>
              <w:rPr>
                <w:color w:val="392C69"/>
              </w:rPr>
              <w:t xml:space="preserve">, от 20.12.2023 </w:t>
            </w:r>
            <w:hyperlink r:id="rId140">
              <w:r>
                <w:rPr>
                  <w:color w:val="0000FF"/>
                </w:rPr>
                <w:t>N 461-рп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9A6" w:rsidRDefault="00D119A6">
            <w:pPr>
              <w:pStyle w:val="ConsPlusNormal"/>
            </w:pPr>
          </w:p>
        </w:tc>
      </w:tr>
    </w:tbl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right"/>
        <w:outlineLvl w:val="1"/>
      </w:pPr>
      <w:r>
        <w:t>Таблица 1</w:t>
      </w:r>
    </w:p>
    <w:p w:rsidR="00D119A6" w:rsidRDefault="00D11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74"/>
        <w:gridCol w:w="3345"/>
        <w:gridCol w:w="2211"/>
      </w:tblGrid>
      <w:tr w:rsidR="00D119A6">
        <w:tc>
          <w:tcPr>
            <w:tcW w:w="54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345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Предмет контракта</w:t>
            </w:r>
          </w:p>
        </w:tc>
        <w:tc>
          <w:tcPr>
            <w:tcW w:w="2211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Реквизиты протокола Межведомственной рабочей группы по проверке обоснованности закупок для нужд Пермского края</w:t>
            </w:r>
          </w:p>
        </w:tc>
      </w:tr>
      <w:tr w:rsidR="00D119A6">
        <w:tc>
          <w:tcPr>
            <w:tcW w:w="54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4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"Центр безопасности дорожного движения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созданию Единой платформы управления транспортной системой в рамках реализации мероприятия "Внедрение интеллектуальной транспортной системы Пермской городской агломерации, предусматривающей автоматизацию процессов управления дорожным движением"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22 марта 2022 г. N 11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"Центр безопасности дорожного движения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модернизации подсистемы мониторинга параметров транспортного потока, в том числе приобретение и установка детекторов транспорта на территории Пермской городской агломерации, в целях реализации мероприятия "Внедрение интеллектуальных транспортных систем, предусматривающих автоматизацию процессов управления дорожным движением"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мостового перехода через р. Вишера на км 18+849 автомобильной дороги Губдор - Чердынь в Чердынском районе Пермского края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мостовых переходов, лот 1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мостовых переходов, лот 2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мостовых переходов, лот 3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и ЖКХ администрации Оханского городского округа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и ЖКХ администрации Оханского городского округа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комплекса мероприятий по благоустройству дворовых и общественных территорий в рамках реализации муниципальной программы Оханского городского округа "Развитие инфраструктуры и жилищно-коммунального хозяйства" (этап 2022 года)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автомобильной дороги по ул. Сапфирной в жилом районе Ива-1 Мотовилихинского района г.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территории озеленения по ул. Макаренко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Установка и модернизация светофорных объектов на улично-дорожной сети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кладбища "Егошихинское"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02 июня 2022 г. N 37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Петропавловской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Ленина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МУП наружного освещения города Перми "Горсвет"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сетей наружного освещения ул. Ленина в г.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23 июня 2022 г. N 45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Устройство кабельной канализации для прокладки кабелей питания и связи светофорных объектов на ул. Куйбышева в рамках выполнения работ по ремонту ул. Куйбышева от ул. Петропавловская до ул. Ленина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Комсомольскому проспекту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коммунального моста через р. Каму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разработке научно-проектной документации по объекту "Реставрация и приспособление для современного использования корпусов ГУ ДО "Пермский краевой центр "Муравейник"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сохранению объекта культурного наследия "Приспособление для современного использования объекта культурного наследия регионального значения "Администрация области и КДЦ" (Большого зрительного зала филармонии)"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проектно-изыскательских и строительно-монтажных работ по объекту "Культурно-рекреационное пространство г. Пермь (Ленинский район, завод им. А.А.Шпагина). Этап 3: "Благоустройство территории"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28 апреля 2022 г. N 27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разработке архитектурной концепции размещения объекта капитального строительства "Лечебный многопрофильный корпус в Орджоникидзевском районе г. Перми". Предпроектная документация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20 мая 2022 г. N 31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завершению строительства объекта "Детская поликлиника в Кировском районе, г. Пермь"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20 мая 2022 г. N 31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объекта "Берегоукрепление Воткинского водохранилища в районе с. Усть-Качка (III очередь) Пермского района Пермского края"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научно-техническому сопровождению результатов проведенного обследования технического состояния объекта незавершенного строительства "Зоопарк в г. Перми"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14 июля 2022 г. N 53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ГКБУ "Управление по эксплуатации административных зданий"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физической охране вооруженным подразделением объектов государственного краевого бюджетного учреждения "Управление по эксплуатации административных зданий"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Частинского муниципального округа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МБУ ДО "Частинская детская школа искусств"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МБУ ДО "Частинская детская школа искусств"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центральной площади в п. Сылва Сылвенского сельского поселения (2-й этап)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по ул. Культуры в д. Кондратово Кондратовского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лесопарковой зоны в п. Горный Двуреченского сельского поселения (2-й этап)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многофункциональной зоны по ул. Промышленная в п. Кукуштан Кукуштанского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в д. Большое Савино Савинского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Обустройство спортивной и детской площадок в п. Юго-Камский Юго-Камского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набережной в с. Усть-Качка Усть-Качкинского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парка "Аллея Славы" в п. Юг Юговского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у зданий Дома культуры и Дома спорта в с. Платошино Платошинского сельского поселения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Ремонт тротуаров в п. Ныроб Чердынского городского округа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территории за площадью автостанции в г. Чердынь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Озеленение общественной территории "Площадь автостанции в г. Чердынь"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Установка малых архитектурных форм на общественной территории "Площадь автостанции в г. Чердынь"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Куединского муниципального округа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благоустройства: "Парк мелиораторов" (2-й этап) по ул. Парковая п. Куеда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благоустройства: "Сквер "Город детства" в с. Большие Кусты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инфраструктуры администрации Лысьвенского городского округа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инфраструктуры администрации Лысьвенского городского округа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перед дворцом ЛМЗ, ул. Ленина, 2, г. Лысьва, Пермский край, в рамках реализации подпрограммы "Формирование современной городской среды" муниципальной программы "Благоустройство территорий Лысьвенского городского округа"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инфраструктуры администрации Лысьвенского городского округа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- создание универсальной площадки в р-не ул. Лязгина по ул. Строительная г. Лысьва, Пермский край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Осинского городского округа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Осинского городского округа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Реконструкция водовода "Водозабор с. Крылово - регулирующие резервуары" Осинского района Пермского края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капитального строительства администрации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технического заказчика"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реконструкции ледовой арены МАУ ДО "ДЮЦ "Здоровье"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ГБУЗ ПК "Детская клиническая больница имени Пичугина Павла Ивановича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фасада здания поликлиники N 1 ГБУЗ ПК "ДКБ им. Пичугина П.И." по адресу: г. Пермь, Комсомольский проспект, 43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июня 2022 г. N 48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ГБУЗ ПК "Ордена "Знак Почета" Пермская краевая клиническая больница"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сохранению объекта культурного наследия регионального значения "Здание, где в губернской земской (ныне областной) больнице работали ученые-медики В.Н.Шишонко, И.И.Моллесон, П.И.Чистяков", расположенного по адресу: г. Пермь, ул. Пушкина, 85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30 июня 2022 г. N 48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ГБУЗ ПК "Краснокамская городская больница"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фасада и отмостки ГБУЗ ПК "Краснокамская городская больница", Пермский край, г. Краснокамск, ул. Шоссейная, 1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07 июля 2022 г. N 50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Утратил силу. - </w:t>
            </w:r>
            <w:hyperlink r:id="rId1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Пермского края от 18.08.2022 N 296-рп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ГБУЗ ПК "Городская клиническая больница N 2 имени Федора Христофоровича Граля" по адресу: г. Пермь, ул. Плеханова, 36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реставрации и приспособлению для современного использования фасада и кровли объекта культурного наследия "Благородное собрание", расположенного по адресу: г. Пермь, ул. Сибирская, д. 20 (1 этап: наружные работы)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28 апреля 2022 г. N 27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ГБПОУ "Пермский музыкальный колледж"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сохранению объекта культурного наследия регионального значения - памятника "Училище Екатерино-Петровское с оградой", расположенного по адресу: г. Пермь, ул. Екатерининская, 71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20 мая 2022 г. N 31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ГКБУК "Пермская государственная художественная галерея"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Разработка дизайн-проекта общественных и экспозиционных пространств объекта капитального строительства "Здание Пермской государственной художественной галереи", расположенного по адресу: Пермский край, г. Пермь, р-н Ленинский, ул. Советская, 1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ГБУК "Пермская краевая детская библиотека им. Л.И.Кузьмина"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Ремонт и реставрация фасада, крыши, фундаментов объекта культурного наследия "Дума городская" (г. Пермь, ул. Сибирская, 11)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16 июня 2022 г. N 42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Орджоникидзевского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объектов озеленения общего пользования на территории Орджоникидзевского района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Ленинского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на территории Ленинского района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Ленинского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Ремонт автомобильной дороги по ул. Куйбышева от ул. Петропавловская до ул. Ленина в г.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07 июля 2022 г. N 50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Кировского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на территории Кировского района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19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Мотовилихинского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Мотовилихинском районе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20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Свердловского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Текущий ремонт объектов озеленения общего пользования на территории Свердловского района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Свердловского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Ремонт ул. Куйбышева от ул. Чкалова до ул. Лодыгина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21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Дзержинского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объекта озеленения общего пользования сквер им. Ф.Э.Дзержинского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Дзержинского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автомобильных дорог в Дзержинском районе города Перми в рамках национального проекта "Безопасные и качественные дороги"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22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Индустриального района"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Индустриальном районе города Перми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23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Управление культуры администрации города Лысьвы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МБУК "Лысьвенский музей"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благоустройство береговой линии Лысьвенского городского пруда "Шаховская набережная"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26 мая 2022 г. N 34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24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поселка Новые Ляды"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Текущий ремонт объектов озеленения (Сквер "Мемориал Победы")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02 июня 2022 г. N 37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25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Косинского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7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Косинского муниципального округа Пермского края</w:t>
            </w:r>
          </w:p>
        </w:tc>
        <w:tc>
          <w:tcPr>
            <w:tcW w:w="3345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Завершение строительства объекта "Детский сад на 75 мест в с. Коса"</w:t>
            </w:r>
          </w:p>
        </w:tc>
        <w:tc>
          <w:tcPr>
            <w:tcW w:w="2211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сентября 2022 г. N 79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9074" w:type="dxa"/>
            <w:gridSpan w:val="4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25.1 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10.10.2022 N 368-рп)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8530" w:type="dxa"/>
            <w:gridSpan w:val="3"/>
          </w:tcPr>
          <w:p w:rsidR="00D119A6" w:rsidRDefault="00D119A6">
            <w:pPr>
              <w:pStyle w:val="ConsPlusNormal"/>
              <w:jc w:val="center"/>
            </w:pPr>
            <w:r>
              <w:t>Администрация Очерского городского округа Пермского края</w:t>
            </w:r>
          </w:p>
        </w:tc>
      </w:tr>
      <w:tr w:rsidR="00D119A6">
        <w:tc>
          <w:tcPr>
            <w:tcW w:w="544" w:type="dxa"/>
          </w:tcPr>
          <w:p w:rsidR="00D119A6" w:rsidRDefault="00D119A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74" w:type="dxa"/>
          </w:tcPr>
          <w:p w:rsidR="00D119A6" w:rsidRDefault="00D119A6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детского сада в г. Очер на 150 мест</w:t>
            </w:r>
          </w:p>
        </w:tc>
        <w:tc>
          <w:tcPr>
            <w:tcW w:w="2211" w:type="dxa"/>
          </w:tcPr>
          <w:p w:rsidR="00D119A6" w:rsidRDefault="00D119A6">
            <w:pPr>
              <w:pStyle w:val="ConsPlusNormal"/>
              <w:jc w:val="center"/>
            </w:pPr>
            <w:r>
              <w:t>от 07 июля 2022 г. N 50</w:t>
            </w:r>
          </w:p>
        </w:tc>
      </w:tr>
    </w:tbl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right"/>
        <w:outlineLvl w:val="1"/>
      </w:pPr>
      <w:r>
        <w:t>Таблица 2</w:t>
      </w: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sectPr w:rsidR="00D119A6" w:rsidSect="00014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49"/>
        <w:gridCol w:w="2608"/>
        <w:gridCol w:w="1429"/>
        <w:gridCol w:w="2389"/>
        <w:gridCol w:w="1814"/>
        <w:gridCol w:w="2119"/>
      </w:tblGrid>
      <w:tr w:rsidR="00D119A6">
        <w:tc>
          <w:tcPr>
            <w:tcW w:w="680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2608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Предмет контракта</w:t>
            </w:r>
          </w:p>
        </w:tc>
        <w:tc>
          <w:tcPr>
            <w:tcW w:w="142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Предельный срок, на который заключается контракт</w:t>
            </w:r>
          </w:p>
        </w:tc>
        <w:tc>
          <w:tcPr>
            <w:tcW w:w="238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</w:t>
            </w:r>
          </w:p>
        </w:tc>
        <w:tc>
          <w:tcPr>
            <w:tcW w:w="181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Обязанность заказчика установить требование обеспечения исполнения контракта (при необходимости)</w:t>
            </w:r>
          </w:p>
        </w:tc>
        <w:tc>
          <w:tcPr>
            <w:tcW w:w="211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Реквизиты протокола заседания межведомственной рабочей группы по проверке обоснованности закупок для нужд Пермского края</w:t>
            </w:r>
          </w:p>
        </w:tc>
      </w:tr>
      <w:tr w:rsidR="00D119A6">
        <w:tc>
          <w:tcPr>
            <w:tcW w:w="680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7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108" w:type="dxa"/>
            <w:gridSpan w:val="6"/>
          </w:tcPr>
          <w:p w:rsidR="00D119A6" w:rsidRDefault="00D119A6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им. М.А.Тверье"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Государственного бюджетного учреждения здравоохранения Пермского края "Городская клиническая больница им. М.А.Тверье" в рамках подготовки "Пермь-300"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 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ГБУЗ ПК "Ордена "Знак Почета" Пермская краевая клиническая больница"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ГБУЗ ПК "Ордена "Знак Почета" Пермская краевая клиническая больница" по адресу: г. Пермь, ул. Пушкина, 85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21 июля 2022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"Краевая детская клиническая больница"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ГБУЗ ПК "Краевая детская клиническая больница" по адресу: г. Пермь, ул. Баумана, 22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1.3 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"Пермская краевая клиническая инфекционная больница"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государственного бюджетного учреждения здравоохранения Пермского края "Пермская краевая клиническая инфекционная больница" в рамках подготовки "Пермь-300"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18 августа 2022 г. N 64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1.4 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25.08.2022 N 303-рп)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детская клиническая больница N 3 имени Корюкиной Ирины Петровны"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ГБУЗ ПК "Городская детская клиническая больница N 3 имени Корюкиной Ирины Петровны"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ГБУЗ ПК "Краевой клинический кожно-венерологический диспансер"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ГБУЗ ПК "Краевой клинический кожно-венерологический диспансер" по адресу: г. Пермь, ул. Комбайнеров, 28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поликлиника г. Перми"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территории ГБУЗ ПК "Городская клиническая поликлиника г. Перми" по адресу: г. Пермь, ул. Малая Ямская, 10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"Клинический кардиологический диспансер"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Благоустройство ГБУЗ ПК "Клинический кардиологический диспансер" по адресу: г. Пермь, ул. Сибирская, 84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1.8 введен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"Пермская станция скорой медицинской помощи"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Благоустройство территории ГБУЗ ПК "ПССМП" по адресу: г. Пермь, ул. Попова, 54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14.12.2022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1.9 введен </w:t>
            </w:r>
            <w:hyperlink r:id="rId1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под размещение концентратора кислорода в ГБУЗ "ГКБ N 2 им. Ф.Х.Граля" по адресу: г. Пермь, ул. Плеханова, 36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04 августа 2022 г. N 59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1.10 введен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"Детская клиническая больница имени Пичугина Павла Ивановича"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территории ГБУЗ ПК ДКБ им. Пичугина П.И., поликлиника N 1 по адресу: г. Пермь, Комсомольский проспект, д. 43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1.11 введен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"Пермская центральная районная больница"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здания по адресу: Пермский край, Пермский район, п. Звездный, ул. Ленина, 22 лит. АА1а1 с целью приведения здания в нормативное состояние и доступности ММГН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1.12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18.08.2022 N 296-рп)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"Клиническая медико-санитарная часть N 1"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под размещение концентратора кислорода "Провита-580" в "ГБУЗ КМСЧ N 1" по адресу: гор. Пермь, бульвар Гагарина, 68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06.12.2022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1.13 введен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18.08.2022 N 296-рп)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им. Симхи Нафтолиевича Гринберга"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крыльца, цоколя, отмостки, фасада, кровли козырька здания поликлиники 1 по адресу: г. Пермь, ул. М. Рыбалко, 2а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08 сентября 2022 г. N 71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1.14 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"Клиническая больница Свердловского района"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под размещение концентратора кислорода по адресу: г. Пермь, ул. Серпуховская, 11а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1.15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31.08.2022 N 305-рп)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"Клиническая больница Свердловского района"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под размещение концентратора кислорода по адресу: г. Пермь, ул. Героев Хасана, д. 24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1.16 введен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здания объекта культурного наследия "Здание урологического отделения 2-й клинической больницы, где работал И.А.Иванов", расположенного по адресу: г. Пермь, ул. Плеханова, 36, корп. 1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1.17 введен </w:t>
            </w:r>
            <w:hyperlink r:id="rId1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и крыши здания объекта культурного наследия "Здание, где во 2-й клинической больнице работали ученые-медики В.Ф.Симонович, А.Л.Фенелонов, А.В.Селезнев и др.", расположенного по адресу: г. Пермь, ул. Плеханова, 36, корп. 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1.18 введен </w:t>
            </w:r>
            <w:hyperlink r:id="rId1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"Финансово-хозяйственное управление"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Приобретение и монтаж быстровозводимых модульных конструкций фельдшерско-акушерских пунктов (лот 6)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13.12.2022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08 сентября 2022 г. N 71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1.19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20 октября 2022 г. N 86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1.20 введен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31.10.2022 N 393-рп)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20 октября 2022 г. N 86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1.21 введен </w:t>
            </w:r>
            <w:hyperlink r:id="rId1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31.10.2022 N 393-рп)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"Краевая больница имени академика Вагнера Евгения Антоновича" г. Березники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здания поликлиники по адресу: г. Березники, ул. Деменева, 12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27.12.2022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октября 2022 г. N 91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1.22 введен </w:t>
            </w:r>
            <w:hyperlink r:id="rId1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09.11.2022 N 402-рп)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им. М.А.Тверье"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помещений 7-этажного кирпичного здания хирургического корпуса с подвалом и техническим этажом (Лит. Р) по адресу: г. Пермь, ул. Братьев Игнатовых, 2. 1 этап. Фасады 7-этажного здания (литер Р)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марта 2023 г. N 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1.23 введен </w:t>
            </w:r>
            <w:hyperlink r:id="rId1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15.03.2023 N 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им. М.А.Тверье"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помещений 7-этажного кирпичного здания хирургического корпуса с подвалом и техническим этажом (Лит. Р) по адресу: г. Пермь, ул. Братьев Игнатовых, 2. 2 этап. Фасады 2-этажного здания операционного блока (литер С) и надземные переходы (литер Р)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марта 2023 г. N 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1.24 введен </w:t>
            </w:r>
            <w:hyperlink r:id="rId1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15.03.2023 N 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здания объекта культурного наследия "Здание урологического отделения 2-й клинической больницы, где работал И.А.Иванов", расположенного по адресу: г. Пермь, ул. Плеханова, 36 корп. 1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апреля 2023 г. N 27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1.25 введен </w:t>
            </w:r>
            <w:hyperlink r:id="rId1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14.04.2023 N 117-рп)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и крыши здания объекта культурного наследия "Здание, где во 2-й клинической больнице работали ученые-медики В.Ф.Симонович, А.Л.Фенелонов, А.В.Селезнев и др.", расположенного по адресу: г. Пермь, ул. Плеханова, 36 корп. 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апреля 2023 г. N 27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1.26 введен </w:t>
            </w:r>
            <w:hyperlink r:id="rId1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14.04.2023 N 117-рп)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и крыши здания объекта культурного наследия "Здание урологического отделения 2-й клинической больницы, где работал И.А.Иванов", расположенного по адресу: г. Пермь, ул. Плеханова, 36 корп. 1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апреля 2023 г. N 36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1.27 введен </w:t>
            </w:r>
            <w:hyperlink r:id="rId1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11.05.2023 N 148-рп)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"Городская клиническая больница N 2 имени Федора Христофоровича Граля"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фасадов здания объекта культурного наследия "Здание, где во 2-й клинической больнице работали ученые-медики В.Ф.Симонович, А.Л.Фенелов, А.В.Селезнев и др.", расположенного по адресу: г. Пермь, ул. Плеханова, д. 36, корп. 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апреля 2023 г. N 36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1.28 введен </w:t>
            </w:r>
            <w:hyperlink r:id="rId1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11.05.2023 N 148-рп)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"Пермская центральная районная больница"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здания по адресу: п. Кукуштан, ул. Уральская, д. 18, литер А, с целью приведения здания в нормативное состояние и доступности ММГН (усиление несущих конструкций)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1.29 введен </w:t>
            </w:r>
            <w:hyperlink r:id="rId1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"Краевая больница имени академика Вагнера Евгения Антоновича" г. Березники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здания поликлиники по адресу: г. Александровск, ул. Ленина, 38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80%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1.30 введен </w:t>
            </w:r>
            <w:hyperlink r:id="rId1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"Краевая больница имени академика Вагнера Евгения Антоновича" г. Березники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здания поликлиники по адресу: г. Березники, ул. Ломоносова, 102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80%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1.31 введен </w:t>
            </w:r>
            <w:hyperlink r:id="rId1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"Краевая больница имени академика Вагнера Евгения Антоновича" г. Березники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здания поликлиники по адресу: г. Березники, проспект Советский, 73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80%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1.32 введен </w:t>
            </w:r>
            <w:hyperlink r:id="rId1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ГБУЗ ПК "Клинический фтизиопульмонологический медицинский центр"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кровли здания главного корпуса больницы (лит. А), расположенного по адресу: Пермский край, г. Соликамск, ул. 20-летия Победы, д. 8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30.04.2024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1.33 введен </w:t>
            </w:r>
            <w:hyperlink r:id="rId1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20.12.2023 N 461-рп)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3108" w:type="dxa"/>
            <w:gridSpan w:val="6"/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Кунгурского муниципального округа Пермского края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Кунгурского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Строительство общеобразовательной школы на 825 учащихся в г. Кунгуре Пермского края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в объеме не менее 25% от цены контракта.</w:t>
            </w:r>
          </w:p>
          <w:p w:rsidR="00D119A6" w:rsidRDefault="00D119A6">
            <w:pPr>
              <w:pStyle w:val="ConsPlusNormal"/>
              <w:jc w:val="center"/>
            </w:pPr>
            <w:r>
              <w:t>Привлечение субподрядчиков из числа субъектов малого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21 июля 2022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Кунгурского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2.2 введен </w:t>
            </w:r>
            <w:hyperlink r:id="rId1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3108" w:type="dxa"/>
            <w:gridSpan w:val="6"/>
          </w:tcPr>
          <w:p w:rsidR="00D119A6" w:rsidRDefault="00D119A6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автомобильной дороги по ул. Сибирской от ул. Монастырской до ул. Пермской в г. Перми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в объеме не менее 25% от цены контракта.</w:t>
            </w:r>
          </w:p>
          <w:p w:rsidR="00D119A6" w:rsidRDefault="00D119A6">
            <w:pPr>
              <w:pStyle w:val="ConsPlusNormal"/>
              <w:jc w:val="center"/>
            </w:pPr>
            <w:r>
              <w:t>Привлечение субподрядчиков из числа субъектов малого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июля 2022 г. N 56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сквера по ул. Калгановской, д. 62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Привлечение субподрядчиков из числа малого и среднего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3.2 введен </w:t>
            </w:r>
            <w:hyperlink r:id="rId1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3.3 введен </w:t>
            </w:r>
            <w:hyperlink r:id="rId1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Модернизация объектов комплекса технических средств видеонаблюдения и управления дорожным движением на ул. Ленина от площади Гайдара до ул. Попова в рамках выполнения работ по ремонту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50%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3.4 введен </w:t>
            </w:r>
            <w:hyperlink r:id="rId1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ул. Петропавловской от ул. Попова до Комсомольского проспекта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10.08.2023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08 сентября 2022 г. N 71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3.5 введен </w:t>
            </w:r>
            <w:hyperlink r:id="rId1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автомобильной дороги по ул. Монастырской между зданиями Монастырская, 2 и Монастырская, 3а в г. Перми ("площадь Европы")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10.08.2023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сентября 2022 г. N 77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3.6 введен </w:t>
            </w:r>
            <w:hyperlink r:id="rId1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30.09.2022 N 356-рп)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кладбища "Егошихинское"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11.08.2023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ноября 2022 г. N 92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3.7 введен </w:t>
            </w:r>
            <w:hyperlink r:id="rId1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10.11.2022 N 403-рп)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территории общего пользования "Сквер на нижней части набережной реки Камы"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ноября 2022 г. N 92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3.8 введен </w:t>
            </w:r>
            <w:hyperlink r:id="rId1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10.11.2022 N 403-рп)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сетей наружного освещения по ул. Петропавловская "Слудская горка"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ноября 2022 г. N 97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3.9 введен </w:t>
            </w:r>
            <w:hyperlink r:id="rId1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25.11.2022 N 419-рп)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автомобильной дороги по ул. Сибирской от ул. Пермской до площади Карла Маркса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13 декабря 2022 г. N 110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3.10 введен </w:t>
            </w:r>
            <w:hyperlink r:id="rId1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Ленина, Комсомольский проспект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13 декабря 2022 г. N 110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3.11 введен </w:t>
            </w:r>
            <w:hyperlink r:id="rId1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моста через р. Кама на участке от ул. Б. Революции до ул. Окулова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08.10.2024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18 апреля 2023 г. N 31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3.12 введен </w:t>
            </w:r>
            <w:hyperlink r:id="rId1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25.04.2023 N 129-рп)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парка культуры и отдыха "Балатово"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28.02.2025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апреля 2023 г. N 36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3.13 введен </w:t>
            </w:r>
            <w:hyperlink r:id="rId1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11.05.2023 N 148-рп)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подсветки фасада здания по ул. Татьяны Барамзиной, 54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04 мая 2023 г. N 39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3.14 введен </w:t>
            </w:r>
            <w:hyperlink r:id="rId18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16.05.2023 N 152-рп)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берегоукрепительных сооружений набережной Воткинского водохранилища в Кировском районе г. Перми, этап 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18 мая 2023 г. N 44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3.15 введен </w:t>
            </w:r>
            <w:hyperlink r:id="rId1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26.05.2023 N 162-рп)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"Пермская дирекция дорожного движения"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Модернизация волоконно-оптических линий связи по ул. Ленина от ул. Попова до ул. Парковая в рамках выполнения работ по ремонту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50%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25 мая 2023 г. N 47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3.15 введен </w:t>
            </w:r>
            <w:hyperlink r:id="rId1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31.05.2023 N 186-рп)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Проектирование "Туристский код центра города Перми"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25 мая 2023 г. N 47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3.16 введен </w:t>
            </w:r>
            <w:hyperlink r:id="rId1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31.05.2023 N 186-рп)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подсветки фасада здания по ул. Осинская, 13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июня 2023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3.16 введен </w:t>
            </w:r>
            <w:hyperlink r:id="rId1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29.06.2023 N 229-рп)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обеспечению архитектурной подсветки фасада зданий по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июня 2023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3.17 введен </w:t>
            </w:r>
            <w:hyperlink r:id="rId1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29.06.2023 N 229-рп)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автомобильной дороги площади Карла Маркса в г. Перми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15.08.2024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июня 2023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3.18 введен </w:t>
            </w:r>
            <w:hyperlink r:id="rId1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29.06.2023 N 229-рп)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3108" w:type="dxa"/>
            <w:gridSpan w:val="6"/>
          </w:tcPr>
          <w:p w:rsidR="00D119A6" w:rsidRDefault="00D119A6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ГКБУК "Пермский государственный ордена Трудового Красного Знамени академический театр оперы и балета им. П.И.Чайковского"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Работы по сохранению объекта культурного наследия "Здание городского театра, где в 1917 г. была провозглашена Советская власть в Пермской губернии, здесь в спектаклях и концертах выступали А.В.Нежданова, Л.В.Собинов (1927 г.), И.С.Козловский, С.Я.Лемешев (1941-1944 гг.)", расположенного по адресу: г. Пермь, ул. Петропавловская, 25а (ремонт крыши)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государственный ордена Трудового Красного Знамени академический театр оперы и балета им. П.И.Чайковского"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реставрации и приспособлению фасадов здания (в т.ч. заполнение проемов и балконов) ГКБУК "Пермский театр оперы и балета им. П.И.Чайковского" по адресу: г. Пермь, ул. Петропавловская, 25а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работы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4.2 в ред. </w:t>
            </w:r>
            <w:hyperlink r:id="rId1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25.08.2022 N 303-рп)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дом народного творчества"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Проведение благоустройства территории государственного учреждения ГКБУК ПДНТ "Губерния"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4.3 введен </w:t>
            </w:r>
            <w:hyperlink r:id="rId1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краеведческий музей"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Благоустройство территории, прилегающей к зданию Речного вокзала по адресу: г. Пермь, ул. Монастырская, 2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23 сентября 2022 г. N 76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4.4 введен </w:t>
            </w:r>
            <w:hyperlink r:id="rId1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29.09.2022 N 355-рп)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"Пермская государственная ордена "Знак Почета" краевая универсальная библиотека им. А.М.Горького"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территории ГКБУК "Пермская государственная ордена "Знак Почета" краевая универсальная библиотека им. А.М.Горького"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13 октября 2022 г. N 82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4.5 введен </w:t>
            </w:r>
            <w:hyperlink r:id="rId1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27.10.2022 N 386-рп)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ГБПОУ "Пермский музыкальный колледж"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Сохранение объекта культурного наследия регионального значения памятника "Училище Екатерино-Петровское с оградой", расположенного по адресу: г. Пермь, ул. Екатерининская, 71. 2 этап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12 декабря 2022 г. N 109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4.6 введен </w:t>
            </w:r>
            <w:hyperlink r:id="rId1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ГБПОУ "Пермский музыкальный колледж"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Сохранение объекта культурного наследия регионального значения памятника "Училище Екатерино-Петровское с оградой", расположенного по адресу: г. Пермь, ул. Екатерининская, 71. 3 этап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12 декабря 2022 г. N 109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4.7 введен </w:t>
            </w:r>
            <w:hyperlink r:id="rId19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отраслевого заказа"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Ремонт главного фасада объекта культурного наследия "Королевские номера". Здесь в 1918 г. жил великий князь М.А.Романов, останавливались поэты В.Маяковский, В.Луговской", расположенного по адресу: г. Пермь, ул. Сибирская, 5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февраля 2023 г. N 10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4.8 введен </w:t>
            </w:r>
            <w:hyperlink r:id="rId19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06.03.2023 N 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отраслевого заказа"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Разработка научно-проектной документации по приспособлению к современному использованию объекта культурного наследия регионального значения "Королевские номера, где в 1918 г. жил Великий Князь Михаил Романов, останавливались в 1920-е гг. поэты В.В.Маяковский, В.С.Луговской и др.", расположенного по адресу: Пермский край, г. Пермь, ул. Сибирская, 5, для экспозиционно-выставочного, служебных и рекреационных пространств Культурно-просветительского центра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марта 2023 г. N 18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4.9 введен </w:t>
            </w:r>
            <w:hyperlink r:id="rId1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27.03.2023 N 89-рп)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краеведческий музей"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сохранению объектов культурного наследия "Главный дом", "Ограда с воротами", "Терраса с балюстрадой", входящих в состав объекта культурного наследия регионального значения "Дом пароходчика Н.В.Мешкова с воротами" (ремонт и реставрация фасадов, ремонт и модернизация архитектурной подсветки фасадов)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04 мая 2023 г. N 39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4.10 введен </w:t>
            </w:r>
            <w:hyperlink r:id="rId2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16.05.2023 N 152-рп)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Государственное краевое бюджетное учреждение культуры "Музей современного искусства "ПЕРММ"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ремонтных работ помещений (текущий ремонт здания по адресу: город Пермь, ул. Крисанова, д. 4)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11 мая 2023 г. N 41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4.11 введен </w:t>
            </w:r>
            <w:hyperlink r:id="rId2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22.05.2023 N 158-рп)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академический Театр-Театр"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пульта и модулей микшерных, цифровых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18 мая 2023 г. N 44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4.12 введен </w:t>
            </w:r>
            <w:hyperlink r:id="rId2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26.05.2023 N 162-рп)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государственный ордена Трудового Красного Знамени академический театр оперы и балета им. П.И.Чайковского"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реализации проекта архитектурной подсветки "Театр оперы и балета" в рамках осуществления государственной поддержки региональных программ по проектированию туристского кода центра города в части реализации мероприятий по архитектурной подсветке зданий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4.13 введен </w:t>
            </w:r>
            <w:hyperlink r:id="rId2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"Пермский государственный ордена Трудового Красного Знамени академический театр оперы и балета им. П.И.Чайковского"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реставрации и приспособлению фасадов здания Пермского театра оперы и балета им. П.И.Чайковского (в т.ч. заполнение проемов и балконов) - (Архитектурные решения. Фасад А-И, фасад 10-9 и 9-10 (10 этап)), (Система наружного видеонаблюдения)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13 июля 2023 г. N 64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4.14 введен </w:t>
            </w:r>
            <w:hyperlink r:id="rId2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18.07.2023 N 262-рп)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"Музей современного искусства "ПЕРММ"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Оснащение технологическим оборудованием выставочных пространств с гибким использованием применения с предоставлением технической документации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сентября 2023 г. N 85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4.15 введен </w:t>
            </w:r>
            <w:hyperlink r:id="rId2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19.09.2023 N 344-рп)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ГКБУК "Центр по реализации проектов в сфере культуры"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Организация и проведение мероприятий в рамках культурной программы от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22.12.2023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октября 2023 г. N 102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4.16 введен </w:t>
            </w:r>
            <w:hyperlink r:id="rId2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01.11.2023 N 385-рп)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3108" w:type="dxa"/>
            <w:gridSpan w:val="6"/>
          </w:tcPr>
          <w:p w:rsidR="00D119A6" w:rsidRDefault="00D119A6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проектно-изыскательских работ по разработке проектно-сметной документации и строительству объекта "4 этап: Линейные объекты, сети инженерно-технического обеспечения. Подэтап: инженерные сети газовой блочно-модульной котельной"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действует до полного исполнения обязательств сторонами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детальному (инструментальному) обследованию объекта капитального строительства "Городская клиническая поликлиника, г. Пермь"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23 сентября 2022 г. N 76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 введен </w:t>
            </w:r>
            <w:hyperlink r:id="rId2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29.09.2022 N 355-рп)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авторского надзора по сохранению объекта культурного наследия "Приспособление для современного использования объекта культурного наследия регионального значения "Администрация области и КДЦ" (большого зрительного зала филармонии)"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сентября 2022 г. N 79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5.3 введен </w:t>
            </w:r>
            <w:hyperlink r:id="rId2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10.10.2022 N 368-рп)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разработке проектно-сметной документации озеленения на территории объекта "Зоопарк в г. Перми"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25.04.2023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2022 г. N 80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5.4 введен </w:t>
            </w:r>
            <w:hyperlink r:id="rId2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13.10.2022 N 378-рп)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проектно-изыскательских работ по разработке проектно-сметной документации на строительство объекта: "Культурно-рекреационное пространство г. Пермь (Ленинский район). 3 этап: "Благоустройство территории"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22.12.2023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2022 г. N 80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5.5 введен </w:t>
            </w:r>
            <w:hyperlink r:id="rId2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13.10.2022 N 378-рп)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завершению строительства объекта "Городская клиническая поликлиника, г. Пермь"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31.05.2023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02 ноября 2022 г. N 92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5.6 введен </w:t>
            </w:r>
            <w:hyperlink r:id="rId2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10.11.2022 N 403-рп)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"Реставрация и приспособление для современного использования корпусов ГУ ДО "Пермский краевой центр "Муравейник" (1 этап. Фасады, крыша, благоустройство)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ноября 2022 г. N 97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5.7 введен </w:t>
            </w:r>
            <w:hyperlink r:id="rId2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25.11.2022 N 419-рп)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"Сельская врачебная амбулатория, п. Ныроб, Чердынского муниципального района"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30.04.2023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12 декабря 2022 г. N 109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5.8 введен </w:t>
            </w:r>
            <w:hyperlink r:id="rId2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"Поликлиника с. Сива"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28.02.2023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12 декабря 2022 г. N 109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5.9 введен </w:t>
            </w:r>
            <w:hyperlink r:id="rId2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"Психоневрологический диспансер с дневным стационаром, г. Пермь"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30.04.2023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12 декабря 2022 г. N 109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5.10 введен </w:t>
            </w:r>
            <w:hyperlink r:id="rId2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16.12.2022 N 460-рп)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доработке проектной документации на строительство объекта: "Строительство новой сцены для ГКБУК "Пермский академический театр оперы и балета им. П.И.Чайковского"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декабря 2022 г. N 111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5.11 введен </w:t>
            </w:r>
            <w:hyperlink r:id="rId2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21.12.2022 N 476-рп)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"Комплекс районной больницы, п. Полазна"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февраля 2023 г. N 11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5.12 введен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09.03.2023 N 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"Лечебный корпус, г. Чердынь"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февраля 2023 г. N 11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5.13 введен </w:t>
            </w:r>
            <w:hyperlink r:id="rId2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09.03.2023 N 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"Хирургический корпус г. Кудымкар"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марта 2023 г. N 18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5.14 введен </w:t>
            </w:r>
            <w:hyperlink r:id="rId2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27.03.2023 N 89-рп)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"Комплекс районной больницы, п. Полазна"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марта 2023 г. N 18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5.15 введен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27.03.2023 N 89-рп)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фасада центра развития детей с ООП "Счастье жить" по адресу: г. Пермь, шоссе Космонавтов, 181а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5.16 введен </w:t>
            </w:r>
            <w:hyperlink r:id="rId2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объекта "4 этап "Линейные объекты, сети инженерно-технического обеспечения". Здание газовой блочно-модульной котельной. Сети газоснабжения"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20 апреля 2023 г. N 33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5.17 введен </w:t>
            </w:r>
            <w:hyperlink r:id="rId2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26.04.2023 N 131-рп)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Проектирование газовой котельной и тепловой сети от котельной до объекта капитального строительства "Многофункциональный спортивный комплекс с универсальными спортивными залами стадиона "Энергия"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11 мая 2023 г. N 41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5.18 введен </w:t>
            </w:r>
            <w:hyperlink r:id="rId2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22.05.2023 N 158-рп)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доработке проектной документации на строительство объекта: "Строительство новой сцены для ГКБУК "Пермский академический театр оперы и балета им. П.И.Чайковского"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18 мая 2023 г. N 44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5.19 введен </w:t>
            </w:r>
            <w:hyperlink r:id="rId2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26.05.2023 N 162-рп)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Разработка (корректировка) проектно-сметной документации стадий "Проектная документация" и "Рабочая документация" по объекту: "Зоопарк в г. Перми" (I очередь строительства, 1 и 2 этапы)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5.20 введен </w:t>
            </w:r>
            <w:hyperlink r:id="rId2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корректировке проектной документации, строительству объекта: "Зоопарк в г. Перми" (1 очередь строительства), в части устройства отдельного здания (сооружения) для размещения независимой системы водоподготовки водоемов для белых медведей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5.21 введен </w:t>
            </w:r>
            <w:hyperlink r:id="rId2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озеленению на территории объекта "Зоопарк в г. Перми"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19 июня 2023 г. N 56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5.22 введен </w:t>
            </w:r>
            <w:hyperlink r:id="rId2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22.06.2023 N 208-рп)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объекта "Зоопарк в г. Перми. Здание изолятора (поз. 7.1)"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29 июня 2023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5.23 введен </w:t>
            </w:r>
            <w:hyperlink r:id="rId2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05.07.2023 N 245-рп)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проектно-изыскательских работ по разработке проектно-сметной документации на строительство объекта: 4 этап: линейные объекты, сети инженерно-технического обеспечения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июля 2023 г. N 69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5.24 введен </w:t>
            </w:r>
            <w:hyperlink r:id="rId2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07.08.2023 N 290-рп)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строительству объекта: 4 этап: линейные объекты, сети инженерно-технического обеспечения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июля 2023 г. N 69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5.25 введен </w:t>
            </w:r>
            <w:hyperlink r:id="rId2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07.08.2023 N 290-рп)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для оснащения пищеблока и столовой на объект: "Строительство нового учебного корпуса и реставрация с приспособлением для современного использования главного учебного корпуса КГАПОУ "Пермский авиационный техникум имени А.Д.Швецова": 1 этап - строительство нового учебного корпуса КГАПОУ "Пермский авиационный техникум имени А.Д.Швецова"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сентября 2023 г. N 90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5.26 введен </w:t>
            </w:r>
            <w:hyperlink r:id="rId2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05.10.2023 N 360-рп)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"Краевая музыкальная школа"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30.04.2024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05 октября 2023 г. N 94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5.27 введен </w:t>
            </w:r>
            <w:hyperlink r:id="rId2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17.10.2023 N 375-рп)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"Здание Пермской государственной художественной галереи"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октября 2023 г. N 102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5.28 введен </w:t>
            </w:r>
            <w:hyperlink r:id="rId2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01.11.2023 N 385-рп)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5.29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завершению строительства объекта "Пожарное депо на 4 выезда в г. Чердынь"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27.11.2024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ноября 2023 г. N 112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5.29 введен </w:t>
            </w:r>
            <w:hyperlink r:id="rId2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06.12.2023 N 432-рп)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завершению строительства объекта "Лечебный корпус с поликлиникой, с. Юрла"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31.01.2025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ноября 2023 г. N 112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5.30 введен </w:t>
            </w:r>
            <w:hyperlink r:id="rId2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06.12.2023 N 432-рп)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5.31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и монтаж оборудования на объект: "Здание Пермской государственной художественной галереи". Реставрационное оборудование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ноября 2023 г. N 112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5.31 введен </w:t>
            </w:r>
            <w:hyperlink r:id="rId2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06.12.2023 N 432-рп)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5.32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Изготовление, поставка и монтаж оборудования по индивидуальному заказу на объект: "Здание Пермской государственной художественной галереи"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30.06.2024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30 ноября 2023 г. N 112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5.32 введен </w:t>
            </w:r>
            <w:hyperlink r:id="rId2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06.12.2023 N 432-рп)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18.08.2022 N 296-рп)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Изготовление и установка остановочных павильонов и остановочных навесов с информационным блоком "Умная остановка"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Привлечение планируется. Субподрядчик не является субъектом малого предпринимательства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18.08.2022 N 296-рп)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МКУ "Благоустройство Орджоникидзевского района"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объектов озеленения общего пользования на территории Орджоникидзевского района города Перми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11.01.2023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Работы выполняются с привлечением к его исполнению субподрядчика или субподрядчиков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"Пермское городское лесничество"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Обустройство ООПТ "Черняевский лес" в рамках проекта "Зеленое кольцо" в особо охраняемой территории местного значения - охраняемом ландшафте "Черняевский лес"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"Городское зеленое строительство"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объекта: "Общественные территории проекта "Зеленое кольцо" в долине реки Егошихи г. Перми: экопарк "Егошихинская долина"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марта 2023 г. N 18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8.2 введен </w:t>
            </w:r>
            <w:hyperlink r:id="rId2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27.03.2023 N 89-рп)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"Пермское городское лесничество"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оснащению стационарных объектов, расположенных на территории ООПТ "Черняевский лес", локальными системами водоснабжения и водоотведения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20.01.2024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07 декабря 2023 г. N 114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8.3 введен </w:t>
            </w:r>
            <w:hyperlink r:id="rId2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19.12.2023 N 457-рп)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"Рябининское"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теплотрассы в п. Рябинино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"Рябининское"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теплотрассы (утепление) в п. Рябинино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"Ныроб-Благоустройство"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и утепление теплотрасс в п. Ныроб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развития инфраструктуры Чердынского городского округа"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автомобильной дороги в п. Ныроб и автомобильной дороги "Керчевский - Курган" с подъездом к Кедровке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18.12.2022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2022 г. N 80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9.4 введен </w:t>
            </w:r>
            <w:hyperlink r:id="rId2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13.10.2022 N 378-рп)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"Благоустройство Мотовилихинского района"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Мотовилихинском районе города Перми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Очерского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Очерского городского округа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котельной (ремонт трубопроводов и дымовых труб котельных) в рамках мероприятия по обеспечению подготовки систем теплоснабжения к осенне-зимнему отопительному периоду 2022-2023 годов в рп. Павловский Очерского городского округа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культуры администрации Лысьвенского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31.10.2022 N 393-рп)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культуры "Лысьвенский музей"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 Благоустройство береговой линии Лысьвенского городского пруда "Шаховская набережная"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26.12.2022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75%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20 октября 2022 г. N 86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музыкальная школа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концертного зала МБУ ДО Детская музыкальная школа: Пермский край, г. Лысьва, ул. Никулина, д. 29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80%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12.2 введен </w:t>
            </w:r>
            <w:hyperlink r:id="rId2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территориальной безопасности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21.12.2022 N 476-рп)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Министерство территориальной безопасности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компьютерной и организационной техники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15 декабря 2022 г. N 111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ГКУ ПК "Гражданская защита"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товаров, необходимых для обеспечения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15 декабря 2022 г. N 111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06.03.2023 N 60-рп)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окраски фасадов объекта культурного наследия регионального значения "Приют губернский детский", расположенного по адресу: Пермский край, г. Пермь, ул. Ленина, дом 56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31.05.2023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17 февраля 2023 г. N 10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На выполнение работ по реставрации и приспособлению (крыша, кровля) объекта культурного наследия "Дом офицеров гарнизонный"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июня 2023 г. N 58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14.2 введен </w:t>
            </w:r>
            <w:hyperlink r:id="rId2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29.06.2023 N 229-рп)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27.03.2023 N 89-рп)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ГКУ "Центр безопасности дорожного движения Пермского края"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модернизации интеллектуальной транспортной системы Пермской городской агломерации в рамках реализации мероприятия "Внедрение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30.11.2025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17 марта 2023 г. N 18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Администрация Губахинского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29.03.2023 N 98-рп)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строительства и жилищно-коммунального хозяйства администрации Губахинского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Разработка проектной документации и выполнение строительных работ по объекту "Строительство сетей водоснабжения и водоотведения к пос. Первомайский и объектам всесезонного курорта "Губаха"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2023 г. N 20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строительства и жилищно-коммунального хозяйства администрации Губахинского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Строительство газопровода к Горнолыжному центру "Губаха" в рамках реализации инвестиционного проекта "Пермь Великая"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2023 г. N 20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строительства и жилищно-коммунального хозяйства администрации Губахинского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"Детская спортивная и игровая площадка, у дома N 22 по ул. Грибоедова": Пермский край, г. Гремячинск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97,85%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16.3 введен </w:t>
            </w:r>
            <w:hyperlink r:id="rId2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строительства и жилищно-коммунального хозяйства администрации Губахинского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у храма иконы Божией Матери "Всех скорбящих Радость" по адресу: город Губаха, Пермский край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94,42%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16.4 введен </w:t>
            </w:r>
            <w:hyperlink r:id="rId2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строительства и жилищно-коммунального хозяйства администрации Губахинского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разработке проектной и рабочей документации и строительно-монтажным работам по объекту "Реконструкция участка автомобильной дороги ул. Краснооктябрьская (от автодороги "Кунгур - Соликамск" до ПК3 автомобильной дороги на с/о "Каменный цветок")"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30.09.2024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60%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16.5 введен </w:t>
            </w:r>
            <w:hyperlink r:id="rId2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Губахинского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16.6 введен </w:t>
            </w:r>
            <w:hyperlink r:id="rId2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06.10.2023 N 361-рп)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29.03.2023 N 98-рп)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КГБОУ "Специальное учебно-воспитательное учреждение "Уральское подворье"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здания по адресу: г. Пермь, ул. К. Беляева, д. 43/3 (ремонт кровли)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23 марта 2023 г. N 20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ГБПОУ "Пермский политехнический колледж имени Н.Г.Славянова"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Текущий ремонт спортивной площадки с благоустройством прилегающей территории, расположенной вблизи здания ГБПОУ "Пермский политехнический колледж имени Н.Г.Славянова" по адресу: г. Пермь, ул. Уральская, 78, лит. В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20 октября 2023 г. N 99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17.2 введен </w:t>
            </w:r>
            <w:hyperlink r:id="rId2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26.10.2023 N 382-рп)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Очерского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территории: г. Очер, ул. Революционная, д. 5, спортивная площадка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19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Гайнского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Гайнского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 xml:space="preserve">Выполнение работ по благоустройству общественной территории в рамках программы "Формирование комфортной городской среды на территории Гайнского муниципального округа". Благоустройство этно-исторического пространства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885190" cy="2882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тротуарами по ул. Пролетарская в п. Гайны, I этап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95%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28 марта 2023 г. N 22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Гайнского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95%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27 сентября 2023 г. N 90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19.2 введен </w:t>
            </w:r>
            <w:hyperlink r:id="rId2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05.10.2023 N 360-рп)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20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градостроительства администрации Кунгурского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градостроительства администрации Кунгурского муниципального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рекультивации свалки хозяйственно-бытовых отходов, г. Кунгур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апреля 2023 г. N 27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20.1 в ред. </w:t>
            </w:r>
            <w:hyperlink r:id="rId2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14.04.2023 N 117-рп)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21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Куединского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Обустройство зоны отдыха у воды, д. Трегубовка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участка уличного освещения: с. Большая Уса, ул. Красноармейская - 880 м, с. Большая Уса, ул. Коминтерна - 950 м, п. Куеда, ул. Автодромная - 1440 м, п. Куеда, ул. Юбилейная - 1650 м, с. Ошья, ул. Карпатская - 500 м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Парк мелиораторов (3-й этап) по ул. Парковой п. Куеда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31.08.2023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"Строительство учебного корпуса в с. Большой Гондыр муниципального образования "Куединский район"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12.05.2024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04 мая 2023 г. N 39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21.4 введен </w:t>
            </w:r>
            <w:hyperlink r:id="rId2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16.05.2023 N 152-рп)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22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Горнозаводского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Горнозаводского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парк Рожкова в г. Горнозаводске, 3-й этап, устройство асфальтированного тротуара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05.09.2023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Горнозаводского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Благоустройство общественной территории парк им. П.Г.Рожкова в г. Горнозаводске, 3-й этап, устройство тротуара из террасной доски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05.09.2023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23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капитального строительства администрации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технического заказчика"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Строительство здания общеобразовательного учреждения по адресу: г. Пермь, ул. Ветлужская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18.02.2025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24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Верещагинского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Верещагинского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благоустройству дворовых территорий Верещагинского городского округа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95%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культуры "Верещагинский музейно-культурный центр"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здания (лит. Б) муниципального бюджетного учреждения культуры "Верещагинский музейно-культурный центр" по адресу: Пермский край, г. Верещагино, ул. Ленина, д. 20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Верещагинского городского округа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24.3 введен </w:t>
            </w:r>
            <w:hyperlink r:id="rId2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06.10.2023 N 361-рп)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25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по развитию инфраструктуры администрации Пермского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"Благоустройство территории у Дома культуры в с. Лобаново"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"Благоустройство площади у Дома Культуры в с. Ляды"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"Благоустройство общественной территории набережной в с. Усть-Качка (2-й этап)"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"Благоустройство общественной территории у здания администрации в п. Кукуштан"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"Обустройство детской площадки в с. Гамово"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учреждение Управление капитального строительства Пермского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строительно-монтажных работ по объекту "Капитальный ремонт здания Кояновского СДК "МАУ КДЦ "Содружество"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25.7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благоустройства Пермского муниципального округа"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Организация освещения на территории с. Бершеть; п. Ферма, п. Горный, д. Устиново, д. Нестюково; д. Ванькино, д. Тишкино д. Большакино, д. Растягаево; с. Култаево, д. Аникино, д. Степаново, д. Кичаново; п. Кукуштан; д. Меркушево, с. Кольцово, д. Касимово; с. Нижний Пальник, д. Ключики, п. Бырма, с. Бизяр; с. Фролы, д. Плишки; с. Хохловка, д. Глушата; п. Юго-Камский, д. Луговая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30 марта 2023 г. N 24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31.03.2023 N 105-рп)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 и благоустройства Октябрьского городского округа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Реконструкция системы водоснабжения поселка Щучье Озеро Октябрьского городского округа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25 апреля 2023 г. N 35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26.1 в ред. </w:t>
            </w:r>
            <w:hyperlink r:id="rId2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27.04.2023 N 143-рп)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27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Министерство физической культуры и спорта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14.04.2023 N 117-рп)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ГКБУ "Центр спортивной подготовки Пермского края"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Текущий ремонт футбольного игрового поля стадиона "Звезда" по адресу: г. Пермь, ул. Куйбышева, 95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апреля 2023 г. N 27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 "Центр спортивной подготовки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модернизации системы контроля и управления доступом на объекте: СК им. В.П.Сухарева по адресу: Пермь, Космонавтов шоссе, 158а и по модернизации системы видеонаблюдения СК им. В.П.Сухарева по адресу: Пермь, Космонавтов шоссе, 158а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22 августа 2023 г. N 77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27.2 введен </w:t>
            </w:r>
            <w:hyperlink r:id="rId2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30.08.2023 N 320-рп)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 "Центр спортивной подготовки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Закупка (поставка) и монтаж спортивно-технологического оборудования для создания "умных" спортивных площадок (Комплект N 5 "Фиджитал" центр) в рамках федерального проекта "Бизнес-спринт (Я выбираю спорт)"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10.12.2023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24 августа 2023 г. N 78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27.3 введен </w:t>
            </w:r>
            <w:hyperlink r:id="rId2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30.08.2023 N 321-рп)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ГКБУ "Центр спортивной подготовки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Текущий ремонт СК им. В.П.Сухарева по адресу: Пермский край, г. Пермь, шоссе Космонавтов, 158а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сентября 2023 г. N 85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27.4 введен </w:t>
            </w:r>
            <w:hyperlink r:id="rId2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19.09.2023 N 344-рп)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28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Управление благоустройства администрации города Березники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14.04.2023 N 117-рп)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МКУ "Служба благоустройства г. Березники"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рекультивации земельного участка, занятого несанкционированной свалкой отходов, расположенной по адресу: Пермский край, г. Березники в районе производственной площадки ОАО "Бератон"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31.08.2024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40%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апреля 2023 г. N 27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29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Соликамского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14.04.2023 N 117-рп)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"Управление благоустройства Соликамского городского округа"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Ликвидация несанкционированных свалок в границах городов и наиболее опасных объектов накопления вреда окружающей среде по объекту: "Городская свалка ТБО г. Соликамск, в южной части города, в пос. Карналлитовый"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60%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13 апреля 2023 г. N 30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"Управление по ремонту, строительству и инженерной инфраструктуре Соликамского городского округа"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ремонту дворовой территории по адресу: Пермский край, г. Соликамск, ул. Калийная, д. 148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01 июня 2023 г. N 50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29.2 введен </w:t>
            </w:r>
            <w:hyperlink r:id="rId2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08.06.2023 N 190-рп)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"Управление по ремонту, строительству и инженерной инфраструктуре Соликамского городского округа"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капитальному ремонту здания по адресу: г. Соликамск, ул. Белинского, д. 15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01 июня 2023 г. N 50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29.3 введен </w:t>
            </w:r>
            <w:hyperlink r:id="rId2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08.06.2023 N 190-рп)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30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перспективного развития территории администрации Кунгурского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14.04.2023 N 117-рп)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перспективного развития территории администрации Кунгурского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объекту благоустройства "Кунгур. Город мастеров"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70%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13 апреля 2023 г. N 30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31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Министерство по туризму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26.04.2023 N 131-рп)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Государственное бюджетное учреждение Пермского края "Центр развития туризма"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и проведению гранд-финала Всероссийского конкурса "Мастера гостеприимства"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20 апреля 2023 г. N 33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Государственное бюджетное учреждение Пермского края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техники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30.10.2023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17 августа 2023 г. N 75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31.2 введен </w:t>
            </w:r>
            <w:hyperlink r:id="rId28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24.08.2023 N 311-рп)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застройки выставочного стенда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12.12.2023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сентября 2023 г. N 91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31.3 введен </w:t>
            </w:r>
            <w:hyperlink r:id="rId2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04.10.2023 N 356-рп)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информационного сопровождения работы стенда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05 октября 2023 г. N 94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31.4 введен </w:t>
            </w:r>
            <w:hyperlink r:id="rId2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17.10.2023 N 375-рп)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технического сопровождения роботов на стенде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05 октября 2023 г. N 94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31.5 введен </w:t>
            </w:r>
            <w:hyperlink r:id="rId2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17.10.2023 N 375-рп)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31.6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изготовлению информационных материалов на стенд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12.12.2023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05 октября 2023 г. N 94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31.6 введен </w:t>
            </w:r>
            <w:hyperlink r:id="rId2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17.10.2023 N 375-рп)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подготовки и работы стенда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05 октября 2023 г. N 94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31.7 введен </w:t>
            </w:r>
            <w:hyperlink r:id="rId2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17.10.2023 N 375-рп)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31.8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и проведению гастропрезентации Пермского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16 ноября 2023 г. N 108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31.8 введен </w:t>
            </w:r>
            <w:hyperlink r:id="rId2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23.11.2023 N 422-рп)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изготовлению информационных материалов на стенд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16 ноября 2023 г. N 108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31.9 введен </w:t>
            </w:r>
            <w:hyperlink r:id="rId2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23.11.2023 N 422-рп)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развития туризма"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изготовлению сувенирной продукции для стенда Пермского края на Международной выставке-форуме "Россия"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16 ноября 2023 г. N 108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31.10 введен </w:t>
            </w:r>
            <w:hyperlink r:id="rId2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23.11.2023 N 422-рп)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32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Администрация Добрянского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27.04.2023 N 143-рп)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"Благоустройство"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набережной в г. Добрянка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40%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25 апреля 2023 г. N 35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(в ред. </w:t>
            </w:r>
            <w:hyperlink r:id="rId2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01.11.2023 N 385-рп)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33</w:t>
            </w:r>
          </w:p>
        </w:tc>
        <w:tc>
          <w:tcPr>
            <w:tcW w:w="13108" w:type="dxa"/>
            <w:gridSpan w:val="6"/>
            <w:tcBorders>
              <w:bottom w:val="nil"/>
            </w:tcBorders>
            <w:vAlign w:val="center"/>
          </w:tcPr>
          <w:p w:rsidR="00D119A6" w:rsidRDefault="00D119A6">
            <w:pPr>
              <w:pStyle w:val="ConsPlusNormal"/>
              <w:jc w:val="center"/>
            </w:pPr>
            <w:r>
              <w:t>Администрация Краснокамского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27.04.2023 N 143-рп)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строительства" администрации Краснокамского городского округа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"Благоустройство общественных территорий Краснокамского городского округа в пределах кадастровых кварталов 59:07:0010518, 59:07:0010519, 59:07:0010520 (Набережная)" (благоустройство набережной г. Краснокамска "Набережная стихий" (1 этап) в рамках реализации проекта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28.12.2023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80%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апреля 2023 г. N 35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34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Агентство по делам молодежи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9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16.05.2023 N 152-рп)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Государственное бюджетное учреждение Пермского края "Региональный молодежный центр"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Комплекс услуг по обеспечению инфраструктуры фестивального городка, а также по подготовке и проведению церемонии открытия и церемонии награждения участников XXXI Всероссийского фестиваля студенческого творчества "Российская студенческая весна"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30.07.2023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04 мая 2023 г. N 39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35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Осинского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9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31.05.2023 N 186-рп)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развития инфраструктуры администрации Осинского городского округа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берегоукрепления Воткинского водохранилища в г. Оса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15.01.2024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25 мая 2023 г. N 47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36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2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08.06.2023 N 190-рп)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казенное учреждение "Благоустройство Ленинского района"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текущему ремонту объекта озеленения общего пользования "Сквер в 64 квартале, эспланада" на территории Ленинского района города Перми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15.08.2023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50%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01 июня 2023 г. N 50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37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Александровского муниципального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22.06.2023 N 208-рп)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МБУ "Городской дворец культуры" Александровского городского поселения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"МОСТ ВРЕМЕНИ. Благоустройство набережной городского пруда в городе Александровске", 1 этап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15 июня 2023 г. N 55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38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Кудымкарского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05.07.2023 N 245-рп)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МКУ "Отдел капитального строительства Кудымкарского муниципального округа Пермского края"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Ремонт наружной сети канализации многоквартирного дома по адресу: ул. Виталия Онькова, 24А в городе Кудымкар Пермского края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29 июня 2023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МКУ "Отдел капитального строительства Кудымкарского муниципального округа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Разработка проектно-сметной документации на капитальный ремонт гидротехнического сооружения водохранилища на р. Кува в г. Кудымкар Пермского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28 сентября 2023 г. N 91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38.2 введен </w:t>
            </w:r>
            <w:hyperlink r:id="rId3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04.10.2023 N 356-рп)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39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промышленности и торговли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05.07.2023 N 245-рп)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Министерство промышленности и торговли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Проведение проекта "Оружие Победы"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29 июня 2023 г. N 60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промышленности и торговли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создания и размещения аудиовизуальных произведений на телеканале, вещающем на территории Российской Федерации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июля 2023 г. N 62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39.2 введен </w:t>
            </w:r>
            <w:hyperlink r:id="rId3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11.07.2023 N 247-рп)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промышленности и торговли Пермского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создания и размещения информационных видеоматериалов на телеканале, вещающем на территории Российской Федерации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июля 2023 г. N 62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39.3 введен </w:t>
            </w:r>
            <w:hyperlink r:id="rId3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11.07.2023 N 247-рп)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40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по регулированию контрактной системы в сфере закупок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05.07.2023 N 245-рп)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ГАУ ПК "Краевой центр закупок"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товаров для оснащения объекта капитального строительства: поликлиника, р.п. Углеуральский городского округа "Город Губаха"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03 июля 2023 г. N 61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ГАУ ПК "Краевой центр закупок"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оборудования для оснащения объекта капитального строительства: Пермская краевая клиническая инфекционная больница, г. Пермь (232 койки)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40.2 введен </w:t>
            </w:r>
            <w:hyperlink r:id="rId3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20.12.2023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ГАУ ПК "Краевой центр закупок"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оборудования для оснащения объекта капитального строительства: Пермская краевая клиническая инфекционная больница, г. Пермь (232 койки)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40.3 введен </w:t>
            </w:r>
            <w:hyperlink r:id="rId3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20.12.2023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ГАУ ПК "Краевой центр закупок"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мебели (стеллажи, шкафы, полки) для оснащения объекта капитального строительства: Пермская краевая клиническая инфекционная больница, г. Пермь (232 койки)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40.4 введен </w:t>
            </w:r>
            <w:hyperlink r:id="rId3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20.12.2023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40.5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ГАУ ПК "Краевой центр закупок"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Поставка мебели (столов) для оснащения объекта капитального строительства: Пермская краевая клиническая инфекционная больница, г. Пермь (232 койки)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40.5 введен </w:t>
            </w:r>
            <w:hyperlink r:id="rId3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20.12.2023 N 461-рп)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41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Департамент жилищно-коммунального хозяйства администрации города Перми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11.07.2023 N 247-рп)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Выполнение работ по разработке Схемы ливневой системы водоотведения поверхностных сточных вод с территории муниципального образования "Город Пермь"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июля 2023 г. N 62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42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Добрянского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24.08.2023 N 311-рп)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Муниципальное бюджетное учреждение "Благоустройство"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Строительство модульных зданий и сооружений набережной в г. Добрянка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40%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17 августа 2023 г. N 75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43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закрытого административно-территориального образования Звездный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24.08.2023 N 311-рп)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закрытого административно-территориального образования Звездный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сетей водоснабжения от станции второго подъема до водонапорной башни на территории ЗАТО Звездный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17 августа 2023 г. N 75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44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07.09.2023 N 335-рп)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ГКУ ПК "Информационный центр Пермского края"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организации создания, размещения информационных видеоматериалов на телеканале (телеканалах), вещающем на территории не менее 3 (трех) регионов Российской Федерации, в информационно-телекоммуникационной сети "Интернет"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28.12.2023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31 августа 2023 г. N 81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45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администрации Чернушинского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07.09.2023 N 335-рп)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 администрации Чернушинского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Капитальный ремонт магистрального водовода Водозабор "Чернушка" - улица Мамина-Сибиряка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31 августа 2023 г. N 81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46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13.09.2023 N 337-рп)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Утратил силу. - </w:t>
            </w:r>
            <w:hyperlink r:id="rId31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Пермского края от 06.10.2023</w:t>
            </w:r>
          </w:p>
          <w:p w:rsidR="00D119A6" w:rsidRDefault="00D119A6">
            <w:pPr>
              <w:pStyle w:val="ConsPlusNormal"/>
              <w:jc w:val="both"/>
            </w:pPr>
            <w:r>
              <w:t>N 361-рп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274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ГБУ ПК "Центр информационного развития Пермского края"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Оказание услуг по подготовке и проведению второго отборочного этапа Международного чемпионата по битве роботов</w:t>
            </w:r>
          </w:p>
        </w:tc>
        <w:tc>
          <w:tcPr>
            <w:tcW w:w="142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18.12.2023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Исполнение в объеме не менее 2% от цены контракта</w:t>
            </w:r>
          </w:p>
        </w:tc>
        <w:tc>
          <w:tcPr>
            <w:tcW w:w="1814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both"/>
            </w:pPr>
            <w:r>
              <w:t xml:space="preserve">(п. 46.2 введен </w:t>
            </w:r>
            <w:hyperlink r:id="rId3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06.10.2023 N 361-рп)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47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Октябрьского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05.10.2023 N 360-рп)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27 сентября 2023 г. N 90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48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Еловского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Еловского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49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Частинского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земельно-имущественных отношений и градостроительства администрации Частинского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50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хозяйства, благоустройства и транспорта администрации Нытвенского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жилищно-коммунального хозяйства, благоустройства и транспорта администрации Нытвенского городского округа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51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Кочевского муниципального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Кочевского муниципального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52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имущественных и земельных отношений администрации города Березники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53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Администрация городского округа "Город Кизел"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Администрация городского округа "Город Кизел"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54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земельно-имущественных отношений и градостроительства администрации Очерского городского округа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земельно-имущественных отношений и градостроительства администрации Очерского городского округа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55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Управление имущественных и земельных отношений администрации Чусовского городского округа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06.10.2023 N 361-рп)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Управление имущественных и земельных отношений администрации Чусовского городского округа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Поставка автобусов пассажирских среднего класса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06 октября 2023 г. N 95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  <w:outlineLvl w:val="2"/>
            </w:pPr>
            <w:r>
              <w:t>56</w:t>
            </w:r>
          </w:p>
        </w:tc>
        <w:tc>
          <w:tcPr>
            <w:tcW w:w="13108" w:type="dxa"/>
            <w:gridSpan w:val="6"/>
            <w:tcBorders>
              <w:bottom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</w:tr>
      <w:tr w:rsidR="00D119A6">
        <w:tblPrEx>
          <w:tblBorders>
            <w:insideH w:val="nil"/>
          </w:tblBorders>
        </w:tblPrEx>
        <w:tc>
          <w:tcPr>
            <w:tcW w:w="13788" w:type="dxa"/>
            <w:gridSpan w:val="7"/>
            <w:tcBorders>
              <w:top w:val="nil"/>
            </w:tcBorders>
          </w:tcPr>
          <w:p w:rsidR="00D119A6" w:rsidRDefault="00D119A6">
            <w:pPr>
              <w:pStyle w:val="ConsPlusNormal"/>
              <w:jc w:val="center"/>
            </w:pPr>
            <w:r>
              <w:t xml:space="preserve">(введен </w:t>
            </w:r>
            <w:hyperlink r:id="rId3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D119A6" w:rsidRDefault="00D119A6">
            <w:pPr>
              <w:pStyle w:val="ConsPlusNormal"/>
              <w:jc w:val="center"/>
            </w:pPr>
            <w:r>
              <w:t>от 20.12.2023 N 461-рп)</w:t>
            </w:r>
          </w:p>
        </w:tc>
      </w:tr>
      <w:tr w:rsidR="00D119A6">
        <w:tc>
          <w:tcPr>
            <w:tcW w:w="680" w:type="dxa"/>
          </w:tcPr>
          <w:p w:rsidR="00D119A6" w:rsidRDefault="00D119A6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2749" w:type="dxa"/>
          </w:tcPr>
          <w:p w:rsidR="00D119A6" w:rsidRDefault="00D119A6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2608" w:type="dxa"/>
          </w:tcPr>
          <w:p w:rsidR="00D119A6" w:rsidRDefault="00D119A6">
            <w:pPr>
              <w:pStyle w:val="ConsPlusNormal"/>
              <w:jc w:val="center"/>
            </w:pPr>
            <w:r>
              <w:t>Проведение мероприятий по обустройству скотомогильников (биотермических ям), оформленных в собственность Пермского края, для нужд Государственной ветеринарной инспекции Пермского края</w:t>
            </w:r>
          </w:p>
        </w:tc>
        <w:tc>
          <w:tcPr>
            <w:tcW w:w="1429" w:type="dxa"/>
          </w:tcPr>
          <w:p w:rsidR="00D119A6" w:rsidRDefault="00D119A6">
            <w:pPr>
              <w:pStyle w:val="ConsPlusNormal"/>
              <w:jc w:val="center"/>
            </w:pPr>
            <w:r>
              <w:t>30.09.2024</w:t>
            </w:r>
          </w:p>
        </w:tc>
        <w:tc>
          <w:tcPr>
            <w:tcW w:w="2389" w:type="dxa"/>
          </w:tcPr>
          <w:p w:rsidR="00D119A6" w:rsidRDefault="00D119A6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814" w:type="dxa"/>
          </w:tcPr>
          <w:p w:rsidR="00D119A6" w:rsidRDefault="00D119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D119A6" w:rsidRDefault="00D119A6">
            <w:pPr>
              <w:pStyle w:val="ConsPlusNormal"/>
              <w:jc w:val="center"/>
            </w:pPr>
            <w:r>
              <w:t>от 14 декабря 2023 г. N 117</w:t>
            </w:r>
          </w:p>
        </w:tc>
      </w:tr>
    </w:tbl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jc w:val="both"/>
      </w:pPr>
    </w:p>
    <w:p w:rsidR="00D119A6" w:rsidRDefault="00D119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91F5B" w:rsidRDefault="00691F5B"/>
    <w:sectPr w:rsidR="00691F5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A6"/>
    <w:rsid w:val="00691F5B"/>
    <w:rsid w:val="00D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73EA-2CAA-4E7D-8349-8A15B9B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A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D119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9A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D119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19A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D11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1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19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368&amp;n=181082&amp;dst=100005" TargetMode="External"/><Relationship Id="rId299" Type="http://schemas.openxmlformats.org/officeDocument/2006/relationships/hyperlink" Target="https://login.consultant.ru/link/?req=doc&amp;base=RLAW368&amp;n=181390&amp;dst=100024" TargetMode="External"/><Relationship Id="rId303" Type="http://schemas.openxmlformats.org/officeDocument/2006/relationships/hyperlink" Target="https://login.consultant.ru/link/?req=doc&amp;base=RLAW368&amp;n=182583&amp;dst=100027" TargetMode="External"/><Relationship Id="rId21" Type="http://schemas.openxmlformats.org/officeDocument/2006/relationships/hyperlink" Target="https://login.consultant.ru/link/?req=doc&amp;base=RLAW368&amp;n=170106&amp;dst=100005" TargetMode="External"/><Relationship Id="rId42" Type="http://schemas.openxmlformats.org/officeDocument/2006/relationships/hyperlink" Target="https://login.consultant.ru/link/?req=doc&amp;base=RLAW368&amp;n=178156&amp;dst=100005" TargetMode="External"/><Relationship Id="rId63" Type="http://schemas.openxmlformats.org/officeDocument/2006/relationships/hyperlink" Target="https://login.consultant.ru/link/?req=doc&amp;base=RLAW368&amp;n=184910&amp;dst=100005" TargetMode="External"/><Relationship Id="rId84" Type="http://schemas.openxmlformats.org/officeDocument/2006/relationships/hyperlink" Target="https://login.consultant.ru/link/?req=doc&amp;base=RLAW368&amp;n=170106&amp;dst=100005" TargetMode="External"/><Relationship Id="rId138" Type="http://schemas.openxmlformats.org/officeDocument/2006/relationships/hyperlink" Target="https://login.consultant.ru/link/?req=doc&amp;base=RLAW368&amp;n=188609&amp;dst=100005" TargetMode="External"/><Relationship Id="rId159" Type="http://schemas.openxmlformats.org/officeDocument/2006/relationships/hyperlink" Target="https://login.consultant.ru/link/?req=doc&amp;base=RLAW368&amp;n=172560&amp;dst=100017" TargetMode="External"/><Relationship Id="rId324" Type="http://schemas.openxmlformats.org/officeDocument/2006/relationships/hyperlink" Target="https://login.consultant.ru/link/?req=doc&amp;base=RLAW368&amp;n=185859&amp;dst=100079" TargetMode="External"/><Relationship Id="rId170" Type="http://schemas.openxmlformats.org/officeDocument/2006/relationships/hyperlink" Target="https://login.consultant.ru/link/?req=doc&amp;base=RLAW368&amp;n=181989&amp;dst=100031" TargetMode="External"/><Relationship Id="rId191" Type="http://schemas.openxmlformats.org/officeDocument/2006/relationships/hyperlink" Target="https://login.consultant.ru/link/?req=doc&amp;base=RLAW368&amp;n=182227&amp;dst=100024" TargetMode="External"/><Relationship Id="rId205" Type="http://schemas.openxmlformats.org/officeDocument/2006/relationships/hyperlink" Target="https://login.consultant.ru/link/?req=doc&amp;base=RLAW368&amp;n=185087&amp;dst=100009" TargetMode="External"/><Relationship Id="rId226" Type="http://schemas.openxmlformats.org/officeDocument/2006/relationships/hyperlink" Target="https://login.consultant.ru/link/?req=doc&amp;base=RLAW368&amp;n=181989&amp;dst=100054" TargetMode="External"/><Relationship Id="rId247" Type="http://schemas.openxmlformats.org/officeDocument/2006/relationships/hyperlink" Target="https://login.consultant.ru/link/?req=doc&amp;base=RLAW368&amp;n=172560&amp;dst=100024" TargetMode="External"/><Relationship Id="rId107" Type="http://schemas.openxmlformats.org/officeDocument/2006/relationships/hyperlink" Target="https://login.consultant.ru/link/?req=doc&amp;base=RLAW368&amp;n=178694&amp;dst=100005" TargetMode="External"/><Relationship Id="rId268" Type="http://schemas.openxmlformats.org/officeDocument/2006/relationships/hyperlink" Target="https://login.consultant.ru/link/?req=doc&amp;base=RLAW368&amp;n=178797&amp;dst=100098" TargetMode="External"/><Relationship Id="rId289" Type="http://schemas.openxmlformats.org/officeDocument/2006/relationships/hyperlink" Target="https://login.consultant.ru/link/?req=doc&amp;base=RLAW368&amp;n=186135&amp;dst=100032" TargetMode="External"/><Relationship Id="rId11" Type="http://schemas.openxmlformats.org/officeDocument/2006/relationships/hyperlink" Target="https://login.consultant.ru/link/?req=doc&amp;base=RLAW368&amp;n=167809&amp;dst=100005" TargetMode="External"/><Relationship Id="rId32" Type="http://schemas.openxmlformats.org/officeDocument/2006/relationships/hyperlink" Target="https://login.consultant.ru/link/?req=doc&amp;base=RLAW368&amp;n=172560&amp;dst=100005" TargetMode="External"/><Relationship Id="rId53" Type="http://schemas.openxmlformats.org/officeDocument/2006/relationships/hyperlink" Target="https://login.consultant.ru/link/?req=doc&amp;base=RLAW368&amp;n=180796&amp;dst=100005" TargetMode="External"/><Relationship Id="rId74" Type="http://schemas.openxmlformats.org/officeDocument/2006/relationships/hyperlink" Target="https://login.consultant.ru/link/?req=doc&amp;base=RLAW368&amp;n=187923&amp;dst=100005" TargetMode="External"/><Relationship Id="rId128" Type="http://schemas.openxmlformats.org/officeDocument/2006/relationships/hyperlink" Target="https://login.consultant.ru/link/?req=doc&amp;base=RLAW368&amp;n=184799&amp;dst=100005" TargetMode="External"/><Relationship Id="rId149" Type="http://schemas.openxmlformats.org/officeDocument/2006/relationships/hyperlink" Target="https://login.consultant.ru/link/?req=doc&amp;base=RLAW368&amp;n=169939&amp;dst=100025" TargetMode="External"/><Relationship Id="rId314" Type="http://schemas.openxmlformats.org/officeDocument/2006/relationships/hyperlink" Target="https://login.consultant.ru/link/?req=doc&amp;base=RLAW368&amp;n=184799&amp;dst=100009" TargetMode="External"/><Relationship Id="rId5" Type="http://schemas.openxmlformats.org/officeDocument/2006/relationships/hyperlink" Target="https://login.consultant.ru/link/?req=doc&amp;base=RLAW368&amp;n=165310&amp;dst=100005" TargetMode="External"/><Relationship Id="rId95" Type="http://schemas.openxmlformats.org/officeDocument/2006/relationships/hyperlink" Target="https://login.consultant.ru/link/?req=doc&amp;base=RLAW368&amp;n=172560&amp;dst=100005" TargetMode="External"/><Relationship Id="rId160" Type="http://schemas.openxmlformats.org/officeDocument/2006/relationships/hyperlink" Target="https://login.consultant.ru/link/?req=doc&amp;base=RLAW368&amp;n=172824&amp;dst=100009" TargetMode="External"/><Relationship Id="rId181" Type="http://schemas.openxmlformats.org/officeDocument/2006/relationships/hyperlink" Target="https://login.consultant.ru/link/?req=doc&amp;base=RLAW368&amp;n=174949&amp;dst=100009" TargetMode="External"/><Relationship Id="rId216" Type="http://schemas.openxmlformats.org/officeDocument/2006/relationships/hyperlink" Target="https://login.consultant.ru/link/?req=doc&amp;base=RLAW368&amp;n=175152&amp;dst=100009" TargetMode="External"/><Relationship Id="rId237" Type="http://schemas.openxmlformats.org/officeDocument/2006/relationships/hyperlink" Target="https://login.consultant.ru/link/?req=doc&amp;base=RLAW368&amp;n=188609&amp;dst=100031" TargetMode="External"/><Relationship Id="rId258" Type="http://schemas.openxmlformats.org/officeDocument/2006/relationships/hyperlink" Target="https://login.consultant.ru/link/?req=doc&amp;base=RLAW368&amp;n=178694&amp;dst=100026" TargetMode="External"/><Relationship Id="rId279" Type="http://schemas.openxmlformats.org/officeDocument/2006/relationships/hyperlink" Target="https://login.consultant.ru/link/?req=doc&amp;base=RLAW368&amp;n=179404&amp;dst=100042" TargetMode="External"/><Relationship Id="rId22" Type="http://schemas.openxmlformats.org/officeDocument/2006/relationships/hyperlink" Target="https://login.consultant.ru/link/?req=doc&amp;base=RLAW368&amp;n=170223&amp;dst=100005" TargetMode="External"/><Relationship Id="rId43" Type="http://schemas.openxmlformats.org/officeDocument/2006/relationships/hyperlink" Target="https://login.consultant.ru/link/?req=doc&amp;base=RLAW368&amp;n=178496&amp;dst=100005" TargetMode="External"/><Relationship Id="rId64" Type="http://schemas.openxmlformats.org/officeDocument/2006/relationships/hyperlink" Target="https://login.consultant.ru/link/?req=doc&amp;base=RLAW368&amp;n=184911&amp;dst=100005" TargetMode="External"/><Relationship Id="rId118" Type="http://schemas.openxmlformats.org/officeDocument/2006/relationships/hyperlink" Target="https://login.consultant.ru/link/?req=doc&amp;base=RLAW368&amp;n=181390&amp;dst=100005" TargetMode="External"/><Relationship Id="rId139" Type="http://schemas.openxmlformats.org/officeDocument/2006/relationships/hyperlink" Target="https://login.consultant.ru/link/?req=doc&amp;base=RLAW368&amp;n=189186&amp;dst=100005" TargetMode="External"/><Relationship Id="rId290" Type="http://schemas.openxmlformats.org/officeDocument/2006/relationships/hyperlink" Target="https://login.consultant.ru/link/?req=doc&amp;base=RLAW368&amp;n=186135&amp;dst=100039" TargetMode="External"/><Relationship Id="rId304" Type="http://schemas.openxmlformats.org/officeDocument/2006/relationships/hyperlink" Target="https://login.consultant.ru/link/?req=doc&amp;base=RLAW368&amp;n=182775&amp;dst=100009" TargetMode="External"/><Relationship Id="rId325" Type="http://schemas.openxmlformats.org/officeDocument/2006/relationships/hyperlink" Target="https://login.consultant.ru/link/?req=doc&amp;base=RLAW368&amp;n=185859&amp;dst=100088" TargetMode="External"/><Relationship Id="rId85" Type="http://schemas.openxmlformats.org/officeDocument/2006/relationships/hyperlink" Target="https://login.consultant.ru/link/?req=doc&amp;base=RLAW368&amp;n=170223&amp;dst=100005" TargetMode="External"/><Relationship Id="rId150" Type="http://schemas.openxmlformats.org/officeDocument/2006/relationships/hyperlink" Target="https://login.consultant.ru/link/?req=doc&amp;base=RLAW368&amp;n=170106&amp;dst=100011" TargetMode="External"/><Relationship Id="rId171" Type="http://schemas.openxmlformats.org/officeDocument/2006/relationships/hyperlink" Target="https://login.consultant.ru/link/?req=doc&amp;base=RLAW368&amp;n=189371&amp;dst=100009" TargetMode="External"/><Relationship Id="rId192" Type="http://schemas.openxmlformats.org/officeDocument/2006/relationships/hyperlink" Target="https://login.consultant.ru/link/?req=doc&amp;base=RLAW368&amp;n=170223&amp;dst=100025" TargetMode="External"/><Relationship Id="rId206" Type="http://schemas.openxmlformats.org/officeDocument/2006/relationships/hyperlink" Target="https://login.consultant.ru/link/?req=doc&amp;base=RLAW368&amp;n=186990&amp;dst=100009" TargetMode="External"/><Relationship Id="rId227" Type="http://schemas.openxmlformats.org/officeDocument/2006/relationships/hyperlink" Target="https://login.consultant.ru/link/?req=doc&amp;base=RLAW368&amp;n=181989&amp;dst=100061" TargetMode="External"/><Relationship Id="rId248" Type="http://schemas.openxmlformats.org/officeDocument/2006/relationships/hyperlink" Target="https://login.consultant.ru/link/?req=doc&amp;base=RLAW368&amp;n=178797&amp;dst=100017" TargetMode="External"/><Relationship Id="rId269" Type="http://schemas.openxmlformats.org/officeDocument/2006/relationships/hyperlink" Target="https://login.consultant.ru/link/?req=doc&amp;base=RLAW368&amp;n=178797&amp;dst=100114" TargetMode="External"/><Relationship Id="rId12" Type="http://schemas.openxmlformats.org/officeDocument/2006/relationships/hyperlink" Target="https://login.consultant.ru/link/?req=doc&amp;base=RLAW368&amp;n=167932&amp;dst=100005" TargetMode="External"/><Relationship Id="rId33" Type="http://schemas.openxmlformats.org/officeDocument/2006/relationships/hyperlink" Target="https://login.consultant.ru/link/?req=doc&amp;base=RLAW368&amp;n=172824&amp;dst=100005" TargetMode="External"/><Relationship Id="rId108" Type="http://schemas.openxmlformats.org/officeDocument/2006/relationships/hyperlink" Target="https://login.consultant.ru/link/?req=doc&amp;base=RLAW368&amp;n=178797&amp;dst=100005" TargetMode="External"/><Relationship Id="rId129" Type="http://schemas.openxmlformats.org/officeDocument/2006/relationships/hyperlink" Target="https://login.consultant.ru/link/?req=doc&amp;base=RLAW368&amp;n=184961&amp;dst=100005" TargetMode="External"/><Relationship Id="rId280" Type="http://schemas.openxmlformats.org/officeDocument/2006/relationships/hyperlink" Target="https://login.consultant.ru/link/?req=doc&amp;base=RLAW368&amp;n=179404&amp;dst=100051" TargetMode="External"/><Relationship Id="rId315" Type="http://schemas.openxmlformats.org/officeDocument/2006/relationships/hyperlink" Target="https://login.consultant.ru/link/?req=doc&amp;base=RLAW368&amp;n=184799&amp;dst=100019" TargetMode="External"/><Relationship Id="rId54" Type="http://schemas.openxmlformats.org/officeDocument/2006/relationships/hyperlink" Target="https://login.consultant.ru/link/?req=doc&amp;base=RLAW368&amp;n=181082&amp;dst=100005" TargetMode="External"/><Relationship Id="rId75" Type="http://schemas.openxmlformats.org/officeDocument/2006/relationships/hyperlink" Target="https://login.consultant.ru/link/?req=doc&amp;base=RLAW368&amp;n=188609&amp;dst=100005" TargetMode="External"/><Relationship Id="rId96" Type="http://schemas.openxmlformats.org/officeDocument/2006/relationships/hyperlink" Target="https://login.consultant.ru/link/?req=doc&amp;base=RLAW368&amp;n=172824&amp;dst=100005" TargetMode="External"/><Relationship Id="rId140" Type="http://schemas.openxmlformats.org/officeDocument/2006/relationships/hyperlink" Target="https://login.consultant.ru/link/?req=doc&amp;base=RLAW368&amp;n=189371&amp;dst=100005" TargetMode="External"/><Relationship Id="rId161" Type="http://schemas.openxmlformats.org/officeDocument/2006/relationships/hyperlink" Target="https://login.consultant.ru/link/?req=doc&amp;base=RLAW368&amp;n=178156&amp;dst=100009" TargetMode="External"/><Relationship Id="rId182" Type="http://schemas.openxmlformats.org/officeDocument/2006/relationships/hyperlink" Target="https://login.consultant.ru/link/?req=doc&amp;base=RLAW368&amp;n=174949&amp;dst=100017" TargetMode="External"/><Relationship Id="rId217" Type="http://schemas.openxmlformats.org/officeDocument/2006/relationships/hyperlink" Target="https://login.consultant.ru/link/?req=doc&amp;base=RLAW368&amp;n=177961&amp;dst=100009" TargetMode="External"/><Relationship Id="rId6" Type="http://schemas.openxmlformats.org/officeDocument/2006/relationships/hyperlink" Target="https://login.consultant.ru/link/?req=doc&amp;base=RLAW368&amp;n=165492&amp;dst=100005" TargetMode="External"/><Relationship Id="rId238" Type="http://schemas.openxmlformats.org/officeDocument/2006/relationships/hyperlink" Target="https://login.consultant.ru/link/?req=doc&amp;base=RLAW368&amp;n=170106&amp;dst=100026" TargetMode="External"/><Relationship Id="rId259" Type="http://schemas.openxmlformats.org/officeDocument/2006/relationships/hyperlink" Target="https://login.consultant.ru/link/?req=doc&amp;base=RLAW368&amp;n=186709&amp;dst=100009" TargetMode="External"/><Relationship Id="rId23" Type="http://schemas.openxmlformats.org/officeDocument/2006/relationships/hyperlink" Target="https://login.consultant.ru/link/?req=doc&amp;base=RLAW368&amp;n=170391&amp;dst=100005" TargetMode="External"/><Relationship Id="rId119" Type="http://schemas.openxmlformats.org/officeDocument/2006/relationships/hyperlink" Target="https://login.consultant.ru/link/?req=doc&amp;base=RLAW368&amp;n=181989&amp;dst=100005" TargetMode="External"/><Relationship Id="rId270" Type="http://schemas.openxmlformats.org/officeDocument/2006/relationships/hyperlink" Target="https://login.consultant.ru/link/?req=doc&amp;base=RLAW368&amp;n=178797&amp;dst=100123" TargetMode="External"/><Relationship Id="rId291" Type="http://schemas.openxmlformats.org/officeDocument/2006/relationships/hyperlink" Target="https://login.consultant.ru/link/?req=doc&amp;base=RLAW368&amp;n=187923&amp;dst=100009" TargetMode="External"/><Relationship Id="rId305" Type="http://schemas.openxmlformats.org/officeDocument/2006/relationships/hyperlink" Target="https://login.consultant.ru/link/?req=doc&amp;base=RLAW368&amp;n=182775&amp;dst=100017" TargetMode="External"/><Relationship Id="rId326" Type="http://schemas.openxmlformats.org/officeDocument/2006/relationships/hyperlink" Target="https://login.consultant.ru/link/?req=doc&amp;base=RLAW368&amp;n=185859&amp;dst=100097" TargetMode="External"/><Relationship Id="rId44" Type="http://schemas.openxmlformats.org/officeDocument/2006/relationships/hyperlink" Target="https://login.consultant.ru/link/?req=doc&amp;base=RLAW368&amp;n=178694&amp;dst=100005" TargetMode="External"/><Relationship Id="rId65" Type="http://schemas.openxmlformats.org/officeDocument/2006/relationships/hyperlink" Target="https://login.consultant.ru/link/?req=doc&amp;base=RLAW368&amp;n=184799&amp;dst=100005" TargetMode="External"/><Relationship Id="rId86" Type="http://schemas.openxmlformats.org/officeDocument/2006/relationships/hyperlink" Target="https://login.consultant.ru/link/?req=doc&amp;base=RLAW368&amp;n=170391&amp;dst=100005" TargetMode="External"/><Relationship Id="rId130" Type="http://schemas.openxmlformats.org/officeDocument/2006/relationships/hyperlink" Target="https://login.consultant.ru/link/?req=doc&amp;base=RLAW368&amp;n=185087&amp;dst=100005" TargetMode="External"/><Relationship Id="rId151" Type="http://schemas.openxmlformats.org/officeDocument/2006/relationships/hyperlink" Target="https://login.consultant.ru/link/?req=doc&amp;base=RLAW368&amp;n=170106&amp;dst=100019" TargetMode="External"/><Relationship Id="rId172" Type="http://schemas.openxmlformats.org/officeDocument/2006/relationships/hyperlink" Target="https://login.consultant.ru/link/?req=doc&amp;base=RLAW368&amp;n=185859&amp;dst=100009" TargetMode="External"/><Relationship Id="rId193" Type="http://schemas.openxmlformats.org/officeDocument/2006/relationships/hyperlink" Target="https://login.consultant.ru/link/?req=doc&amp;base=RLAW368&amp;n=170604&amp;dst=100025" TargetMode="External"/><Relationship Id="rId207" Type="http://schemas.openxmlformats.org/officeDocument/2006/relationships/hyperlink" Target="https://login.consultant.ru/link/?req=doc&amp;base=RLAW368&amp;n=171409&amp;dst=100017" TargetMode="External"/><Relationship Id="rId228" Type="http://schemas.openxmlformats.org/officeDocument/2006/relationships/hyperlink" Target="https://login.consultant.ru/link/?req=doc&amp;base=RLAW368&amp;n=182583&amp;dst=100009" TargetMode="External"/><Relationship Id="rId249" Type="http://schemas.openxmlformats.org/officeDocument/2006/relationships/hyperlink" Target="https://login.consultant.ru/link/?req=doc&amp;base=RLAW368&amp;n=175152&amp;dst=100017" TargetMode="External"/><Relationship Id="rId13" Type="http://schemas.openxmlformats.org/officeDocument/2006/relationships/hyperlink" Target="https://login.consultant.ru/link/?req=doc&amp;base=RLAW368&amp;n=168217&amp;dst=100005" TargetMode="External"/><Relationship Id="rId109" Type="http://schemas.openxmlformats.org/officeDocument/2006/relationships/hyperlink" Target="https://login.consultant.ru/link/?req=doc&amp;base=RLAW368&amp;n=179404&amp;dst=100005" TargetMode="External"/><Relationship Id="rId260" Type="http://schemas.openxmlformats.org/officeDocument/2006/relationships/hyperlink" Target="https://login.consultant.ru/link/?req=doc&amp;base=RLAW368&amp;n=178797&amp;dst=100047" TargetMode="External"/><Relationship Id="rId281" Type="http://schemas.openxmlformats.org/officeDocument/2006/relationships/hyperlink" Target="https://login.consultant.ru/link/?req=doc&amp;base=RLAW368&amp;n=181390&amp;dst=100009" TargetMode="External"/><Relationship Id="rId316" Type="http://schemas.openxmlformats.org/officeDocument/2006/relationships/hyperlink" Target="https://login.consultant.ru/link/?req=doc&amp;base=RLAW368&amp;n=184961&amp;dst=100009" TargetMode="External"/><Relationship Id="rId34" Type="http://schemas.openxmlformats.org/officeDocument/2006/relationships/hyperlink" Target="https://login.consultant.ru/link/?req=doc&amp;base=RLAW368&amp;n=172899&amp;dst=100005" TargetMode="External"/><Relationship Id="rId55" Type="http://schemas.openxmlformats.org/officeDocument/2006/relationships/hyperlink" Target="https://login.consultant.ru/link/?req=doc&amp;base=RLAW368&amp;n=181390&amp;dst=100005" TargetMode="External"/><Relationship Id="rId76" Type="http://schemas.openxmlformats.org/officeDocument/2006/relationships/hyperlink" Target="https://login.consultant.ru/link/?req=doc&amp;base=RLAW368&amp;n=189186&amp;dst=100005" TargetMode="External"/><Relationship Id="rId97" Type="http://schemas.openxmlformats.org/officeDocument/2006/relationships/hyperlink" Target="https://login.consultant.ru/link/?req=doc&amp;base=RLAW368&amp;n=172899&amp;dst=100005" TargetMode="External"/><Relationship Id="rId120" Type="http://schemas.openxmlformats.org/officeDocument/2006/relationships/hyperlink" Target="https://login.consultant.ru/link/?req=doc&amp;base=RLAW368&amp;n=182227&amp;dst=100005" TargetMode="External"/><Relationship Id="rId141" Type="http://schemas.openxmlformats.org/officeDocument/2006/relationships/hyperlink" Target="https://login.consultant.ru/link/?req=doc&amp;base=RLAW368&amp;n=170106&amp;dst=100009" TargetMode="External"/><Relationship Id="rId7" Type="http://schemas.openxmlformats.org/officeDocument/2006/relationships/hyperlink" Target="https://login.consultant.ru/link/?req=doc&amp;base=RLAW368&amp;n=165851&amp;dst=100005" TargetMode="External"/><Relationship Id="rId162" Type="http://schemas.openxmlformats.org/officeDocument/2006/relationships/hyperlink" Target="https://login.consultant.ru/link/?req=doc&amp;base=RLAW368&amp;n=178156&amp;dst=100017" TargetMode="External"/><Relationship Id="rId183" Type="http://schemas.openxmlformats.org/officeDocument/2006/relationships/hyperlink" Target="https://login.consultant.ru/link/?req=doc&amp;base=RLAW368&amp;n=179676&amp;dst=100009" TargetMode="External"/><Relationship Id="rId218" Type="http://schemas.openxmlformats.org/officeDocument/2006/relationships/hyperlink" Target="https://login.consultant.ru/link/?req=doc&amp;base=RLAW368&amp;n=177961&amp;dst=100017" TargetMode="External"/><Relationship Id="rId239" Type="http://schemas.openxmlformats.org/officeDocument/2006/relationships/hyperlink" Target="https://login.consultant.ru/link/?req=doc&amp;base=RLAW368&amp;n=170106&amp;dst=100036" TargetMode="External"/><Relationship Id="rId250" Type="http://schemas.openxmlformats.org/officeDocument/2006/relationships/hyperlink" Target="https://login.consultant.ru/link/?req=doc&amp;base=RLAW368&amp;n=177837&amp;dst=100017" TargetMode="External"/><Relationship Id="rId271" Type="http://schemas.openxmlformats.org/officeDocument/2006/relationships/hyperlink" Target="https://login.consultant.ru/link/?req=doc&amp;base=RLAW368&amp;n=185859&amp;dst=100025" TargetMode="External"/><Relationship Id="rId292" Type="http://schemas.openxmlformats.org/officeDocument/2006/relationships/hyperlink" Target="https://login.consultant.ru/link/?req=doc&amp;base=RLAW368&amp;n=187923&amp;dst=100017" TargetMode="External"/><Relationship Id="rId306" Type="http://schemas.openxmlformats.org/officeDocument/2006/relationships/hyperlink" Target="https://login.consultant.ru/link/?req=doc&amp;base=RLAW368&amp;n=182583&amp;dst=100036" TargetMode="External"/><Relationship Id="rId24" Type="http://schemas.openxmlformats.org/officeDocument/2006/relationships/hyperlink" Target="https://login.consultant.ru/link/?req=doc&amp;base=RLAW368&amp;n=170604&amp;dst=100005" TargetMode="External"/><Relationship Id="rId45" Type="http://schemas.openxmlformats.org/officeDocument/2006/relationships/hyperlink" Target="https://login.consultant.ru/link/?req=doc&amp;base=RLAW368&amp;n=178797&amp;dst=100005" TargetMode="External"/><Relationship Id="rId66" Type="http://schemas.openxmlformats.org/officeDocument/2006/relationships/hyperlink" Target="https://login.consultant.ru/link/?req=doc&amp;base=RLAW368&amp;n=184961&amp;dst=100005" TargetMode="External"/><Relationship Id="rId87" Type="http://schemas.openxmlformats.org/officeDocument/2006/relationships/hyperlink" Target="https://login.consultant.ru/link/?req=doc&amp;base=RLAW368&amp;n=170604&amp;dst=100005" TargetMode="External"/><Relationship Id="rId110" Type="http://schemas.openxmlformats.org/officeDocument/2006/relationships/hyperlink" Target="https://login.consultant.ru/link/?req=doc&amp;base=RLAW368&amp;n=179676&amp;dst=100005" TargetMode="External"/><Relationship Id="rId131" Type="http://schemas.openxmlformats.org/officeDocument/2006/relationships/hyperlink" Target="https://login.consultant.ru/link/?req=doc&amp;base=RLAW368&amp;n=185587&amp;dst=100005" TargetMode="External"/><Relationship Id="rId327" Type="http://schemas.openxmlformats.org/officeDocument/2006/relationships/hyperlink" Target="https://login.consultant.ru/link/?req=doc&amp;base=RLAW368&amp;n=185859&amp;dst=100106" TargetMode="External"/><Relationship Id="rId152" Type="http://schemas.openxmlformats.org/officeDocument/2006/relationships/hyperlink" Target="https://login.consultant.ru/link/?req=doc&amp;base=RLAW368&amp;n=171057&amp;dst=100009" TargetMode="External"/><Relationship Id="rId173" Type="http://schemas.openxmlformats.org/officeDocument/2006/relationships/hyperlink" Target="https://login.consultant.ru/link/?req=doc&amp;base=RLAW368&amp;n=169939&amp;dst=100033" TargetMode="External"/><Relationship Id="rId194" Type="http://schemas.openxmlformats.org/officeDocument/2006/relationships/hyperlink" Target="https://login.consultant.ru/link/?req=doc&amp;base=RLAW368&amp;n=171409&amp;dst=100009" TargetMode="External"/><Relationship Id="rId208" Type="http://schemas.openxmlformats.org/officeDocument/2006/relationships/hyperlink" Target="https://login.consultant.ru/link/?req=doc&amp;base=RLAW368&amp;n=171761&amp;dst=100014" TargetMode="External"/><Relationship Id="rId229" Type="http://schemas.openxmlformats.org/officeDocument/2006/relationships/hyperlink" Target="https://login.consultant.ru/link/?req=doc&amp;base=RLAW368&amp;n=183669&amp;dst=100009" TargetMode="External"/><Relationship Id="rId240" Type="http://schemas.openxmlformats.org/officeDocument/2006/relationships/hyperlink" Target="https://login.consultant.ru/link/?req=doc&amp;base=RLAW368&amp;n=170391&amp;dst=100017" TargetMode="External"/><Relationship Id="rId261" Type="http://schemas.openxmlformats.org/officeDocument/2006/relationships/hyperlink" Target="https://login.consultant.ru/link/?req=doc&amp;base=RLAW368&amp;n=178797&amp;dst=100057" TargetMode="External"/><Relationship Id="rId14" Type="http://schemas.openxmlformats.org/officeDocument/2006/relationships/hyperlink" Target="https://login.consultant.ru/link/?req=doc&amp;base=RLAW368&amp;n=168433&amp;dst=100005" TargetMode="External"/><Relationship Id="rId30" Type="http://schemas.openxmlformats.org/officeDocument/2006/relationships/hyperlink" Target="https://login.consultant.ru/link/?req=doc&amp;base=RLAW368&amp;n=171874&amp;dst=100005" TargetMode="External"/><Relationship Id="rId35" Type="http://schemas.openxmlformats.org/officeDocument/2006/relationships/hyperlink" Target="https://login.consultant.ru/link/?req=doc&amp;base=RLAW368&amp;n=173428&amp;dst=100005" TargetMode="External"/><Relationship Id="rId56" Type="http://schemas.openxmlformats.org/officeDocument/2006/relationships/hyperlink" Target="https://login.consultant.ru/link/?req=doc&amp;base=RLAW368&amp;n=181989&amp;dst=100005" TargetMode="External"/><Relationship Id="rId77" Type="http://schemas.openxmlformats.org/officeDocument/2006/relationships/hyperlink" Target="https://login.consultant.ru/link/?req=doc&amp;base=RLAW368&amp;n=189371&amp;dst=100005" TargetMode="External"/><Relationship Id="rId100" Type="http://schemas.openxmlformats.org/officeDocument/2006/relationships/hyperlink" Target="https://login.consultant.ru/link/?req=doc&amp;base=RLAW368&amp;n=174949&amp;dst=100005" TargetMode="External"/><Relationship Id="rId105" Type="http://schemas.openxmlformats.org/officeDocument/2006/relationships/hyperlink" Target="https://login.consultant.ru/link/?req=doc&amp;base=RLAW368&amp;n=178156&amp;dst=100005" TargetMode="External"/><Relationship Id="rId126" Type="http://schemas.openxmlformats.org/officeDocument/2006/relationships/hyperlink" Target="https://login.consultant.ru/link/?req=doc&amp;base=RLAW368&amp;n=184910&amp;dst=100005" TargetMode="External"/><Relationship Id="rId147" Type="http://schemas.openxmlformats.org/officeDocument/2006/relationships/hyperlink" Target="https://login.consultant.ru/link/?req=doc&amp;base=RLAW368&amp;n=169691&amp;dst=100017" TargetMode="External"/><Relationship Id="rId168" Type="http://schemas.openxmlformats.org/officeDocument/2006/relationships/hyperlink" Target="https://login.consultant.ru/link/?req=doc&amp;base=RLAW368&amp;n=181989&amp;dst=100017" TargetMode="External"/><Relationship Id="rId282" Type="http://schemas.openxmlformats.org/officeDocument/2006/relationships/hyperlink" Target="https://login.consultant.ru/link/?req=doc&amp;base=RLAW368&amp;n=181390&amp;dst=100017" TargetMode="External"/><Relationship Id="rId312" Type="http://schemas.openxmlformats.org/officeDocument/2006/relationships/hyperlink" Target="https://login.consultant.ru/link/?req=doc&amp;base=RLAW368&amp;n=184243&amp;dst=100017" TargetMode="External"/><Relationship Id="rId317" Type="http://schemas.openxmlformats.org/officeDocument/2006/relationships/hyperlink" Target="https://login.consultant.ru/link/?req=doc&amp;base=RLAW368&amp;n=185859&amp;dst=100033" TargetMode="External"/><Relationship Id="rId8" Type="http://schemas.openxmlformats.org/officeDocument/2006/relationships/hyperlink" Target="https://login.consultant.ru/link/?req=doc&amp;base=RLAW368&amp;n=166493&amp;dst=100005" TargetMode="External"/><Relationship Id="rId51" Type="http://schemas.openxmlformats.org/officeDocument/2006/relationships/hyperlink" Target="https://login.consultant.ru/link/?req=doc&amp;base=RLAW368&amp;n=180367&amp;dst=100005" TargetMode="External"/><Relationship Id="rId72" Type="http://schemas.openxmlformats.org/officeDocument/2006/relationships/hyperlink" Target="https://login.consultant.ru/link/?req=doc&amp;base=RLAW368&amp;n=186709&amp;dst=100005" TargetMode="External"/><Relationship Id="rId93" Type="http://schemas.openxmlformats.org/officeDocument/2006/relationships/hyperlink" Target="https://login.consultant.ru/link/?req=doc&amp;base=RLAW368&amp;n=171874&amp;dst=100005" TargetMode="External"/><Relationship Id="rId98" Type="http://schemas.openxmlformats.org/officeDocument/2006/relationships/hyperlink" Target="https://login.consultant.ru/link/?req=doc&amp;base=RLAW368&amp;n=173428&amp;dst=100005" TargetMode="External"/><Relationship Id="rId121" Type="http://schemas.openxmlformats.org/officeDocument/2006/relationships/hyperlink" Target="https://login.consultant.ru/link/?req=doc&amp;base=RLAW368&amp;n=182583&amp;dst=100005" TargetMode="External"/><Relationship Id="rId142" Type="http://schemas.openxmlformats.org/officeDocument/2006/relationships/hyperlink" Target="https://login.consultant.ru/link/?req=doc&amp;base=RLAW368&amp;n=171761&amp;dst=100009" TargetMode="External"/><Relationship Id="rId163" Type="http://schemas.openxmlformats.org/officeDocument/2006/relationships/hyperlink" Target="https://login.consultant.ru/link/?req=doc&amp;base=RLAW368&amp;n=179404&amp;dst=100009" TargetMode="External"/><Relationship Id="rId184" Type="http://schemas.openxmlformats.org/officeDocument/2006/relationships/hyperlink" Target="https://login.consultant.ru/link/?req=doc&amp;base=RLAW368&amp;n=180200&amp;dst=100024" TargetMode="External"/><Relationship Id="rId189" Type="http://schemas.openxmlformats.org/officeDocument/2006/relationships/hyperlink" Target="https://login.consultant.ru/link/?req=doc&amp;base=RLAW368&amp;n=182227&amp;dst=100009" TargetMode="External"/><Relationship Id="rId219" Type="http://schemas.openxmlformats.org/officeDocument/2006/relationships/hyperlink" Target="https://login.consultant.ru/link/?req=doc&amp;base=RLAW368&amp;n=178496&amp;dst=1000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368&amp;n=174948&amp;dst=100032" TargetMode="External"/><Relationship Id="rId230" Type="http://schemas.openxmlformats.org/officeDocument/2006/relationships/hyperlink" Target="https://login.consultant.ru/link/?req=doc&amp;base=RLAW368&amp;n=183669&amp;dst=100017" TargetMode="External"/><Relationship Id="rId235" Type="http://schemas.openxmlformats.org/officeDocument/2006/relationships/hyperlink" Target="https://login.consultant.ru/link/?req=doc&amp;base=RLAW368&amp;n=188609&amp;dst=100017" TargetMode="External"/><Relationship Id="rId251" Type="http://schemas.openxmlformats.org/officeDocument/2006/relationships/hyperlink" Target="https://login.consultant.ru/link/?req=doc&amp;base=RLAW368&amp;n=182227&amp;dst=100031" TargetMode="External"/><Relationship Id="rId256" Type="http://schemas.openxmlformats.org/officeDocument/2006/relationships/hyperlink" Target="https://login.consultant.ru/link/?req=doc&amp;base=RLAW368&amp;n=178797&amp;dst=100040" TargetMode="External"/><Relationship Id="rId277" Type="http://schemas.openxmlformats.org/officeDocument/2006/relationships/hyperlink" Target="https://login.consultant.ru/link/?req=doc&amp;base=RLAW368&amp;n=184911&amp;dst=100009" TargetMode="External"/><Relationship Id="rId298" Type="http://schemas.openxmlformats.org/officeDocument/2006/relationships/hyperlink" Target="https://login.consultant.ru/link/?req=doc&amp;base=RLAW368&amp;n=181082&amp;dst=100024" TargetMode="External"/><Relationship Id="rId25" Type="http://schemas.openxmlformats.org/officeDocument/2006/relationships/hyperlink" Target="https://login.consultant.ru/link/?req=doc&amp;base=RLAW368&amp;n=170784&amp;dst=100005" TargetMode="External"/><Relationship Id="rId46" Type="http://schemas.openxmlformats.org/officeDocument/2006/relationships/hyperlink" Target="https://login.consultant.ru/link/?req=doc&amp;base=RLAW368&amp;n=179404&amp;dst=100005" TargetMode="External"/><Relationship Id="rId67" Type="http://schemas.openxmlformats.org/officeDocument/2006/relationships/hyperlink" Target="https://login.consultant.ru/link/?req=doc&amp;base=RLAW368&amp;n=185087&amp;dst=100005" TargetMode="External"/><Relationship Id="rId116" Type="http://schemas.openxmlformats.org/officeDocument/2006/relationships/hyperlink" Target="https://login.consultant.ru/link/?req=doc&amp;base=RLAW368&amp;n=180796&amp;dst=100005" TargetMode="External"/><Relationship Id="rId137" Type="http://schemas.openxmlformats.org/officeDocument/2006/relationships/hyperlink" Target="https://login.consultant.ru/link/?req=doc&amp;base=RLAW368&amp;n=187923&amp;dst=100005" TargetMode="External"/><Relationship Id="rId158" Type="http://schemas.openxmlformats.org/officeDocument/2006/relationships/hyperlink" Target="https://login.consultant.ru/link/?req=doc&amp;base=RLAW368&amp;n=172560&amp;dst=100009" TargetMode="External"/><Relationship Id="rId272" Type="http://schemas.openxmlformats.org/officeDocument/2006/relationships/hyperlink" Target="https://login.consultant.ru/link/?req=doc&amp;base=RLAW368&amp;n=178797&amp;dst=100139" TargetMode="External"/><Relationship Id="rId293" Type="http://schemas.openxmlformats.org/officeDocument/2006/relationships/hyperlink" Target="https://login.consultant.ru/link/?req=doc&amp;base=RLAW368&amp;n=187923&amp;dst=100024" TargetMode="External"/><Relationship Id="rId302" Type="http://schemas.openxmlformats.org/officeDocument/2006/relationships/hyperlink" Target="https://login.consultant.ru/link/?req=doc&amp;base=RLAW368&amp;n=185587&amp;dst=100017" TargetMode="External"/><Relationship Id="rId307" Type="http://schemas.openxmlformats.org/officeDocument/2006/relationships/hyperlink" Target="https://login.consultant.ru/link/?req=doc&amp;base=RLAW368&amp;n=189371&amp;dst=100017" TargetMode="External"/><Relationship Id="rId323" Type="http://schemas.openxmlformats.org/officeDocument/2006/relationships/hyperlink" Target="https://login.consultant.ru/link/?req=doc&amp;base=RLAW368&amp;n=185859&amp;dst=100070" TargetMode="External"/><Relationship Id="rId328" Type="http://schemas.openxmlformats.org/officeDocument/2006/relationships/hyperlink" Target="https://login.consultant.ru/link/?req=doc&amp;base=RLAW368&amp;n=189371&amp;dst=100046" TargetMode="External"/><Relationship Id="rId20" Type="http://schemas.openxmlformats.org/officeDocument/2006/relationships/hyperlink" Target="https://login.consultant.ru/link/?req=doc&amp;base=RLAW368&amp;n=169939&amp;dst=100005" TargetMode="External"/><Relationship Id="rId41" Type="http://schemas.openxmlformats.org/officeDocument/2006/relationships/hyperlink" Target="https://login.consultant.ru/link/?req=doc&amp;base=RLAW368&amp;n=177961&amp;dst=100005" TargetMode="External"/><Relationship Id="rId62" Type="http://schemas.openxmlformats.org/officeDocument/2006/relationships/hyperlink" Target="https://login.consultant.ru/link/?req=doc&amp;base=RLAW368&amp;n=184243&amp;dst=100005" TargetMode="External"/><Relationship Id="rId83" Type="http://schemas.openxmlformats.org/officeDocument/2006/relationships/hyperlink" Target="https://login.consultant.ru/link/?req=doc&amp;base=RLAW368&amp;n=169939&amp;dst=100005" TargetMode="External"/><Relationship Id="rId88" Type="http://schemas.openxmlformats.org/officeDocument/2006/relationships/hyperlink" Target="https://login.consultant.ru/link/?req=doc&amp;base=RLAW368&amp;n=170784&amp;dst=100005" TargetMode="External"/><Relationship Id="rId111" Type="http://schemas.openxmlformats.org/officeDocument/2006/relationships/hyperlink" Target="https://login.consultant.ru/link/?req=doc&amp;base=RLAW368&amp;n=179791&amp;dst=100005" TargetMode="External"/><Relationship Id="rId132" Type="http://schemas.openxmlformats.org/officeDocument/2006/relationships/hyperlink" Target="https://login.consultant.ru/link/?req=doc&amp;base=RLAW368&amp;n=185638&amp;dst=100005" TargetMode="External"/><Relationship Id="rId153" Type="http://schemas.openxmlformats.org/officeDocument/2006/relationships/hyperlink" Target="https://login.consultant.ru/link/?req=doc&amp;base=RLAW368&amp;n=170391&amp;dst=100009" TargetMode="External"/><Relationship Id="rId174" Type="http://schemas.openxmlformats.org/officeDocument/2006/relationships/hyperlink" Target="https://login.consultant.ru/link/?req=doc&amp;base=RLAW368&amp;n=170604&amp;dst=100017" TargetMode="External"/><Relationship Id="rId179" Type="http://schemas.openxmlformats.org/officeDocument/2006/relationships/hyperlink" Target="https://login.consultant.ru/link/?req=doc&amp;base=RLAW368&amp;n=172899&amp;dst=100017" TargetMode="External"/><Relationship Id="rId195" Type="http://schemas.openxmlformats.org/officeDocument/2006/relationships/hyperlink" Target="https://login.consultant.ru/link/?req=doc&amp;base=RLAW368&amp;n=172372&amp;dst=100009" TargetMode="External"/><Relationship Id="rId209" Type="http://schemas.openxmlformats.org/officeDocument/2006/relationships/hyperlink" Target="https://login.consultant.ru/link/?req=doc&amp;base=RLAW368&amp;n=171874&amp;dst=100009" TargetMode="External"/><Relationship Id="rId190" Type="http://schemas.openxmlformats.org/officeDocument/2006/relationships/hyperlink" Target="https://login.consultant.ru/link/?req=doc&amp;base=RLAW368&amp;n=182227&amp;dst=100017" TargetMode="External"/><Relationship Id="rId204" Type="http://schemas.openxmlformats.org/officeDocument/2006/relationships/hyperlink" Target="https://login.consultant.ru/link/?req=doc&amp;base=RLAW368&amp;n=182977&amp;dst=100009" TargetMode="External"/><Relationship Id="rId220" Type="http://schemas.openxmlformats.org/officeDocument/2006/relationships/hyperlink" Target="https://login.consultant.ru/link/?req=doc&amp;base=RLAW368&amp;n=178496&amp;dst=100025" TargetMode="External"/><Relationship Id="rId225" Type="http://schemas.openxmlformats.org/officeDocument/2006/relationships/hyperlink" Target="https://login.consultant.ru/link/?req=doc&amp;base=RLAW368&amp;n=181989&amp;dst=100046" TargetMode="External"/><Relationship Id="rId241" Type="http://schemas.openxmlformats.org/officeDocument/2006/relationships/hyperlink" Target="https://login.consultant.ru/link/?req=doc&amp;base=RLAW368&amp;n=178496&amp;dst=100032" TargetMode="External"/><Relationship Id="rId246" Type="http://schemas.openxmlformats.org/officeDocument/2006/relationships/hyperlink" Target="https://login.consultant.ru/link/?req=doc&amp;base=RLAW368&amp;n=170391&amp;dst=100059" TargetMode="External"/><Relationship Id="rId267" Type="http://schemas.openxmlformats.org/officeDocument/2006/relationships/hyperlink" Target="https://login.consultant.ru/link/?req=doc&amp;base=RLAW368&amp;n=180367&amp;dst=100025" TargetMode="External"/><Relationship Id="rId288" Type="http://schemas.openxmlformats.org/officeDocument/2006/relationships/hyperlink" Target="https://login.consultant.ru/link/?req=doc&amp;base=RLAW368&amp;n=186135&amp;dst=100025" TargetMode="External"/><Relationship Id="rId15" Type="http://schemas.openxmlformats.org/officeDocument/2006/relationships/hyperlink" Target="https://login.consultant.ru/link/?req=doc&amp;base=RLAW368&amp;n=168739&amp;dst=100005" TargetMode="External"/><Relationship Id="rId36" Type="http://schemas.openxmlformats.org/officeDocument/2006/relationships/hyperlink" Target="https://login.consultant.ru/link/?req=doc&amp;base=RLAW368&amp;n=174948&amp;dst=100005" TargetMode="External"/><Relationship Id="rId57" Type="http://schemas.openxmlformats.org/officeDocument/2006/relationships/hyperlink" Target="https://login.consultant.ru/link/?req=doc&amp;base=RLAW368&amp;n=182227&amp;dst=100005" TargetMode="External"/><Relationship Id="rId106" Type="http://schemas.openxmlformats.org/officeDocument/2006/relationships/hyperlink" Target="https://login.consultant.ru/link/?req=doc&amp;base=RLAW368&amp;n=178496&amp;dst=100005" TargetMode="External"/><Relationship Id="rId127" Type="http://schemas.openxmlformats.org/officeDocument/2006/relationships/hyperlink" Target="https://login.consultant.ru/link/?req=doc&amp;base=RLAW368&amp;n=184911&amp;dst=100005" TargetMode="External"/><Relationship Id="rId262" Type="http://schemas.openxmlformats.org/officeDocument/2006/relationships/image" Target="media/image1.wmf"/><Relationship Id="rId283" Type="http://schemas.openxmlformats.org/officeDocument/2006/relationships/hyperlink" Target="https://login.consultant.ru/link/?req=doc&amp;base=RLAW368&amp;n=179404&amp;dst=100060" TargetMode="External"/><Relationship Id="rId313" Type="http://schemas.openxmlformats.org/officeDocument/2006/relationships/hyperlink" Target="https://login.consultant.ru/link/?req=doc&amp;base=RLAW368&amp;n=184243&amp;dst=100027" TargetMode="External"/><Relationship Id="rId318" Type="http://schemas.openxmlformats.org/officeDocument/2006/relationships/hyperlink" Target="https://login.consultant.ru/link/?req=doc&amp;base=RLAW368&amp;n=185859&amp;dst=100034" TargetMode="External"/><Relationship Id="rId10" Type="http://schemas.openxmlformats.org/officeDocument/2006/relationships/hyperlink" Target="https://login.consultant.ru/link/?req=doc&amp;base=RLAW368&amp;n=167256&amp;dst=100005" TargetMode="External"/><Relationship Id="rId31" Type="http://schemas.openxmlformats.org/officeDocument/2006/relationships/hyperlink" Target="https://login.consultant.ru/link/?req=doc&amp;base=RLAW368&amp;n=172372&amp;dst=100005" TargetMode="External"/><Relationship Id="rId52" Type="http://schemas.openxmlformats.org/officeDocument/2006/relationships/hyperlink" Target="https://login.consultant.ru/link/?req=doc&amp;base=RLAW368&amp;n=180576&amp;dst=100005" TargetMode="External"/><Relationship Id="rId73" Type="http://schemas.openxmlformats.org/officeDocument/2006/relationships/hyperlink" Target="https://login.consultant.ru/link/?req=doc&amp;base=RLAW368&amp;n=186990&amp;dst=100005" TargetMode="External"/><Relationship Id="rId78" Type="http://schemas.openxmlformats.org/officeDocument/2006/relationships/hyperlink" Target="https://login.consultant.ru/link/?req=doc&amp;base=RLAW368&amp;n=174847&amp;dst=100072" TargetMode="External"/><Relationship Id="rId94" Type="http://schemas.openxmlformats.org/officeDocument/2006/relationships/hyperlink" Target="https://login.consultant.ru/link/?req=doc&amp;base=RLAW368&amp;n=172372&amp;dst=100005" TargetMode="External"/><Relationship Id="rId99" Type="http://schemas.openxmlformats.org/officeDocument/2006/relationships/hyperlink" Target="https://login.consultant.ru/link/?req=doc&amp;base=RLAW368&amp;n=174948&amp;dst=100005" TargetMode="External"/><Relationship Id="rId101" Type="http://schemas.openxmlformats.org/officeDocument/2006/relationships/hyperlink" Target="https://login.consultant.ru/link/?req=doc&amp;base=RLAW368&amp;n=175152&amp;dst=100005" TargetMode="External"/><Relationship Id="rId122" Type="http://schemas.openxmlformats.org/officeDocument/2006/relationships/hyperlink" Target="https://login.consultant.ru/link/?req=doc&amp;base=RLAW368&amp;n=182775&amp;dst=100005" TargetMode="External"/><Relationship Id="rId143" Type="http://schemas.openxmlformats.org/officeDocument/2006/relationships/hyperlink" Target="https://login.consultant.ru/link/?req=doc&amp;base=RLAW368&amp;n=169939&amp;dst=100009" TargetMode="External"/><Relationship Id="rId148" Type="http://schemas.openxmlformats.org/officeDocument/2006/relationships/hyperlink" Target="https://login.consultant.ru/link/?req=doc&amp;base=RLAW368&amp;n=169691&amp;dst=100024" TargetMode="External"/><Relationship Id="rId164" Type="http://schemas.openxmlformats.org/officeDocument/2006/relationships/hyperlink" Target="https://login.consultant.ru/link/?req=doc&amp;base=RLAW368&amp;n=179404&amp;dst=100017" TargetMode="External"/><Relationship Id="rId169" Type="http://schemas.openxmlformats.org/officeDocument/2006/relationships/hyperlink" Target="https://login.consultant.ru/link/?req=doc&amp;base=RLAW368&amp;n=181989&amp;dst=100024" TargetMode="External"/><Relationship Id="rId185" Type="http://schemas.openxmlformats.org/officeDocument/2006/relationships/hyperlink" Target="https://login.consultant.ru/link/?req=doc&amp;base=RLAW368&amp;n=180367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67105&amp;dst=100005" TargetMode="External"/><Relationship Id="rId180" Type="http://schemas.openxmlformats.org/officeDocument/2006/relationships/hyperlink" Target="https://login.consultant.ru/link/?req=doc&amp;base=RLAW368&amp;n=173428&amp;dst=100009" TargetMode="External"/><Relationship Id="rId210" Type="http://schemas.openxmlformats.org/officeDocument/2006/relationships/hyperlink" Target="https://login.consultant.ru/link/?req=doc&amp;base=RLAW368&amp;n=171874&amp;dst=100017" TargetMode="External"/><Relationship Id="rId215" Type="http://schemas.openxmlformats.org/officeDocument/2006/relationships/hyperlink" Target="https://login.consultant.ru/link/?req=doc&amp;base=RLAW368&amp;n=174948&amp;dst=100039" TargetMode="External"/><Relationship Id="rId236" Type="http://schemas.openxmlformats.org/officeDocument/2006/relationships/hyperlink" Target="https://login.consultant.ru/link/?req=doc&amp;base=RLAW368&amp;n=188609&amp;dst=100024" TargetMode="External"/><Relationship Id="rId257" Type="http://schemas.openxmlformats.org/officeDocument/2006/relationships/hyperlink" Target="https://login.consultant.ru/link/?req=doc&amp;base=RLAW368&amp;n=185859&amp;dst=100017" TargetMode="External"/><Relationship Id="rId278" Type="http://schemas.openxmlformats.org/officeDocument/2006/relationships/hyperlink" Target="https://login.consultant.ru/link/?req=doc&amp;base=RLAW368&amp;n=185087&amp;dst=100017" TargetMode="External"/><Relationship Id="rId26" Type="http://schemas.openxmlformats.org/officeDocument/2006/relationships/hyperlink" Target="https://login.consultant.ru/link/?req=doc&amp;base=RLAW368&amp;n=171057&amp;dst=100005" TargetMode="External"/><Relationship Id="rId231" Type="http://schemas.openxmlformats.org/officeDocument/2006/relationships/hyperlink" Target="https://login.consultant.ru/link/?req=doc&amp;base=RLAW368&amp;n=185638&amp;dst=100009" TargetMode="External"/><Relationship Id="rId252" Type="http://schemas.openxmlformats.org/officeDocument/2006/relationships/hyperlink" Target="https://login.consultant.ru/link/?req=doc&amp;base=RLAW368&amp;n=178496&amp;dst=100040" TargetMode="External"/><Relationship Id="rId273" Type="http://schemas.openxmlformats.org/officeDocument/2006/relationships/hyperlink" Target="https://login.consultant.ru/link/?req=doc&amp;base=RLAW368&amp;n=178797&amp;dst=100190" TargetMode="External"/><Relationship Id="rId294" Type="http://schemas.openxmlformats.org/officeDocument/2006/relationships/hyperlink" Target="https://login.consultant.ru/link/?req=doc&amp;base=RLAW368&amp;n=179793&amp;dst=100017" TargetMode="External"/><Relationship Id="rId308" Type="http://schemas.openxmlformats.org/officeDocument/2006/relationships/hyperlink" Target="https://login.consultant.ru/link/?req=doc&amp;base=RLAW368&amp;n=189371&amp;dst=100025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login.consultant.ru/link/?req=doc&amp;base=RLAW368&amp;n=179676&amp;dst=100005" TargetMode="External"/><Relationship Id="rId68" Type="http://schemas.openxmlformats.org/officeDocument/2006/relationships/hyperlink" Target="https://login.consultant.ru/link/?req=doc&amp;base=RLAW368&amp;n=185587&amp;dst=100005" TargetMode="External"/><Relationship Id="rId89" Type="http://schemas.openxmlformats.org/officeDocument/2006/relationships/hyperlink" Target="https://login.consultant.ru/link/?req=doc&amp;base=RLAW368&amp;n=171057&amp;dst=100005" TargetMode="External"/><Relationship Id="rId112" Type="http://schemas.openxmlformats.org/officeDocument/2006/relationships/hyperlink" Target="https://login.consultant.ru/link/?req=doc&amp;base=RLAW368&amp;n=179793&amp;dst=100005" TargetMode="External"/><Relationship Id="rId133" Type="http://schemas.openxmlformats.org/officeDocument/2006/relationships/hyperlink" Target="https://login.consultant.ru/link/?req=doc&amp;base=RLAW368&amp;n=185859&amp;dst=100005" TargetMode="External"/><Relationship Id="rId154" Type="http://schemas.openxmlformats.org/officeDocument/2006/relationships/hyperlink" Target="https://login.consultant.ru/link/?req=doc&amp;base=RLAW368&amp;n=170604&amp;dst=100009" TargetMode="External"/><Relationship Id="rId175" Type="http://schemas.openxmlformats.org/officeDocument/2006/relationships/hyperlink" Target="https://login.consultant.ru/link/?req=doc&amp;base=RLAW368&amp;n=170784&amp;dst=100024" TargetMode="External"/><Relationship Id="rId196" Type="http://schemas.openxmlformats.org/officeDocument/2006/relationships/hyperlink" Target="https://login.consultant.ru/link/?req=doc&amp;base=RLAW368&amp;n=174948&amp;dst=100009" TargetMode="External"/><Relationship Id="rId200" Type="http://schemas.openxmlformats.org/officeDocument/2006/relationships/hyperlink" Target="https://login.consultant.ru/link/?req=doc&amp;base=RLAW368&amp;n=180367&amp;dst=100009" TargetMode="External"/><Relationship Id="rId16" Type="http://schemas.openxmlformats.org/officeDocument/2006/relationships/hyperlink" Target="https://login.consultant.ru/link/?req=doc&amp;base=RLAW368&amp;n=168979&amp;dst=100005" TargetMode="External"/><Relationship Id="rId221" Type="http://schemas.openxmlformats.org/officeDocument/2006/relationships/hyperlink" Target="https://login.consultant.ru/link/?req=doc&amp;base=RLAW368&amp;n=178797&amp;dst=100009" TargetMode="External"/><Relationship Id="rId242" Type="http://schemas.openxmlformats.org/officeDocument/2006/relationships/hyperlink" Target="https://login.consultant.ru/link/?req=doc&amp;base=RLAW368&amp;n=189186&amp;dst=100009" TargetMode="External"/><Relationship Id="rId263" Type="http://schemas.openxmlformats.org/officeDocument/2006/relationships/hyperlink" Target="https://login.consultant.ru/link/?req=doc&amp;base=RLAW368&amp;n=185638&amp;dst=100017" TargetMode="External"/><Relationship Id="rId284" Type="http://schemas.openxmlformats.org/officeDocument/2006/relationships/hyperlink" Target="https://login.consultant.ru/link/?req=doc&amp;base=RLAW368&amp;n=179791&amp;dst=100017" TargetMode="External"/><Relationship Id="rId319" Type="http://schemas.openxmlformats.org/officeDocument/2006/relationships/hyperlink" Target="https://login.consultant.ru/link/?req=doc&amp;base=RLAW368&amp;n=185638&amp;dst=100025" TargetMode="External"/><Relationship Id="rId37" Type="http://schemas.openxmlformats.org/officeDocument/2006/relationships/hyperlink" Target="https://login.consultant.ru/link/?req=doc&amp;base=RLAW368&amp;n=174949&amp;dst=100005" TargetMode="External"/><Relationship Id="rId58" Type="http://schemas.openxmlformats.org/officeDocument/2006/relationships/hyperlink" Target="https://login.consultant.ru/link/?req=doc&amp;base=RLAW368&amp;n=182583&amp;dst=100005" TargetMode="External"/><Relationship Id="rId79" Type="http://schemas.openxmlformats.org/officeDocument/2006/relationships/hyperlink" Target="https://login.consultant.ru/link/?req=doc&amp;base=RLAW368&amp;n=175977&amp;dst=100007" TargetMode="External"/><Relationship Id="rId102" Type="http://schemas.openxmlformats.org/officeDocument/2006/relationships/hyperlink" Target="https://login.consultant.ru/link/?req=doc&amp;base=RLAW368&amp;n=175977&amp;dst=100010" TargetMode="External"/><Relationship Id="rId123" Type="http://schemas.openxmlformats.org/officeDocument/2006/relationships/hyperlink" Target="https://login.consultant.ru/link/?req=doc&amp;base=RLAW368&amp;n=182977&amp;dst=100005" TargetMode="External"/><Relationship Id="rId144" Type="http://schemas.openxmlformats.org/officeDocument/2006/relationships/hyperlink" Target="https://login.consultant.ru/link/?req=doc&amp;base=RLAW368&amp;n=169939&amp;dst=100017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login.consultant.ru/link/?req=doc&amp;base=RLAW368&amp;n=171409&amp;dst=100005" TargetMode="External"/><Relationship Id="rId165" Type="http://schemas.openxmlformats.org/officeDocument/2006/relationships/hyperlink" Target="https://login.consultant.ru/link/?req=doc&amp;base=RLAW368&amp;n=180200&amp;dst=100009" TargetMode="External"/><Relationship Id="rId186" Type="http://schemas.openxmlformats.org/officeDocument/2006/relationships/hyperlink" Target="https://login.consultant.ru/link/?req=doc&amp;base=RLAW368&amp;n=180796&amp;dst=100009" TargetMode="External"/><Relationship Id="rId211" Type="http://schemas.openxmlformats.org/officeDocument/2006/relationships/hyperlink" Target="https://login.consultant.ru/link/?req=doc&amp;base=RLAW368&amp;n=172899&amp;dst=100024" TargetMode="External"/><Relationship Id="rId232" Type="http://schemas.openxmlformats.org/officeDocument/2006/relationships/hyperlink" Target="https://login.consultant.ru/link/?req=doc&amp;base=RLAW368&amp;n=186135&amp;dst=100009" TargetMode="External"/><Relationship Id="rId253" Type="http://schemas.openxmlformats.org/officeDocument/2006/relationships/hyperlink" Target="https://login.consultant.ru/link/?req=doc&amp;base=RLAW368&amp;n=178694&amp;dst=100009" TargetMode="External"/><Relationship Id="rId274" Type="http://schemas.openxmlformats.org/officeDocument/2006/relationships/hyperlink" Target="https://login.consultant.ru/link/?req=doc&amp;base=RLAW368&amp;n=179793&amp;dst=100009" TargetMode="External"/><Relationship Id="rId295" Type="http://schemas.openxmlformats.org/officeDocument/2006/relationships/hyperlink" Target="https://login.consultant.ru/link/?req=doc&amp;base=RLAW368&amp;n=186990&amp;dst=100025" TargetMode="External"/><Relationship Id="rId309" Type="http://schemas.openxmlformats.org/officeDocument/2006/relationships/hyperlink" Target="https://login.consultant.ru/link/?req=doc&amp;base=RLAW368&amp;n=189371&amp;dst=100032" TargetMode="External"/><Relationship Id="rId27" Type="http://schemas.openxmlformats.org/officeDocument/2006/relationships/hyperlink" Target="https://login.consultant.ru/link/?req=doc&amp;base=RLAW368&amp;n=171409&amp;dst=100005" TargetMode="External"/><Relationship Id="rId48" Type="http://schemas.openxmlformats.org/officeDocument/2006/relationships/hyperlink" Target="https://login.consultant.ru/link/?req=doc&amp;base=RLAW368&amp;n=179791&amp;dst=100005" TargetMode="External"/><Relationship Id="rId69" Type="http://schemas.openxmlformats.org/officeDocument/2006/relationships/hyperlink" Target="https://login.consultant.ru/link/?req=doc&amp;base=RLAW368&amp;n=185638&amp;dst=100005" TargetMode="External"/><Relationship Id="rId113" Type="http://schemas.openxmlformats.org/officeDocument/2006/relationships/hyperlink" Target="https://login.consultant.ru/link/?req=doc&amp;base=RLAW368&amp;n=180200&amp;dst=100005" TargetMode="External"/><Relationship Id="rId134" Type="http://schemas.openxmlformats.org/officeDocument/2006/relationships/hyperlink" Target="https://login.consultant.ru/link/?req=doc&amp;base=RLAW368&amp;n=186135&amp;dst=100005" TargetMode="External"/><Relationship Id="rId320" Type="http://schemas.openxmlformats.org/officeDocument/2006/relationships/hyperlink" Target="https://login.consultant.ru/link/?req=doc&amp;base=RLAW368&amp;n=185859&amp;dst=100042" TargetMode="External"/><Relationship Id="rId80" Type="http://schemas.openxmlformats.org/officeDocument/2006/relationships/hyperlink" Target="https://login.consultant.ru/link/?req=doc&amp;base=RLAW368&amp;n=175977&amp;dst=100009" TargetMode="External"/><Relationship Id="rId155" Type="http://schemas.openxmlformats.org/officeDocument/2006/relationships/hyperlink" Target="https://login.consultant.ru/link/?req=doc&amp;base=RLAW368&amp;n=170784&amp;dst=100009" TargetMode="External"/><Relationship Id="rId176" Type="http://schemas.openxmlformats.org/officeDocument/2006/relationships/hyperlink" Target="https://login.consultant.ru/link/?req=doc&amp;base=RLAW368&amp;n=171057&amp;dst=100025" TargetMode="External"/><Relationship Id="rId197" Type="http://schemas.openxmlformats.org/officeDocument/2006/relationships/hyperlink" Target="https://login.consultant.ru/link/?req=doc&amp;base=RLAW368&amp;n=174948&amp;dst=100017" TargetMode="External"/><Relationship Id="rId201" Type="http://schemas.openxmlformats.org/officeDocument/2006/relationships/hyperlink" Target="https://login.consultant.ru/link/?req=doc&amp;base=RLAW368&amp;n=180576&amp;dst=100009" TargetMode="External"/><Relationship Id="rId222" Type="http://schemas.openxmlformats.org/officeDocument/2006/relationships/hyperlink" Target="https://login.consultant.ru/link/?req=doc&amp;base=RLAW368&amp;n=179791&amp;dst=100009" TargetMode="External"/><Relationship Id="rId243" Type="http://schemas.openxmlformats.org/officeDocument/2006/relationships/hyperlink" Target="https://login.consultant.ru/link/?req=doc&amp;base=RLAW368&amp;n=170391&amp;dst=100027" TargetMode="External"/><Relationship Id="rId264" Type="http://schemas.openxmlformats.org/officeDocument/2006/relationships/hyperlink" Target="https://login.consultant.ru/link/?req=doc&amp;base=RLAW368&amp;n=178797&amp;dst=100066" TargetMode="External"/><Relationship Id="rId285" Type="http://schemas.openxmlformats.org/officeDocument/2006/relationships/hyperlink" Target="https://login.consultant.ru/link/?req=doc&amp;base=RLAW368&amp;n=184243&amp;dst=100009" TargetMode="External"/><Relationship Id="rId17" Type="http://schemas.openxmlformats.org/officeDocument/2006/relationships/hyperlink" Target="https://login.consultant.ru/link/?req=doc&amp;base=RLAW368&amp;n=169527&amp;dst=100005" TargetMode="External"/><Relationship Id="rId38" Type="http://schemas.openxmlformats.org/officeDocument/2006/relationships/hyperlink" Target="https://login.consultant.ru/link/?req=doc&amp;base=RLAW368&amp;n=175152&amp;dst=100005" TargetMode="External"/><Relationship Id="rId59" Type="http://schemas.openxmlformats.org/officeDocument/2006/relationships/hyperlink" Target="https://login.consultant.ru/link/?req=doc&amp;base=RLAW368&amp;n=182775&amp;dst=100005" TargetMode="External"/><Relationship Id="rId103" Type="http://schemas.openxmlformats.org/officeDocument/2006/relationships/hyperlink" Target="https://login.consultant.ru/link/?req=doc&amp;base=RLAW368&amp;n=177837&amp;dst=100005" TargetMode="External"/><Relationship Id="rId124" Type="http://schemas.openxmlformats.org/officeDocument/2006/relationships/hyperlink" Target="https://login.consultant.ru/link/?req=doc&amp;base=RLAW368&amp;n=183669&amp;dst=100005" TargetMode="External"/><Relationship Id="rId310" Type="http://schemas.openxmlformats.org/officeDocument/2006/relationships/hyperlink" Target="https://login.consultant.ru/link/?req=doc&amp;base=RLAW368&amp;n=189371&amp;dst=100039" TargetMode="External"/><Relationship Id="rId70" Type="http://schemas.openxmlformats.org/officeDocument/2006/relationships/hyperlink" Target="https://login.consultant.ru/link/?req=doc&amp;base=RLAW368&amp;n=185859&amp;dst=100005" TargetMode="External"/><Relationship Id="rId91" Type="http://schemas.openxmlformats.org/officeDocument/2006/relationships/hyperlink" Target="https://login.consultant.ru/link/?req=doc&amp;base=RLAW368&amp;n=171465&amp;dst=100005" TargetMode="External"/><Relationship Id="rId145" Type="http://schemas.openxmlformats.org/officeDocument/2006/relationships/hyperlink" Target="https://login.consultant.ru/link/?req=doc&amp;base=RLAW368&amp;n=170223&amp;dst=100009" TargetMode="External"/><Relationship Id="rId166" Type="http://schemas.openxmlformats.org/officeDocument/2006/relationships/hyperlink" Target="https://login.consultant.ru/link/?req=doc&amp;base=RLAW368&amp;n=180200&amp;dst=100017" TargetMode="External"/><Relationship Id="rId187" Type="http://schemas.openxmlformats.org/officeDocument/2006/relationships/hyperlink" Target="https://login.consultant.ru/link/?req=doc&amp;base=RLAW368&amp;n=181082&amp;dst=10000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368&amp;n=173428&amp;dst=100017" TargetMode="External"/><Relationship Id="rId233" Type="http://schemas.openxmlformats.org/officeDocument/2006/relationships/hyperlink" Target="https://login.consultant.ru/link/?req=doc&amp;base=RLAW368&amp;n=186990&amp;dst=100017" TargetMode="External"/><Relationship Id="rId254" Type="http://schemas.openxmlformats.org/officeDocument/2006/relationships/hyperlink" Target="https://login.consultant.ru/link/?req=doc&amp;base=RLAW368&amp;n=178797&amp;dst=100025" TargetMode="External"/><Relationship Id="rId28" Type="http://schemas.openxmlformats.org/officeDocument/2006/relationships/hyperlink" Target="https://login.consultant.ru/link/?req=doc&amp;base=RLAW368&amp;n=171465&amp;dst=100005" TargetMode="External"/><Relationship Id="rId49" Type="http://schemas.openxmlformats.org/officeDocument/2006/relationships/hyperlink" Target="https://login.consultant.ru/link/?req=doc&amp;base=RLAW368&amp;n=179793&amp;dst=100005" TargetMode="External"/><Relationship Id="rId114" Type="http://schemas.openxmlformats.org/officeDocument/2006/relationships/hyperlink" Target="https://login.consultant.ru/link/?req=doc&amp;base=RLAW368&amp;n=180367&amp;dst=100005" TargetMode="External"/><Relationship Id="rId275" Type="http://schemas.openxmlformats.org/officeDocument/2006/relationships/hyperlink" Target="https://login.consultant.ru/link/?req=doc&amp;base=RLAW368&amp;n=179404&amp;dst=100032" TargetMode="External"/><Relationship Id="rId296" Type="http://schemas.openxmlformats.org/officeDocument/2006/relationships/hyperlink" Target="https://login.consultant.ru/link/?req=doc&amp;base=RLAW368&amp;n=179793&amp;dst=100027" TargetMode="External"/><Relationship Id="rId300" Type="http://schemas.openxmlformats.org/officeDocument/2006/relationships/hyperlink" Target="https://login.consultant.ru/link/?req=doc&amp;base=RLAW368&amp;n=181989&amp;dst=100068" TargetMode="External"/><Relationship Id="rId60" Type="http://schemas.openxmlformats.org/officeDocument/2006/relationships/hyperlink" Target="https://login.consultant.ru/link/?req=doc&amp;base=RLAW368&amp;n=182977&amp;dst=100005" TargetMode="External"/><Relationship Id="rId81" Type="http://schemas.openxmlformats.org/officeDocument/2006/relationships/hyperlink" Target="https://login.consultant.ru/link/?req=doc&amp;base=RLAW368&amp;n=169585&amp;dst=100005" TargetMode="External"/><Relationship Id="rId135" Type="http://schemas.openxmlformats.org/officeDocument/2006/relationships/hyperlink" Target="https://login.consultant.ru/link/?req=doc&amp;base=RLAW368&amp;n=186709&amp;dst=100005" TargetMode="External"/><Relationship Id="rId156" Type="http://schemas.openxmlformats.org/officeDocument/2006/relationships/hyperlink" Target="https://login.consultant.ru/link/?req=doc&amp;base=RLAW368&amp;n=170784&amp;dst=100017" TargetMode="External"/><Relationship Id="rId177" Type="http://schemas.openxmlformats.org/officeDocument/2006/relationships/hyperlink" Target="https://login.consultant.ru/link/?req=doc&amp;base=RLAW368&amp;n=171465&amp;dst=100009" TargetMode="External"/><Relationship Id="rId198" Type="http://schemas.openxmlformats.org/officeDocument/2006/relationships/hyperlink" Target="https://login.consultant.ru/link/?req=doc&amp;base=RLAW368&amp;n=177837&amp;dst=100009" TargetMode="External"/><Relationship Id="rId321" Type="http://schemas.openxmlformats.org/officeDocument/2006/relationships/hyperlink" Target="https://login.consultant.ru/link/?req=doc&amp;base=RLAW368&amp;n=185859&amp;dst=100052" TargetMode="External"/><Relationship Id="rId202" Type="http://schemas.openxmlformats.org/officeDocument/2006/relationships/hyperlink" Target="https://login.consultant.ru/link/?req=doc&amp;base=RLAW368&amp;n=180796&amp;dst=100017" TargetMode="External"/><Relationship Id="rId223" Type="http://schemas.openxmlformats.org/officeDocument/2006/relationships/hyperlink" Target="https://login.consultant.ru/link/?req=doc&amp;base=RLAW368&amp;n=180576&amp;dst=100017" TargetMode="External"/><Relationship Id="rId244" Type="http://schemas.openxmlformats.org/officeDocument/2006/relationships/hyperlink" Target="https://login.consultant.ru/link/?req=doc&amp;base=RLAW368&amp;n=171874&amp;dst=100024" TargetMode="External"/><Relationship Id="rId18" Type="http://schemas.openxmlformats.org/officeDocument/2006/relationships/hyperlink" Target="https://login.consultant.ru/link/?req=doc&amp;base=RLAW368&amp;n=169585&amp;dst=100005" TargetMode="External"/><Relationship Id="rId39" Type="http://schemas.openxmlformats.org/officeDocument/2006/relationships/hyperlink" Target="https://login.consultant.ru/link/?req=doc&amp;base=RLAW368&amp;n=175977&amp;dst=100005" TargetMode="External"/><Relationship Id="rId265" Type="http://schemas.openxmlformats.org/officeDocument/2006/relationships/hyperlink" Target="https://login.consultant.ru/link/?req=doc&amp;base=RLAW368&amp;n=179404&amp;dst=100024" TargetMode="External"/><Relationship Id="rId286" Type="http://schemas.openxmlformats.org/officeDocument/2006/relationships/hyperlink" Target="https://login.consultant.ru/link/?req=doc&amp;base=RLAW368&amp;n=185587&amp;dst=100009" TargetMode="External"/><Relationship Id="rId50" Type="http://schemas.openxmlformats.org/officeDocument/2006/relationships/hyperlink" Target="https://login.consultant.ru/link/?req=doc&amp;base=RLAW368&amp;n=180200&amp;dst=100005" TargetMode="External"/><Relationship Id="rId104" Type="http://schemas.openxmlformats.org/officeDocument/2006/relationships/hyperlink" Target="https://login.consultant.ru/link/?req=doc&amp;base=RLAW368&amp;n=177961&amp;dst=100005" TargetMode="External"/><Relationship Id="rId125" Type="http://schemas.openxmlformats.org/officeDocument/2006/relationships/hyperlink" Target="https://login.consultant.ru/link/?req=doc&amp;base=RLAW368&amp;n=184243&amp;dst=100005" TargetMode="External"/><Relationship Id="rId146" Type="http://schemas.openxmlformats.org/officeDocument/2006/relationships/hyperlink" Target="https://login.consultant.ru/link/?req=doc&amp;base=RLAW368&amp;n=169691&amp;dst=100009" TargetMode="External"/><Relationship Id="rId167" Type="http://schemas.openxmlformats.org/officeDocument/2006/relationships/hyperlink" Target="https://login.consultant.ru/link/?req=doc&amp;base=RLAW368&amp;n=181989&amp;dst=100009" TargetMode="External"/><Relationship Id="rId188" Type="http://schemas.openxmlformats.org/officeDocument/2006/relationships/hyperlink" Target="https://login.consultant.ru/link/?req=doc&amp;base=RLAW368&amp;n=181082&amp;dst=100017" TargetMode="External"/><Relationship Id="rId311" Type="http://schemas.openxmlformats.org/officeDocument/2006/relationships/hyperlink" Target="https://login.consultant.ru/link/?req=doc&amp;base=RLAW368&amp;n=182775&amp;dst=100024" TargetMode="External"/><Relationship Id="rId71" Type="http://schemas.openxmlformats.org/officeDocument/2006/relationships/hyperlink" Target="https://login.consultant.ru/link/?req=doc&amp;base=RLAW368&amp;n=186135&amp;dst=100005" TargetMode="External"/><Relationship Id="rId92" Type="http://schemas.openxmlformats.org/officeDocument/2006/relationships/hyperlink" Target="https://login.consultant.ru/link/?req=doc&amp;base=RLAW368&amp;n=171761&amp;dst=100005" TargetMode="External"/><Relationship Id="rId213" Type="http://schemas.openxmlformats.org/officeDocument/2006/relationships/hyperlink" Target="https://login.consultant.ru/link/?req=doc&amp;base=RLAW368&amp;n=174948&amp;dst=100024" TargetMode="External"/><Relationship Id="rId234" Type="http://schemas.openxmlformats.org/officeDocument/2006/relationships/hyperlink" Target="https://login.consultant.ru/link/?req=doc&amp;base=RLAW368&amp;n=188609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68&amp;n=171761&amp;dst=100005" TargetMode="External"/><Relationship Id="rId255" Type="http://schemas.openxmlformats.org/officeDocument/2006/relationships/hyperlink" Target="https://login.consultant.ru/link/?req=doc&amp;base=RLAW368&amp;n=178797&amp;dst=100033" TargetMode="External"/><Relationship Id="rId276" Type="http://schemas.openxmlformats.org/officeDocument/2006/relationships/hyperlink" Target="https://login.consultant.ru/link/?req=doc&amp;base=RLAW368&amp;n=184910&amp;dst=100009" TargetMode="External"/><Relationship Id="rId297" Type="http://schemas.openxmlformats.org/officeDocument/2006/relationships/hyperlink" Target="https://login.consultant.ru/link/?req=doc&amp;base=RLAW368&amp;n=180367&amp;dst=100033" TargetMode="External"/><Relationship Id="rId40" Type="http://schemas.openxmlformats.org/officeDocument/2006/relationships/hyperlink" Target="https://login.consultant.ru/link/?req=doc&amp;base=RLAW368&amp;n=177837&amp;dst=100005" TargetMode="External"/><Relationship Id="rId115" Type="http://schemas.openxmlformats.org/officeDocument/2006/relationships/hyperlink" Target="https://login.consultant.ru/link/?req=doc&amp;base=RLAW368&amp;n=180576&amp;dst=100005" TargetMode="External"/><Relationship Id="rId136" Type="http://schemas.openxmlformats.org/officeDocument/2006/relationships/hyperlink" Target="https://login.consultant.ru/link/?req=doc&amp;base=RLAW368&amp;n=186990&amp;dst=100005" TargetMode="External"/><Relationship Id="rId157" Type="http://schemas.openxmlformats.org/officeDocument/2006/relationships/hyperlink" Target="https://login.consultant.ru/link/?req=doc&amp;base=RLAW368&amp;n=171057&amp;dst=100017" TargetMode="External"/><Relationship Id="rId178" Type="http://schemas.openxmlformats.org/officeDocument/2006/relationships/hyperlink" Target="https://login.consultant.ru/link/?req=doc&amp;base=RLAW368&amp;n=172899&amp;dst=100009" TargetMode="External"/><Relationship Id="rId301" Type="http://schemas.openxmlformats.org/officeDocument/2006/relationships/hyperlink" Target="https://login.consultant.ru/link/?req=doc&amp;base=RLAW368&amp;n=182583&amp;dst=100017" TargetMode="External"/><Relationship Id="rId322" Type="http://schemas.openxmlformats.org/officeDocument/2006/relationships/hyperlink" Target="https://login.consultant.ru/link/?req=doc&amp;base=RLAW368&amp;n=185859&amp;dst=100061" TargetMode="External"/><Relationship Id="rId61" Type="http://schemas.openxmlformats.org/officeDocument/2006/relationships/hyperlink" Target="https://login.consultant.ru/link/?req=doc&amp;base=RLAW368&amp;n=183669&amp;dst=100005" TargetMode="External"/><Relationship Id="rId82" Type="http://schemas.openxmlformats.org/officeDocument/2006/relationships/hyperlink" Target="https://login.consultant.ru/link/?req=doc&amp;base=RLAW368&amp;n=169691&amp;dst=100005" TargetMode="External"/><Relationship Id="rId199" Type="http://schemas.openxmlformats.org/officeDocument/2006/relationships/hyperlink" Target="https://login.consultant.ru/link/?req=doc&amp;base=RLAW368&amp;n=178496&amp;dst=100009" TargetMode="External"/><Relationship Id="rId203" Type="http://schemas.openxmlformats.org/officeDocument/2006/relationships/hyperlink" Target="https://login.consultant.ru/link/?req=doc&amp;base=RLAW368&amp;n=181989&amp;dst=100038" TargetMode="External"/><Relationship Id="rId19" Type="http://schemas.openxmlformats.org/officeDocument/2006/relationships/hyperlink" Target="https://login.consultant.ru/link/?req=doc&amp;base=RLAW368&amp;n=169691&amp;dst=100005" TargetMode="External"/><Relationship Id="rId224" Type="http://schemas.openxmlformats.org/officeDocument/2006/relationships/hyperlink" Target="https://login.consultant.ru/link/?req=doc&amp;base=RLAW368&amp;n=180796&amp;dst=100025" TargetMode="External"/><Relationship Id="rId245" Type="http://schemas.openxmlformats.org/officeDocument/2006/relationships/hyperlink" Target="https://login.consultant.ru/link/?req=doc&amp;base=RLAW368&amp;n=170391&amp;dst=100050" TargetMode="External"/><Relationship Id="rId266" Type="http://schemas.openxmlformats.org/officeDocument/2006/relationships/hyperlink" Target="https://login.consultant.ru/link/?req=doc&amp;base=RLAW368&amp;n=178797&amp;dst=100075" TargetMode="External"/><Relationship Id="rId287" Type="http://schemas.openxmlformats.org/officeDocument/2006/relationships/hyperlink" Target="https://login.consultant.ru/link/?req=doc&amp;base=RLAW368&amp;n=18613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19171</Words>
  <Characters>109279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2024-02-14T10:24:00Z</dcterms:created>
  <dcterms:modified xsi:type="dcterms:W3CDTF">2024-02-14T10:25:00Z</dcterms:modified>
</cp:coreProperties>
</file>